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62" w:rsidRPr="001C4348" w:rsidRDefault="00A13651" w:rsidP="004F24C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Критеријуми оцењивањa</w:t>
      </w:r>
      <w:r w:rsidR="004B5762" w:rsidRPr="001C4348">
        <w:rPr>
          <w:rFonts w:ascii="Times New Roman" w:hAnsi="Times New Roman" w:cs="Times New Roman"/>
          <w:sz w:val="36"/>
          <w:szCs w:val="36"/>
        </w:rPr>
        <w:t xml:space="preserve"> у 1. </w:t>
      </w:r>
      <w:proofErr w:type="gramStart"/>
      <w:r w:rsidR="004B5762" w:rsidRPr="001C4348">
        <w:rPr>
          <w:rFonts w:ascii="Times New Roman" w:hAnsi="Times New Roman" w:cs="Times New Roman"/>
          <w:sz w:val="36"/>
          <w:szCs w:val="36"/>
        </w:rPr>
        <w:t>разреду</w:t>
      </w:r>
      <w:proofErr w:type="gramEnd"/>
      <w:r w:rsidR="004B5762" w:rsidRPr="001C4348">
        <w:rPr>
          <w:rFonts w:ascii="Times New Roman" w:hAnsi="Times New Roman" w:cs="Times New Roman"/>
          <w:sz w:val="36"/>
          <w:szCs w:val="36"/>
        </w:rPr>
        <w:t xml:space="preserve"> основне школе</w:t>
      </w:r>
    </w:p>
    <w:p w:rsidR="004B5762" w:rsidRPr="001C4348" w:rsidRDefault="004B5762" w:rsidP="004F24CA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Оцењивање ученика врши се у складу са „Правилником о оцењивању ученика у основном образовању и васпитању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„Сл. гласник РС“, бр.34/2019. 59/2020. И 81/2021.)</w:t>
      </w:r>
    </w:p>
    <w:p w:rsidR="004B5762" w:rsidRPr="001C4348" w:rsidRDefault="004B5762" w:rsidP="004F24CA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Оцењивање је дефинисано као саставни део процеса наставе и учења, којим се обезбеђује стално праћење остваривања прописаних исхода и стандарда постигнућа ученика.</w:t>
      </w:r>
    </w:p>
    <w:p w:rsidR="004B5762" w:rsidRPr="001C4348" w:rsidRDefault="004B5762" w:rsidP="004F24CA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Исходи су дефинисани као функционално знање ученика, тако да показују шта ће ученик бити у стању да учини, предузме, изведе, обави захваљујући знањима, ставовима и вештинама које је градио и развијао током једне школске године учења</w:t>
      </w:r>
      <w:r w:rsidR="00A25C00" w:rsidRPr="001C4348">
        <w:rPr>
          <w:rFonts w:ascii="Times New Roman" w:hAnsi="Times New Roman" w:cs="Times New Roman"/>
          <w:sz w:val="24"/>
          <w:szCs w:val="24"/>
        </w:rPr>
        <w:t xml:space="preserve"> конкретног наставног предмета.</w:t>
      </w:r>
    </w:p>
    <w:p w:rsidR="004B5762" w:rsidRPr="00A13651" w:rsidRDefault="001C4348" w:rsidP="001C43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>Ученици првог разреда оцењују се описном оценом оријентисаном ка исходима, из свих наставних предмета.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СРПСКИ ЈЕЗИК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По завршетку разреда ученик ће бити у стању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да :</w:t>
      </w:r>
      <w:proofErr w:type="gramEnd"/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разликује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изговорени глас и написано слово; изговорене и написане речи и реченице;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влада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основном техником читања и писања ћириличког текста;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разуме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оно што прочита;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слуша и разуме садржај књижевноуметничког текста који му се чита;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песму, причу и драмски текст;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одреди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главни догађај, време (редослед догађаја) иместо дешавања у вези са прочитаним текстом;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уочи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ликове и прави разлику између њихових позитивних и негативних особина;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изрази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своје мишљење о понашању ликова у књижевном делу;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загонетку и разуме њено значење;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басну и разуме њено значење;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разликује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слово, реч и реченицу;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правилно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изговори и напише кратку и потпуну реченицу једноставне структуре са одговарајућом интонацијом, односно интерпункцијским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8">
        <w:rPr>
          <w:rFonts w:ascii="Times New Roman" w:hAnsi="Times New Roman" w:cs="Times New Roman"/>
          <w:sz w:val="24"/>
          <w:szCs w:val="24"/>
        </w:rPr>
        <w:t>знаком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на крају;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правилно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употреби велико слово;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учтиво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учествује у вођеном и слободном разговору;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обликује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усмену поруку служећи се одговарајућим речима;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усмено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препричава; усмено прича према слици/сликама и о доживљајима;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усмено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описује ствари из непосредног окружења;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бира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користи одговарајуће речи у говору; на правилан начин користи нове речи у свакодневном говору;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напамет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говори краће књижевне текстове;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 сценском извођењу текста;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пажљиво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културно слуша саговорнике;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слуша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, разуме и парафразира поруку;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слуша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интерпретативно читање и казивање књижевних текстова ради разумевања и доживљавања;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примењује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основна правописна правила;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пише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читко и уредно;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писмено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одговара на постављена питања;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спаја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више реченица у краћу целину;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пише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реченице по диктату примењујући основна правописна правила;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гласно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чита, правилно и са разумевањем;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тихо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чита (у себи) са разумевањем прочитаног;</w:t>
      </w:r>
    </w:p>
    <w:p w:rsid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пронађе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информације експлицитно изнете у тексту.</w:t>
      </w:r>
    </w:p>
    <w:p w:rsidR="00A13651" w:rsidRPr="00A13651" w:rsidRDefault="00A13651" w:rsidP="00A13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>Ученици се у току године оцењују на следеће начине:</w:t>
      </w:r>
    </w:p>
    <w:p w:rsidR="00A13651" w:rsidRPr="00A13651" w:rsidRDefault="00A13651" w:rsidP="00A13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>-</w:t>
      </w:r>
      <w:r w:rsidRPr="00A1365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евидентираним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писменим проверама</w:t>
      </w:r>
    </w:p>
    <w:p w:rsidR="00A13651" w:rsidRPr="00A13651" w:rsidRDefault="00A13651" w:rsidP="00A13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>-</w:t>
      </w:r>
      <w:r w:rsidRPr="00A1365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усменом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провером </w:t>
      </w:r>
    </w:p>
    <w:p w:rsidR="00A13651" w:rsidRPr="00A13651" w:rsidRDefault="00A13651" w:rsidP="00A13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>-</w:t>
      </w:r>
      <w:r w:rsidRPr="00A1365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ангажовањем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и односом према раду на настави ( активност на часу, израда домаћих задатака, </w:t>
      </w:r>
    </w:p>
    <w:p w:rsidR="00A13651" w:rsidRPr="00A13651" w:rsidRDefault="00A13651" w:rsidP="00A13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lastRenderedPageBreak/>
        <w:t>ангажовање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у пројектима, сарадња у групи, припремљеност за час, уредност...)</w:t>
      </w:r>
    </w:p>
    <w:p w:rsidR="00A13651" w:rsidRDefault="00A13651" w:rsidP="00A13651">
      <w:pPr>
        <w:rPr>
          <w:rFonts w:ascii="Times New Roman" w:hAnsi="Times New Roman" w:cs="Times New Roman"/>
          <w:b/>
          <w:sz w:val="24"/>
          <w:szCs w:val="24"/>
        </w:rPr>
      </w:pPr>
    </w:p>
    <w:p w:rsidR="001C4348" w:rsidRPr="00A13651" w:rsidRDefault="001C4348" w:rsidP="00A13651">
      <w:pPr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 xml:space="preserve">Оцена се односи на степен остварености исхода </w:t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( самостално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, уз мању помоћ наставника и уз већу помоћ наставника) уз препоруку</w:t>
      </w:r>
      <w:r w:rsidR="00A13651">
        <w:rPr>
          <w:rFonts w:ascii="Times New Roman" w:hAnsi="Times New Roman" w:cs="Times New Roman"/>
          <w:b/>
          <w:sz w:val="24"/>
          <w:szCs w:val="24"/>
        </w:rPr>
        <w:t xml:space="preserve"> за даље </w:t>
      </w:r>
      <w:r w:rsidRPr="00A13651">
        <w:rPr>
          <w:rFonts w:ascii="Times New Roman" w:hAnsi="Times New Roman" w:cs="Times New Roman"/>
          <w:b/>
          <w:sz w:val="24"/>
          <w:szCs w:val="24"/>
        </w:rPr>
        <w:t>напредовање и смернице за начин рада.</w:t>
      </w:r>
    </w:p>
    <w:p w:rsidR="00A13651" w:rsidRDefault="00A13651" w:rsidP="001C4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4348">
        <w:rPr>
          <w:rFonts w:ascii="Times New Roman" w:hAnsi="Times New Roman" w:cs="Times New Roman"/>
          <w:sz w:val="24"/>
          <w:szCs w:val="24"/>
        </w:rPr>
        <w:t>МАТЕМАТИКА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По завршетку разреда ученик ће бити у стању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да :</w:t>
      </w:r>
      <w:proofErr w:type="gramEnd"/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одреди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међусобни положај предмета и бића и њихов положај у односу на тло;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упореди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предмете и бића по величини;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уочи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именује геометријске облике предмета из непосредне околине;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именује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геометријска тела и фигуре;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групише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предмете и бића са заједничким својством;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сложи/разложи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фигуру која се састоји од познатих облика;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разликује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: криву, праву, изломљену, затворену и отворену линију;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црта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праву линију и дуж помоћу лењира;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броји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унапред и уназад и са прескоком;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прочита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, запише, упореди и уреди бројеве прве стотине и прикаже их на бројевној правој;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редне бројеве;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разликује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парне и непарне бројеве, одреди највећи и најмањи број, претходника и следбеника;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појмове: сабирак, збир, умањеник, умањилац, разлика;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сабира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одузима два једноцифрена броја не записујући поступак;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сабира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одузима до 100 без прелаза преко десетице;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растави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број на сабирке и примени замену места и здруживање сабирака ради лакшег рачунања;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реши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текстуални задатак са једном операцијом;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разликује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новчане апоене до 100 динара и упореди њихову вредност;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уочи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правило и одреди следећи члан започетог низа;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прочита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користи податке са једноставнијег стубичног и сликовног дијаграма или табеле;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измери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дужину задатом, нестандардном јединицом мере;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преслика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тачке и фигуре у квадратној мрежи на основу задатог упутства.</w:t>
      </w:r>
    </w:p>
    <w:p w:rsidR="001C4348" w:rsidRPr="00A13651" w:rsidRDefault="001C4348" w:rsidP="00A13651">
      <w:pPr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 xml:space="preserve">Оцена се односи на степен остварености исхода </w:t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( самостално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, уз мању помоћ наставника и уз већу помоћ наставника) уз препоруку за даље</w:t>
      </w:r>
      <w:r w:rsidR="00A13651" w:rsidRPr="00A13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651">
        <w:rPr>
          <w:rFonts w:ascii="Times New Roman" w:hAnsi="Times New Roman" w:cs="Times New Roman"/>
          <w:b/>
          <w:sz w:val="24"/>
          <w:szCs w:val="24"/>
        </w:rPr>
        <w:t>напредовање и смернице за начин рада.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СВЕТ ОКО НАС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По завршетку разреда ученик ће бити у стању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да :</w:t>
      </w:r>
      <w:proofErr w:type="gramEnd"/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искаже радост, страх, тугу и бес уважавајући себе и друге;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правовремено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примерено ситуацији искаже своје основне животне потребе за храном, водом и одласком у тоалет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понаша тако да уважава различитости својих вршњака и других људи;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придржава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се договорених правила понашања у школи и прихвата последице ако их прекрши;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сарађује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са вршњацима у заједничким активностима;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одржава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личну хигијену и адекватно се одева у циљу очувања здравља;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чува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своју, школску и имовину других;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прати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инструкције одраслих у опасним ситуацијама: поплава, земљотрес, пожар;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својим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речима опише пример неке опасне ситуације из свог непосредног окружења;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примењује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правила безбедног понашања на путу од куће до школе приликом кретања улицом са и без тротоара и преласка улице;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снађе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се у простору помоћу просторних одредница: напред-назад, лево-десно, горе-доле и карактеристичних објеката;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одреди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време својих активности помоћу временских одредница: делови дана, обданица и ноћ, дани у недељи, пре, сада, после, јуче, данас, сутра,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прекјуче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, прекосутра;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посматрањем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опипавањем предмета одреди својства материјала: тврдо-меко, провидно-непровидно, храпаво- глатко;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 извођењу једноставних огледа којима испитује природне феномене;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разликује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природу од производа људског рада на примерима из непосредног окружења;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облике појављивања воде у непосредном окружењу: потоци, реке, баре, језера;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изглед земљишта у непосредном окружењу: равница, брдо, планина;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идентификује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биљке и животиње из непосредног окружења на основу њиховог спољашњег изгледа;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уочава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разноврсност биљака и животиња на основу спољашњег изгледа;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главу, труп, руке и ноге као делове тела и њихову улогу у његовом свакодневном животу;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улогу чула вида, слуха, мириса, укуса и додира у његовом свакодневном функционисању и сазнавању окружења;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штеди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воду и одлаже отпад на предвиђена места;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понаша тако да не угрожава биљке и животиње у непосредном окружењу;</w:t>
      </w:r>
    </w:p>
    <w:p w:rsidR="001C4348" w:rsidRPr="00A13651" w:rsidRDefault="001C4348" w:rsidP="00A13651">
      <w:pPr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A13651">
        <w:rPr>
          <w:rFonts w:ascii="Times New Roman" w:hAnsi="Times New Roman" w:cs="Times New Roman"/>
          <w:sz w:val="24"/>
          <w:szCs w:val="24"/>
        </w:rPr>
        <w:t>повезује</w:t>
      </w:r>
      <w:proofErr w:type="gramEnd"/>
      <w:r w:rsidRPr="00A13651">
        <w:rPr>
          <w:rFonts w:ascii="Times New Roman" w:hAnsi="Times New Roman" w:cs="Times New Roman"/>
          <w:sz w:val="24"/>
          <w:szCs w:val="24"/>
        </w:rPr>
        <w:t xml:space="preserve"> резултате учења и рада са уложеним трудом</w:t>
      </w:r>
    </w:p>
    <w:p w:rsidR="001C4348" w:rsidRPr="00A13651" w:rsidRDefault="001C4348" w:rsidP="00A13651">
      <w:pPr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 xml:space="preserve">Оцена се односи на степен остварености исхода </w:t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( самостално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, уз мању помоћ наставника и уз већу помоћ н</w:t>
      </w:r>
      <w:r w:rsidR="00A13651">
        <w:rPr>
          <w:rFonts w:ascii="Times New Roman" w:hAnsi="Times New Roman" w:cs="Times New Roman"/>
          <w:b/>
          <w:sz w:val="24"/>
          <w:szCs w:val="24"/>
        </w:rPr>
        <w:t xml:space="preserve">аставника) уз препоруку за даље </w:t>
      </w:r>
      <w:r w:rsidRPr="00A13651">
        <w:rPr>
          <w:rFonts w:ascii="Times New Roman" w:hAnsi="Times New Roman" w:cs="Times New Roman"/>
          <w:b/>
          <w:sz w:val="24"/>
          <w:szCs w:val="24"/>
        </w:rPr>
        <w:t>напредовање и смернице за начин рада.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ФИЗИЧКО И ЗДРАВСТВЕНО ВАСПИТАЊЕ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По завршетку разреда ученик ће бити у стању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да :</w:t>
      </w:r>
      <w:proofErr w:type="gramEnd"/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примени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једноставне, двоставне општеприпремне вежбе (вежбе обликовања);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правилно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изведе вежбе, разноврсна природна и изведена кретања;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комбинује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користи усвојене моторичке вештине у игри и у свакодневном животу;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одржава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равнотежу у различитим кретањима;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разликује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правилно од неправилног држања тела и правилно држи тело;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примењује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правилну технику дисања приликом вежбања;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изведе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кретања, вежбе и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8">
        <w:rPr>
          <w:rFonts w:ascii="Times New Roman" w:hAnsi="Times New Roman" w:cs="Times New Roman"/>
          <w:sz w:val="24"/>
          <w:szCs w:val="24"/>
        </w:rPr>
        <w:t>кратке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саставе уз музичку пратњу;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дечји и народни плес;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основну терминологију вежбања;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поштује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правила понашања на просторима за вежбање;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поштује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мере безбедности током вежбања;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одговорно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се односи према објектима, справама и реквизитима у просторима за вежбање;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поштује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правила игре;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навија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фер и бодри учеснике у игри;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прихвати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сопствену победу и пораз;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уредно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одлаже своје ствари пре и након вежбања;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делове свога тела и препозна њихову улогу;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уочи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промену у расту код себе и других;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уочи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разлику између здравог и болесног стања;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примењује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здравствено-хигијенске мере пре, у току и након вежбања;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одржава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личну хигијену;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 одржавању простора у коме живи и борави;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схвати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значај коришћења воћа у исхрани;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правилно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се понаша за столом.</w:t>
      </w:r>
    </w:p>
    <w:p w:rsidR="001C4348" w:rsidRPr="00A13651" w:rsidRDefault="001C4348" w:rsidP="00A13651">
      <w:pPr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 xml:space="preserve">Оцена се односи на степен остварености исхода </w:t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( самостално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, уз мању помоћ наставника и уз већу помоћ наставника) уз препоруку за даље</w:t>
      </w:r>
      <w:r w:rsidR="00A13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651">
        <w:rPr>
          <w:rFonts w:ascii="Times New Roman" w:hAnsi="Times New Roman" w:cs="Times New Roman"/>
          <w:b/>
          <w:sz w:val="24"/>
          <w:szCs w:val="24"/>
        </w:rPr>
        <w:t>напредовање и смернице за начин рада.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ЛИКОВНА КУЛТУРА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lastRenderedPageBreak/>
        <w:t xml:space="preserve">По завршетку разреда ученик ће бити у стању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да :</w:t>
      </w:r>
      <w:proofErr w:type="gramEnd"/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опише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, својим речима, визуелне карактеристике по којима препознаје облике и простор;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пореди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своје утиске и утиске других о уметничким делима, изгледу објеката/предмета и облицима из природе и окружења;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одреди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, самостално и у сарадњи са другима, положај облика у простору и у равни;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црта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на различитим подлогама и форматима папира;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материјал и прибор у складу са инструкцијама;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обликује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једноставне фигуре од меког материјала;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одабере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, самостално, начин спајања најмање два материјала;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једноставне појмове и информације у ликовни рад;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изрази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, материјалом и техником по избору, своје замисли, доживљаје, утиске, сећања и опажања;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преобликује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, сам или у сарадњи са другима, употребне предмете мењајући им намену;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изрази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познате појмове мимиком и покретом тела, без звука;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повеже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одабрану установу културе са њеном наменом;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поштује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договоре и правила понашања и облачења приликом посете установама културе.</w:t>
      </w:r>
    </w:p>
    <w:p w:rsidR="001C4348" w:rsidRPr="00A13651" w:rsidRDefault="001C4348" w:rsidP="00A13651">
      <w:pPr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 xml:space="preserve">Оцена се односи на степен остварености исхода </w:t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( самостално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, уз мању помоћ наставника и уз већу помоћ наставника) уз препоруку за даље</w:t>
      </w:r>
      <w:r w:rsidR="00A13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651">
        <w:rPr>
          <w:rFonts w:ascii="Times New Roman" w:hAnsi="Times New Roman" w:cs="Times New Roman"/>
          <w:b/>
          <w:sz w:val="24"/>
          <w:szCs w:val="24"/>
        </w:rPr>
        <w:t>напредовање и смернице за начин рада.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МУЗИЧКА КУЛТУРА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По завршетку разреда ученик ће бити у стању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да :</w:t>
      </w:r>
      <w:proofErr w:type="gramEnd"/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објасни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својим речима утиске о слушаном делу, особине тона, доживљај прегласне музике и њеног утицаја на тело и зашто је тишина важна;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- разликује одабране звукове и тонове, певање/свирање; хор/један певач/група певача; оркестар/један свирач/група свирача, боју различитих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певачких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гласова и инструмената и музичке изражајне елементе;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музички почетак и крај и понављање теме или карактеристичног мотива у слушаном делу;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повезује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музичко дело у односу на њему блиске ситуације, врсту гласа и боју инструмента са карактером дела;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поштује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договорена правила понашања при слушању музике;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самостално или уз помоћ одраслих, доступне носиоце звука;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изговара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 ритму уз покрет бројалице;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пева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по слуху песме различитог садржаја и расположења;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пева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по слуху уз покрет народне песме, музичке игре;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примењује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правилан начин певања и договорена правила понашања у групном певању и свирању;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свира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по слуху звучне ономатопеје и илустрације, ритмичку пратњу уз бројалице и песме, једноставне аранжмане, свирачке деонице у музичким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играма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повезује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почетне тонове песама-модела и једноставних наменских песама са бојама, ритам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графичким приказом;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објашњава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својим речима доживљај свог и туђег извођења;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 школским приредбама и манифестацијама;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направи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дечје ритмичке инструменте;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ствара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звучне ефекте, покрете уз музику, мању ритмичку целину помоћу различитих извора звука, ритмичку пратњу за бројалице, песме и музичке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игре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помоћу различитих извора звука, музичко питање и одговор на ритмичким удараљкама, једноставну мелодију на краћи задати текст;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изабере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према литерарном садржају одговарајући музички садржај.</w:t>
      </w:r>
    </w:p>
    <w:p w:rsidR="001C4348" w:rsidRPr="00A13651" w:rsidRDefault="001C4348" w:rsidP="00A13651">
      <w:pPr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 xml:space="preserve">Оцена се односи на степен остварености исхода </w:t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( самостално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, уз мању помоћ наставника и уз већу помоћ наставника) уз препоруку за даље</w:t>
      </w:r>
      <w:r w:rsidR="00A13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651">
        <w:rPr>
          <w:rFonts w:ascii="Times New Roman" w:hAnsi="Times New Roman" w:cs="Times New Roman"/>
          <w:b/>
          <w:sz w:val="24"/>
          <w:szCs w:val="24"/>
        </w:rPr>
        <w:t>напредовање и смернице за начин рада.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ДИГИТАЛНИ СВЕТ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Ученик уме да: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дигиталне уређаје из окружења иименује неке од њих;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-.наведе неке од животних ситуација у којима дигитални уређаји олакшавају обављање послова;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упореди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начине рада и живота људи пре и после појаве дигиталних уређаја;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упореди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начине креативног изражавања са дигиталним уређајима и без њих;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дигиталнеуџбенике за учење(самостално и/или узпомоћ наставника);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-упореди дигитални и папирни уџбеник;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упореди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традиционалне видове комуникације са комуникацијом посредством дигиталних уређаја;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неке од карактеристика „паметног“ дигиталног уређаја;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на који начин дигитални уређаји могу да допринесу упознавању културне баштине;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основна правила за коришћење дигиталних уређаја како не би угрозио здравље;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неке од здравствених ризика везаних за прекомерно или неправилно коришћење дигиталних уређаја 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доведе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 везу начин одлагања електронског отпада са загађењем животне средине 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наброји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основне податке о личности 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објасни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зашто саопштавање података о личности представља ризично понашање при комуникацији помоћу дигиталних уређаја 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именује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особе или институције којима се треба обратити за помоћ у случају контакта са непримереним дигиталним садржајем, непознатим,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8">
        <w:rPr>
          <w:rFonts w:ascii="Times New Roman" w:hAnsi="Times New Roman" w:cs="Times New Roman"/>
          <w:sz w:val="24"/>
          <w:szCs w:val="24"/>
        </w:rPr>
        <w:t>злонамерним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особама или особама које комуницирају на неприхватљив начин 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основне препоруке за руковање дигиталним уређајем на одговоран начин (примена мера физичке заштите) и објасни зашто је важно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примењивати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их;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анализира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једноставан познати поступак/активност и предлаже кораке за његово спровођење;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протумачи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симболе познатог/договореног значења и спроведе поступак описан њима;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уочи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исправи грешку у симболима израженом упутству (алгоритму), провери ваљаност свог решења и по потреби га поправи (самостално или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сараднички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>);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доведе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 везу алгоритам и понашање дигиталног уређаја.</w:t>
      </w:r>
    </w:p>
    <w:p w:rsidR="001C4348" w:rsidRPr="00A13651" w:rsidRDefault="001C4348" w:rsidP="00A13651">
      <w:pPr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 xml:space="preserve">Оцена се односи на степен остварености исхода </w:t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( самостално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, уз мању помоћ наставника и уз већу помоћ наставника) уз препоруку за даље</w:t>
      </w:r>
      <w:r w:rsidR="00A13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651">
        <w:rPr>
          <w:rFonts w:ascii="Times New Roman" w:hAnsi="Times New Roman" w:cs="Times New Roman"/>
          <w:b/>
          <w:sz w:val="24"/>
          <w:szCs w:val="24"/>
        </w:rPr>
        <w:t>напредовање и смернице за начин рада.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>ГРАЂАНСКО ВАСПИТАЊЕ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По завршетку разреда ученик ће бити у стању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да :</w:t>
      </w:r>
      <w:proofErr w:type="gramEnd"/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наведе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 чему је успешан и у чему жели да напредује;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уочава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међусобне разлике и сличности са другим ученицима у одељењу;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понаша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се на начин који не угрожава потребе, права и осећања других;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код себе и других основна осећања;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примере поштовања и кршења права детета у свом окружењу, причама, филмовима;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преиспитује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своје поступке и прихвата да не мора увек да буде у праву;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тражи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помоћ у ситуацијама кршења својих и туђих права;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разликује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добру и лошу комуникацију у сопственом искуству, ближем окружењу, књижевним делима, филмовима;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комуницира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слушајући саговорника и тражи објашњење онога што не разуме;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слободно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износи мишљење, образлаже идеје, даје предлоге и прихвата да други могу имати другачије мишљење;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сарађује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и преузима различите улоге у групи/тиму;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договара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се и одлучује у доношењу одељенских правила и да се понаша у складу са њима;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својим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речима образложи неопходност правила која регулишу живот у заједници;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добре стране свог одељења и оно што би требало променити/побољшати;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заједно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са вршњацима и наставником учествује у решавању проблема у одељењу;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у изради плана једноставне акције;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другим ученицима изводи и документује једноставну акцију;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доприноси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промоцији акције;</w:t>
      </w:r>
    </w:p>
    <w:p w:rsidR="001C4348" w:rsidRPr="001C4348" w:rsidRDefault="001C4348" w:rsidP="001C4348">
      <w:pPr>
        <w:jc w:val="both"/>
        <w:rPr>
          <w:rFonts w:ascii="Times New Roman" w:hAnsi="Times New Roman" w:cs="Times New Roman"/>
          <w:sz w:val="24"/>
          <w:szCs w:val="24"/>
        </w:rPr>
      </w:pPr>
      <w:r w:rsidRPr="001C43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43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4348">
        <w:rPr>
          <w:rFonts w:ascii="Times New Roman" w:hAnsi="Times New Roman" w:cs="Times New Roman"/>
          <w:sz w:val="24"/>
          <w:szCs w:val="24"/>
        </w:rPr>
        <w:t xml:space="preserve"> једноставан начин вреднује изведену акцију</w:t>
      </w:r>
    </w:p>
    <w:p w:rsidR="001C4348" w:rsidRPr="00A13651" w:rsidRDefault="001C4348" w:rsidP="00A13651">
      <w:pPr>
        <w:rPr>
          <w:rFonts w:ascii="Times New Roman" w:hAnsi="Times New Roman" w:cs="Times New Roman"/>
          <w:b/>
          <w:sz w:val="24"/>
          <w:szCs w:val="24"/>
        </w:rPr>
      </w:pPr>
      <w:r w:rsidRPr="00A13651">
        <w:rPr>
          <w:rFonts w:ascii="Times New Roman" w:hAnsi="Times New Roman" w:cs="Times New Roman"/>
          <w:b/>
          <w:sz w:val="24"/>
          <w:szCs w:val="24"/>
        </w:rPr>
        <w:t xml:space="preserve">Грађанско васпитање се оцењује тростепеном скалом </w:t>
      </w:r>
      <w:proofErr w:type="gramStart"/>
      <w:r w:rsidRPr="00A13651">
        <w:rPr>
          <w:rFonts w:ascii="Times New Roman" w:hAnsi="Times New Roman" w:cs="Times New Roman"/>
          <w:b/>
          <w:sz w:val="24"/>
          <w:szCs w:val="24"/>
        </w:rPr>
        <w:t>( истиче</w:t>
      </w:r>
      <w:proofErr w:type="gramEnd"/>
      <w:r w:rsidRPr="00A13651">
        <w:rPr>
          <w:rFonts w:ascii="Times New Roman" w:hAnsi="Times New Roman" w:cs="Times New Roman"/>
          <w:b/>
          <w:sz w:val="24"/>
          <w:szCs w:val="24"/>
        </w:rPr>
        <w:t xml:space="preserve"> се, добар и задовољава) у складу са степеном остварености исхода .</w:t>
      </w:r>
    </w:p>
    <w:sectPr w:rsidR="001C4348" w:rsidRPr="00A13651" w:rsidSect="008A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DMzNDQztTQysDRU0lEKTi0uzszPAykwrAUAcu+YBywAAAA="/>
  </w:docVars>
  <w:rsids>
    <w:rsidRoot w:val="00E70F57"/>
    <w:rsid w:val="001C4348"/>
    <w:rsid w:val="00204A5C"/>
    <w:rsid w:val="00317B3B"/>
    <w:rsid w:val="003F2BD6"/>
    <w:rsid w:val="004B5762"/>
    <w:rsid w:val="004C3D9A"/>
    <w:rsid w:val="004F24CA"/>
    <w:rsid w:val="00510165"/>
    <w:rsid w:val="0074411C"/>
    <w:rsid w:val="008A5336"/>
    <w:rsid w:val="00A13651"/>
    <w:rsid w:val="00A25C00"/>
    <w:rsid w:val="00E70F57"/>
    <w:rsid w:val="00FB3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9BDE"/>
  <w15:docId w15:val="{232F8B99-AFEC-4E71-9B19-CFAED97C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Windows User</cp:lastModifiedBy>
  <cp:revision>2</cp:revision>
  <dcterms:created xsi:type="dcterms:W3CDTF">2022-08-29T06:31:00Z</dcterms:created>
  <dcterms:modified xsi:type="dcterms:W3CDTF">2022-08-29T06:31:00Z</dcterms:modified>
</cp:coreProperties>
</file>