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C6F" w:rsidRPr="00DB16BE" w:rsidRDefault="00466C78" w:rsidP="00F546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 w:rsidRPr="00DB16BE"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КРИТЕРИЈУМИ ОЦЕЊИВАЊА </w:t>
      </w:r>
      <w:r w:rsidRPr="00DB16B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ВЕЋА 4. РАЗРЕДА</w:t>
      </w:r>
    </w:p>
    <w:p w:rsidR="00F54670" w:rsidRPr="00DB16BE" w:rsidRDefault="00F54670" w:rsidP="00F546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1F5C6F" w:rsidRPr="00DB16BE" w:rsidRDefault="001F5C6F" w:rsidP="001F5C6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B16BE">
        <w:rPr>
          <w:rFonts w:ascii="Times New Roman" w:hAnsi="Times New Roman" w:cs="Times New Roman"/>
          <w:sz w:val="24"/>
          <w:szCs w:val="24"/>
          <w:lang w:val="sr-Cyrl-RS"/>
        </w:rPr>
        <w:t>Праћење развоја, напредовања и остварености постигнућа ученика у току школске године обавља се формативним и сумативним оцењивањем.</w:t>
      </w:r>
    </w:p>
    <w:p w:rsidR="005774E3" w:rsidRPr="00DB16BE" w:rsidRDefault="005774E3" w:rsidP="001F5C6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F5C6F" w:rsidRPr="00DB16BE" w:rsidRDefault="001F5C6F" w:rsidP="001F5C6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B16B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Формативно оцењивање</w:t>
      </w:r>
      <w:r w:rsidRPr="00DB16BE">
        <w:rPr>
          <w:rFonts w:ascii="Times New Roman" w:hAnsi="Times New Roman" w:cs="Times New Roman"/>
          <w:sz w:val="24"/>
          <w:szCs w:val="24"/>
          <w:lang w:val="sr-Cyrl-RS"/>
        </w:rPr>
        <w:t xml:space="preserve"> садржи:</w:t>
      </w:r>
    </w:p>
    <w:p w:rsidR="001F5C6F" w:rsidRPr="00DB16BE" w:rsidRDefault="001F5C6F" w:rsidP="001F5C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B16BE">
        <w:rPr>
          <w:rFonts w:ascii="Times New Roman" w:hAnsi="Times New Roman" w:cs="Times New Roman"/>
          <w:sz w:val="24"/>
          <w:szCs w:val="24"/>
          <w:lang w:val="sr-Cyrl-RS"/>
        </w:rPr>
        <w:t>повратну информацију о остварености прописаних исхода и стандарда постигнућа,</w:t>
      </w:r>
    </w:p>
    <w:p w:rsidR="001F5C6F" w:rsidRPr="00DB16BE" w:rsidRDefault="001F5C6F" w:rsidP="001F5C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B16BE">
        <w:rPr>
          <w:rFonts w:ascii="Times New Roman" w:hAnsi="Times New Roman" w:cs="Times New Roman"/>
          <w:sz w:val="24"/>
          <w:szCs w:val="24"/>
          <w:lang w:val="sr-Cyrl-RS"/>
        </w:rPr>
        <w:t>ангажовање ученика,</w:t>
      </w:r>
    </w:p>
    <w:p w:rsidR="00D25EAE" w:rsidRPr="00DB16BE" w:rsidRDefault="00D25EAE" w:rsidP="001F5C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B16BE">
        <w:rPr>
          <w:rFonts w:ascii="Times New Roman" w:hAnsi="Times New Roman" w:cs="Times New Roman"/>
          <w:sz w:val="24"/>
          <w:szCs w:val="24"/>
          <w:lang w:val="sr-Cyrl-RS"/>
        </w:rPr>
        <w:t>предузете активности од стране наставника за унапређивање постигнућ ученика,</w:t>
      </w:r>
    </w:p>
    <w:p w:rsidR="00D25EAE" w:rsidRPr="00DB16BE" w:rsidRDefault="00D25EAE" w:rsidP="001F5C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B16BE">
        <w:rPr>
          <w:rFonts w:ascii="Times New Roman" w:hAnsi="Times New Roman" w:cs="Times New Roman"/>
          <w:sz w:val="24"/>
          <w:szCs w:val="24"/>
          <w:lang w:val="sr-Cyrl-RS"/>
        </w:rPr>
        <w:t>јасне и конкретне препоруке за даље напредовање.</w:t>
      </w:r>
    </w:p>
    <w:p w:rsidR="00D25EAE" w:rsidRPr="00DB16BE" w:rsidRDefault="00D25EAE" w:rsidP="00D25EA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B16BE">
        <w:rPr>
          <w:rFonts w:ascii="Times New Roman" w:hAnsi="Times New Roman" w:cs="Times New Roman"/>
          <w:sz w:val="24"/>
          <w:szCs w:val="24"/>
          <w:lang w:val="sr-Cyrl-RS"/>
        </w:rPr>
        <w:t xml:space="preserve">Формативне оцене се евидентирају у педагошкој документацији наставника, а могу бити евидентиране </w:t>
      </w:r>
      <w:r w:rsidR="00466C78" w:rsidRPr="00DB16BE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DB16BE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A64C24" w:rsidRPr="00DB16BE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DB16BE">
        <w:rPr>
          <w:rFonts w:ascii="Times New Roman" w:hAnsi="Times New Roman" w:cs="Times New Roman"/>
          <w:sz w:val="24"/>
          <w:szCs w:val="24"/>
          <w:lang w:val="sr-Cyrl-RS"/>
        </w:rPr>
        <w:t>невнику рада у евиденцији о активности ученика</w:t>
      </w:r>
      <w:r w:rsidR="00E339F2" w:rsidRPr="00DB16BE">
        <w:rPr>
          <w:rFonts w:ascii="Times New Roman" w:hAnsi="Times New Roman" w:cs="Times New Roman"/>
          <w:sz w:val="24"/>
          <w:szCs w:val="24"/>
          <w:lang w:val="sr-Cyrl-RS"/>
        </w:rPr>
        <w:t>, као и у свесци ученика</w:t>
      </w:r>
      <w:r w:rsidRPr="00DB16B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774E3" w:rsidRPr="00DB16BE" w:rsidRDefault="005774E3" w:rsidP="00D25EA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F5C6F" w:rsidRPr="00DB16BE" w:rsidRDefault="001F5C6F" w:rsidP="001F5C6F">
      <w:pPr>
        <w:rPr>
          <w:rFonts w:ascii="Times New Roman" w:hAnsi="Times New Roman" w:cs="Times New Roman"/>
          <w:sz w:val="24"/>
          <w:szCs w:val="24"/>
        </w:rPr>
      </w:pPr>
      <w:r w:rsidRPr="00DB16BE">
        <w:rPr>
          <w:rFonts w:ascii="Times New Roman" w:hAnsi="Times New Roman" w:cs="Times New Roman"/>
          <w:sz w:val="24"/>
          <w:szCs w:val="24"/>
        </w:rPr>
        <w:t>Учени</w:t>
      </w:r>
      <w:r w:rsidR="00873964" w:rsidRPr="00DB16BE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DB16BE">
        <w:rPr>
          <w:rFonts w:ascii="Times New Roman" w:hAnsi="Times New Roman" w:cs="Times New Roman"/>
          <w:sz w:val="24"/>
          <w:szCs w:val="24"/>
        </w:rPr>
        <w:t xml:space="preserve"> се у току школске године </w:t>
      </w:r>
      <w:r w:rsidR="00D25EAE" w:rsidRPr="00DB16B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сумативно (бројчано) </w:t>
      </w:r>
      <w:r w:rsidRPr="00DB16BE">
        <w:rPr>
          <w:rFonts w:ascii="Times New Roman" w:hAnsi="Times New Roman" w:cs="Times New Roman"/>
          <w:b/>
          <w:sz w:val="24"/>
          <w:szCs w:val="24"/>
          <w:u w:val="single"/>
        </w:rPr>
        <w:t>оце</w:t>
      </w:r>
      <w:r w:rsidR="00E339F2" w:rsidRPr="00DB16B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њује</w:t>
      </w:r>
      <w:r w:rsidR="00873964" w:rsidRPr="00DB16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73964" w:rsidRPr="00DB16BE">
        <w:rPr>
          <w:rFonts w:ascii="Times New Roman" w:hAnsi="Times New Roman" w:cs="Times New Roman"/>
          <w:sz w:val="24"/>
          <w:szCs w:val="24"/>
          <w:lang w:val="sr-Cyrl-RS"/>
        </w:rPr>
        <w:t>на основу</w:t>
      </w:r>
      <w:r w:rsidRPr="00DB16BE">
        <w:rPr>
          <w:rFonts w:ascii="Times New Roman" w:hAnsi="Times New Roman" w:cs="Times New Roman"/>
          <w:sz w:val="24"/>
          <w:szCs w:val="24"/>
        </w:rPr>
        <w:t>:</w:t>
      </w:r>
    </w:p>
    <w:p w:rsidR="001F5C6F" w:rsidRPr="00DB16BE" w:rsidRDefault="00E339F2" w:rsidP="00466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DB16BE">
        <w:rPr>
          <w:rFonts w:ascii="Times New Roman" w:hAnsi="Times New Roman" w:cs="Times New Roman"/>
          <w:sz w:val="24"/>
          <w:szCs w:val="24"/>
        </w:rPr>
        <w:t>-</w:t>
      </w:r>
      <w:r w:rsidRPr="00DB16BE">
        <w:rPr>
          <w:rFonts w:ascii="Times New Roman" w:hAnsi="Times New Roman" w:cs="Times New Roman"/>
          <w:sz w:val="24"/>
          <w:szCs w:val="24"/>
        </w:rPr>
        <w:tab/>
      </w:r>
      <w:r w:rsidRPr="00DB16BE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1F5C6F" w:rsidRPr="00DB16BE">
        <w:rPr>
          <w:rFonts w:ascii="Times New Roman" w:hAnsi="Times New Roman" w:cs="Times New Roman"/>
          <w:sz w:val="24"/>
          <w:szCs w:val="24"/>
        </w:rPr>
        <w:t>исмен</w:t>
      </w:r>
      <w:r w:rsidR="00873964" w:rsidRPr="00DB16B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73964" w:rsidRPr="00DB16BE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873964" w:rsidRPr="00DB16BE">
        <w:rPr>
          <w:rFonts w:ascii="Times New Roman" w:hAnsi="Times New Roman" w:cs="Times New Roman"/>
          <w:sz w:val="24"/>
          <w:szCs w:val="24"/>
          <w:lang w:val="sr-Cyrl-RS"/>
        </w:rPr>
        <w:t>е постигнућа</w:t>
      </w:r>
      <w:r w:rsidR="001F5C6F" w:rsidRPr="00DB16BE">
        <w:rPr>
          <w:rFonts w:ascii="Times New Roman" w:hAnsi="Times New Roman" w:cs="Times New Roman"/>
          <w:sz w:val="24"/>
          <w:szCs w:val="24"/>
        </w:rPr>
        <w:t xml:space="preserve"> (тестови, контролне вежбе и писмени задаци)</w:t>
      </w:r>
    </w:p>
    <w:p w:rsidR="00E339F2" w:rsidRPr="00DB16BE" w:rsidRDefault="00E339F2" w:rsidP="00466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DB16BE">
        <w:rPr>
          <w:rFonts w:ascii="Times New Roman" w:hAnsi="Times New Roman" w:cs="Times New Roman"/>
          <w:sz w:val="24"/>
          <w:szCs w:val="24"/>
        </w:rPr>
        <w:t>-</w:t>
      </w:r>
      <w:r w:rsidRPr="00DB16BE">
        <w:rPr>
          <w:rFonts w:ascii="Times New Roman" w:hAnsi="Times New Roman" w:cs="Times New Roman"/>
          <w:sz w:val="24"/>
          <w:szCs w:val="24"/>
        </w:rPr>
        <w:tab/>
      </w:r>
      <w:r w:rsidRPr="00DB16B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F5C6F" w:rsidRPr="00DB16BE">
        <w:rPr>
          <w:rFonts w:ascii="Times New Roman" w:hAnsi="Times New Roman" w:cs="Times New Roman"/>
          <w:sz w:val="24"/>
          <w:szCs w:val="24"/>
        </w:rPr>
        <w:t>смен</w:t>
      </w:r>
      <w:r w:rsidR="00873964" w:rsidRPr="00DB16B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F5C6F" w:rsidRPr="00DB16BE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873964" w:rsidRPr="00DB16BE">
        <w:rPr>
          <w:rFonts w:ascii="Times New Roman" w:hAnsi="Times New Roman" w:cs="Times New Roman"/>
          <w:sz w:val="24"/>
          <w:szCs w:val="24"/>
          <w:lang w:val="sr-Cyrl-RS"/>
        </w:rPr>
        <w:t>е постигнућа</w:t>
      </w:r>
    </w:p>
    <w:p w:rsidR="001F5C6F" w:rsidRPr="00DB16BE" w:rsidRDefault="001F5C6F" w:rsidP="00466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DB16BE">
        <w:rPr>
          <w:rFonts w:ascii="Times New Roman" w:hAnsi="Times New Roman" w:cs="Times New Roman"/>
          <w:sz w:val="24"/>
          <w:szCs w:val="24"/>
        </w:rPr>
        <w:t>-</w:t>
      </w:r>
      <w:r w:rsidRPr="00DB16BE">
        <w:rPr>
          <w:rFonts w:ascii="Times New Roman" w:hAnsi="Times New Roman" w:cs="Times New Roman"/>
          <w:sz w:val="24"/>
          <w:szCs w:val="24"/>
        </w:rPr>
        <w:tab/>
      </w:r>
      <w:r w:rsidR="00873964" w:rsidRPr="00DB16BE">
        <w:rPr>
          <w:rFonts w:ascii="Times New Roman" w:hAnsi="Times New Roman" w:cs="Times New Roman"/>
          <w:sz w:val="24"/>
          <w:szCs w:val="24"/>
          <w:lang w:val="sr-Cyrl-RS"/>
        </w:rPr>
        <w:t>Практичн</w:t>
      </w:r>
      <w:r w:rsidR="00117DFB" w:rsidRPr="00DB16BE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873964" w:rsidRPr="00DB16BE">
        <w:rPr>
          <w:rFonts w:ascii="Times New Roman" w:hAnsi="Times New Roman" w:cs="Times New Roman"/>
          <w:sz w:val="24"/>
          <w:szCs w:val="24"/>
          <w:lang w:val="sr-Cyrl-RS"/>
        </w:rPr>
        <w:t xml:space="preserve"> рад</w:t>
      </w:r>
      <w:r w:rsidR="00117DFB" w:rsidRPr="00DB16BE">
        <w:rPr>
          <w:rFonts w:ascii="Times New Roman" w:hAnsi="Times New Roman" w:cs="Times New Roman"/>
          <w:sz w:val="24"/>
          <w:szCs w:val="24"/>
          <w:lang w:val="sr-Cyrl-RS"/>
        </w:rPr>
        <w:t>а,</w:t>
      </w:r>
      <w:r w:rsidR="00873964" w:rsidRPr="00DB16BE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Pr="00DB16BE">
        <w:rPr>
          <w:rFonts w:ascii="Times New Roman" w:hAnsi="Times New Roman" w:cs="Times New Roman"/>
          <w:sz w:val="24"/>
          <w:szCs w:val="24"/>
        </w:rPr>
        <w:t>нгажовањем и односом према раду на настави (</w:t>
      </w:r>
      <w:r w:rsidR="00E04250" w:rsidRPr="00DB16BE">
        <w:rPr>
          <w:rFonts w:ascii="Times New Roman" w:hAnsi="Times New Roman" w:cs="Times New Roman"/>
          <w:sz w:val="24"/>
          <w:szCs w:val="24"/>
          <w:lang w:val="sr-Cyrl-RS"/>
        </w:rPr>
        <w:t xml:space="preserve">излагање, представљање, учешће у дебати и дискусији, писање есеја, </w:t>
      </w:r>
      <w:r w:rsidRPr="00DB16BE">
        <w:rPr>
          <w:rFonts w:ascii="Times New Roman" w:hAnsi="Times New Roman" w:cs="Times New Roman"/>
          <w:sz w:val="24"/>
          <w:szCs w:val="24"/>
        </w:rPr>
        <w:t>активност на часу, израда домаћих задатака, ангажовање у пројектима, сарадња у групи, припремљеност за час, уредност...)</w:t>
      </w:r>
    </w:p>
    <w:p w:rsidR="00F54670" w:rsidRPr="00DB16BE" w:rsidRDefault="00F54670" w:rsidP="00466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5EAE" w:rsidRPr="00DB16BE" w:rsidRDefault="00D25EAE" w:rsidP="001F5C6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B16BE">
        <w:rPr>
          <w:rFonts w:ascii="Times New Roman" w:hAnsi="Times New Roman" w:cs="Times New Roman"/>
          <w:sz w:val="24"/>
          <w:szCs w:val="24"/>
          <w:lang w:val="sr-Cyrl-RS"/>
        </w:rPr>
        <w:t>Сумативне оцене се ев</w:t>
      </w:r>
      <w:r w:rsidR="00A64C24" w:rsidRPr="00DB16BE">
        <w:rPr>
          <w:rFonts w:ascii="Times New Roman" w:hAnsi="Times New Roman" w:cs="Times New Roman"/>
          <w:sz w:val="24"/>
          <w:szCs w:val="24"/>
          <w:lang w:val="sr-Cyrl-RS"/>
        </w:rPr>
        <w:t>идентирају у д</w:t>
      </w:r>
      <w:r w:rsidRPr="00DB16BE">
        <w:rPr>
          <w:rFonts w:ascii="Times New Roman" w:hAnsi="Times New Roman" w:cs="Times New Roman"/>
          <w:sz w:val="24"/>
          <w:szCs w:val="24"/>
          <w:lang w:val="sr-Cyrl-RS"/>
        </w:rPr>
        <w:t>невнику рада, а могу бити унете и у педагошку документацију наставника.</w:t>
      </w:r>
    </w:p>
    <w:p w:rsidR="00885DCE" w:rsidRPr="00DB16BE" w:rsidRDefault="00885DCE" w:rsidP="001F5C6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B16BE">
        <w:rPr>
          <w:rFonts w:ascii="Times New Roman" w:hAnsi="Times New Roman" w:cs="Times New Roman"/>
          <w:sz w:val="24"/>
          <w:szCs w:val="24"/>
        </w:rPr>
        <w:t>Закључна оцена се формира као аритметичка средина свих оцена добијених током целе школске године.</w:t>
      </w:r>
    </w:p>
    <w:p w:rsidR="005774E3" w:rsidRPr="00DB16BE" w:rsidRDefault="005774E3" w:rsidP="001F5C6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A7387" w:rsidRPr="00DB16BE" w:rsidRDefault="002A7387" w:rsidP="001F5C6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A7387" w:rsidRPr="00DB16BE" w:rsidRDefault="002A7387" w:rsidP="001F5C6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A7387" w:rsidRPr="00DB16BE" w:rsidRDefault="002A7387" w:rsidP="001F5C6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A7387" w:rsidRPr="00DB16BE" w:rsidRDefault="002A7387" w:rsidP="001F5C6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A7387" w:rsidRPr="00DB16BE" w:rsidRDefault="002A7387" w:rsidP="001F5C6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A7387" w:rsidRPr="00DB16BE" w:rsidRDefault="002A7387" w:rsidP="001F5C6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599"/>
      </w:tblGrid>
      <w:tr w:rsidR="003664D5" w:rsidRPr="00DB16BE" w:rsidTr="003664D5">
        <w:tc>
          <w:tcPr>
            <w:tcW w:w="2376" w:type="dxa"/>
            <w:shd w:val="clear" w:color="auto" w:fill="FBD4B4" w:themeFill="accent6" w:themeFillTint="66"/>
            <w:vAlign w:val="center"/>
          </w:tcPr>
          <w:p w:rsidR="003664D5" w:rsidRPr="00DB16BE" w:rsidRDefault="003664D5" w:rsidP="00366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1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Оцена</w:t>
            </w:r>
          </w:p>
        </w:tc>
        <w:tc>
          <w:tcPr>
            <w:tcW w:w="7599" w:type="dxa"/>
            <w:shd w:val="clear" w:color="auto" w:fill="FBD4B4" w:themeFill="accent6" w:themeFillTint="66"/>
          </w:tcPr>
          <w:p w:rsidR="002A7387" w:rsidRPr="00DB16BE" w:rsidRDefault="002A7387" w:rsidP="00366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16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КРИТЕРИЈУМИ БРИЈЧАНЕ ОЦЕНЕ </w:t>
            </w:r>
          </w:p>
          <w:p w:rsidR="003664D5" w:rsidRPr="00DB16BE" w:rsidRDefault="002A7387" w:rsidP="00366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16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 ОБАВЕЗНИХ ПРЕДМЕТА</w:t>
            </w:r>
          </w:p>
        </w:tc>
      </w:tr>
      <w:tr w:rsidR="003664D5" w:rsidRPr="00DB16BE" w:rsidTr="00936884">
        <w:tc>
          <w:tcPr>
            <w:tcW w:w="2376" w:type="dxa"/>
            <w:vAlign w:val="center"/>
          </w:tcPr>
          <w:p w:rsidR="003664D5" w:rsidRPr="00DB16BE" w:rsidRDefault="003664D5" w:rsidP="00366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t>Одличан (5)</w:t>
            </w:r>
          </w:p>
        </w:tc>
        <w:tc>
          <w:tcPr>
            <w:tcW w:w="7599" w:type="dxa"/>
          </w:tcPr>
          <w:p w:rsidR="002A7387" w:rsidRPr="00DB16BE" w:rsidRDefault="002A7387" w:rsidP="002A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hAnsi="Times New Roman" w:cs="Times New Roman"/>
                <w:sz w:val="24"/>
                <w:szCs w:val="24"/>
              </w:rPr>
              <w:t xml:space="preserve">− у потпуности показује способност трансформације знања и примене у новим ситуацијама; </w:t>
            </w:r>
          </w:p>
          <w:p w:rsidR="002A7387" w:rsidRPr="00DB16BE" w:rsidRDefault="002A7387" w:rsidP="002A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hAnsi="Times New Roman" w:cs="Times New Roman"/>
                <w:sz w:val="24"/>
                <w:szCs w:val="24"/>
              </w:rPr>
              <w:t>− лако лoгички пoвeзуje чињeницe и пojмoвe;</w:t>
            </w:r>
          </w:p>
          <w:p w:rsidR="002A7387" w:rsidRPr="00DB16BE" w:rsidRDefault="002A7387" w:rsidP="002A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hAnsi="Times New Roman" w:cs="Times New Roman"/>
                <w:sz w:val="24"/>
                <w:szCs w:val="24"/>
              </w:rPr>
              <w:t>− самостално изводи закључке који се заснивају на подацима;</w:t>
            </w:r>
          </w:p>
          <w:p w:rsidR="002A7387" w:rsidRPr="00DB16BE" w:rsidRDefault="002A7387" w:rsidP="002A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hAnsi="Times New Roman" w:cs="Times New Roman"/>
                <w:sz w:val="24"/>
                <w:szCs w:val="24"/>
              </w:rPr>
              <w:t>− решава проблеме на нивоу стваралачког мишљења и у потпуности критички рaсуђуje;</w:t>
            </w:r>
          </w:p>
          <w:p w:rsidR="003664D5" w:rsidRPr="00DB16BE" w:rsidRDefault="002A7387" w:rsidP="003664D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B16BE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gramStart"/>
            <w:r w:rsidRPr="00DB16BE">
              <w:rPr>
                <w:rFonts w:ascii="Times New Roman" w:hAnsi="Times New Roman" w:cs="Times New Roman"/>
                <w:sz w:val="24"/>
                <w:szCs w:val="24"/>
              </w:rPr>
              <w:t>показује</w:t>
            </w:r>
            <w:proofErr w:type="gramEnd"/>
            <w:r w:rsidRPr="00DB16BE">
              <w:rPr>
                <w:rFonts w:ascii="Times New Roman" w:hAnsi="Times New Roman" w:cs="Times New Roman"/>
                <w:sz w:val="24"/>
                <w:szCs w:val="24"/>
              </w:rPr>
              <w:t xml:space="preserve"> изузетну самосталност уз изузетно висок степен активности и ангажовања.</w:t>
            </w:r>
          </w:p>
        </w:tc>
      </w:tr>
      <w:tr w:rsidR="003664D5" w:rsidRPr="00DB16BE" w:rsidTr="00936884">
        <w:tc>
          <w:tcPr>
            <w:tcW w:w="2376" w:type="dxa"/>
            <w:vAlign w:val="center"/>
          </w:tcPr>
          <w:p w:rsidR="003664D5" w:rsidRPr="00DB16BE" w:rsidRDefault="003664D5" w:rsidP="00366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t>Врло добар (4)</w:t>
            </w:r>
          </w:p>
        </w:tc>
        <w:tc>
          <w:tcPr>
            <w:tcW w:w="7599" w:type="dxa"/>
          </w:tcPr>
          <w:p w:rsidR="002A7387" w:rsidRPr="00DB16BE" w:rsidRDefault="002A7387" w:rsidP="002A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hAnsi="Times New Roman" w:cs="Times New Roman"/>
                <w:sz w:val="24"/>
                <w:szCs w:val="24"/>
              </w:rPr>
              <w:t>− у великој мери показује способност примене знања и лoгички пoвeзуje чињeницe и пojмoвe;</w:t>
            </w:r>
          </w:p>
          <w:p w:rsidR="002A7387" w:rsidRPr="00DB16BE" w:rsidRDefault="002A7387" w:rsidP="002A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hAnsi="Times New Roman" w:cs="Times New Roman"/>
                <w:sz w:val="24"/>
                <w:szCs w:val="24"/>
              </w:rPr>
              <w:t>− самостално изводи закључке који се заснивају на подацима;</w:t>
            </w:r>
          </w:p>
          <w:p w:rsidR="002A7387" w:rsidRPr="00DB16BE" w:rsidRDefault="002A7387" w:rsidP="002A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hAnsi="Times New Roman" w:cs="Times New Roman"/>
                <w:sz w:val="24"/>
                <w:szCs w:val="24"/>
              </w:rPr>
              <w:t xml:space="preserve">− решава поједине проблеме на нивоу стваралачког мишљења и у знатној мери критички рaсуђуje; </w:t>
            </w:r>
          </w:p>
          <w:p w:rsidR="002A7387" w:rsidRPr="00DB16BE" w:rsidRDefault="002A7387" w:rsidP="002A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gramStart"/>
            <w:r w:rsidRPr="00DB16BE">
              <w:rPr>
                <w:rFonts w:ascii="Times New Roman" w:hAnsi="Times New Roman" w:cs="Times New Roman"/>
                <w:sz w:val="24"/>
                <w:szCs w:val="24"/>
              </w:rPr>
              <w:t>показује</w:t>
            </w:r>
            <w:proofErr w:type="gramEnd"/>
            <w:r w:rsidRPr="00DB16BE">
              <w:rPr>
                <w:rFonts w:ascii="Times New Roman" w:hAnsi="Times New Roman" w:cs="Times New Roman"/>
                <w:sz w:val="24"/>
                <w:szCs w:val="24"/>
              </w:rPr>
              <w:t xml:space="preserve"> велику самосталност и висок степен активности и ангажовања.</w:t>
            </w:r>
          </w:p>
          <w:p w:rsidR="003664D5" w:rsidRPr="00DB16BE" w:rsidRDefault="003664D5" w:rsidP="003664D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664D5" w:rsidRPr="00DB16BE" w:rsidTr="00936884">
        <w:tc>
          <w:tcPr>
            <w:tcW w:w="2376" w:type="dxa"/>
            <w:vAlign w:val="center"/>
          </w:tcPr>
          <w:p w:rsidR="003664D5" w:rsidRPr="00DB16BE" w:rsidRDefault="003664D5" w:rsidP="00366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t>Добар (3)</w:t>
            </w:r>
          </w:p>
        </w:tc>
        <w:tc>
          <w:tcPr>
            <w:tcW w:w="7599" w:type="dxa"/>
          </w:tcPr>
          <w:p w:rsidR="002A7387" w:rsidRPr="00DB16BE" w:rsidRDefault="002A7387" w:rsidP="002A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hAnsi="Times New Roman" w:cs="Times New Roman"/>
                <w:sz w:val="24"/>
                <w:szCs w:val="24"/>
              </w:rPr>
              <w:t xml:space="preserve">− у довољној мери показује способност употребе информација у новим ситуацијама; </w:t>
            </w:r>
          </w:p>
          <w:p w:rsidR="002A7387" w:rsidRPr="00DB16BE" w:rsidRDefault="002A7387" w:rsidP="002A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hAnsi="Times New Roman" w:cs="Times New Roman"/>
                <w:sz w:val="24"/>
                <w:szCs w:val="24"/>
              </w:rPr>
              <w:t xml:space="preserve">− у знатној мери лoгички пoвeзуje чињeницe и пojмoвe; </w:t>
            </w:r>
          </w:p>
          <w:p w:rsidR="002A7387" w:rsidRPr="00DB16BE" w:rsidRDefault="002A7387" w:rsidP="002A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hAnsi="Times New Roman" w:cs="Times New Roman"/>
                <w:sz w:val="24"/>
                <w:szCs w:val="24"/>
              </w:rPr>
              <w:t xml:space="preserve">− већим делом самостално изводи закључке који се заснивају на подацима и делимично самостално решава поједине проблеме; </w:t>
            </w:r>
          </w:p>
          <w:p w:rsidR="002A7387" w:rsidRPr="00DB16BE" w:rsidRDefault="002A7387" w:rsidP="002A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hAnsi="Times New Roman" w:cs="Times New Roman"/>
                <w:sz w:val="24"/>
                <w:szCs w:val="24"/>
              </w:rPr>
              <w:t xml:space="preserve">− у довољној мери критички рaсуђуje; </w:t>
            </w:r>
          </w:p>
          <w:p w:rsidR="002A7387" w:rsidRPr="00DB16BE" w:rsidRDefault="002A7387" w:rsidP="002A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gramStart"/>
            <w:r w:rsidRPr="00DB16BE">
              <w:rPr>
                <w:rFonts w:ascii="Times New Roman" w:hAnsi="Times New Roman" w:cs="Times New Roman"/>
                <w:sz w:val="24"/>
                <w:szCs w:val="24"/>
              </w:rPr>
              <w:t>показује</w:t>
            </w:r>
            <w:proofErr w:type="gramEnd"/>
            <w:r w:rsidRPr="00DB16BE">
              <w:rPr>
                <w:rFonts w:ascii="Times New Roman" w:hAnsi="Times New Roman" w:cs="Times New Roman"/>
                <w:sz w:val="24"/>
                <w:szCs w:val="24"/>
              </w:rPr>
              <w:t xml:space="preserve"> делимични степен активности и ангажовања.</w:t>
            </w:r>
          </w:p>
          <w:p w:rsidR="003664D5" w:rsidRPr="00DB16BE" w:rsidRDefault="003664D5" w:rsidP="003664D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664D5" w:rsidRPr="00DB16BE" w:rsidTr="00936884">
        <w:tc>
          <w:tcPr>
            <w:tcW w:w="2376" w:type="dxa"/>
            <w:vAlign w:val="center"/>
          </w:tcPr>
          <w:p w:rsidR="003664D5" w:rsidRPr="00DB16BE" w:rsidRDefault="003664D5" w:rsidP="00366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t>Довољан (2)</w:t>
            </w:r>
          </w:p>
        </w:tc>
        <w:tc>
          <w:tcPr>
            <w:tcW w:w="7599" w:type="dxa"/>
          </w:tcPr>
          <w:p w:rsidR="002A7387" w:rsidRPr="00DB16BE" w:rsidRDefault="002A7387" w:rsidP="002A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hAnsi="Times New Roman" w:cs="Times New Roman"/>
                <w:sz w:val="24"/>
                <w:szCs w:val="24"/>
              </w:rPr>
              <w:t>− знања која је остварио су на нивоу репродукције, уз минималну примену;</w:t>
            </w:r>
          </w:p>
          <w:p w:rsidR="002A7387" w:rsidRPr="00DB16BE" w:rsidRDefault="002A7387" w:rsidP="002A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hAnsi="Times New Roman" w:cs="Times New Roman"/>
                <w:sz w:val="24"/>
                <w:szCs w:val="24"/>
              </w:rPr>
              <w:t>− у мањој мери лoгички пoвeзуje чињeницe и пojмoвe и искључиво уз подршку наставника изводи закључке који се заснивају на подацима;</w:t>
            </w:r>
          </w:p>
          <w:p w:rsidR="002A7387" w:rsidRPr="00DB16BE" w:rsidRDefault="002A7387" w:rsidP="002A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hAnsi="Times New Roman" w:cs="Times New Roman"/>
                <w:sz w:val="24"/>
                <w:szCs w:val="24"/>
              </w:rPr>
              <w:t>− понекад је самосталан у решавању проблема и у недовољној мери критички рaсуђуje;</w:t>
            </w:r>
          </w:p>
          <w:p w:rsidR="002A7387" w:rsidRPr="00DB16BE" w:rsidRDefault="002A7387" w:rsidP="002A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gramStart"/>
            <w:r w:rsidRPr="00DB16BE">
              <w:rPr>
                <w:rFonts w:ascii="Times New Roman" w:hAnsi="Times New Roman" w:cs="Times New Roman"/>
                <w:sz w:val="24"/>
                <w:szCs w:val="24"/>
              </w:rPr>
              <w:t>показује</w:t>
            </w:r>
            <w:proofErr w:type="gramEnd"/>
            <w:r w:rsidRPr="00DB16BE">
              <w:rPr>
                <w:rFonts w:ascii="Times New Roman" w:hAnsi="Times New Roman" w:cs="Times New Roman"/>
                <w:sz w:val="24"/>
                <w:szCs w:val="24"/>
              </w:rPr>
              <w:t xml:space="preserve"> мањи степен активности и ангажовања. </w:t>
            </w:r>
          </w:p>
          <w:p w:rsidR="003664D5" w:rsidRPr="00DB16BE" w:rsidRDefault="003664D5" w:rsidP="003664D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664D5" w:rsidRPr="00DB16BE" w:rsidTr="00936884">
        <w:tc>
          <w:tcPr>
            <w:tcW w:w="2376" w:type="dxa"/>
            <w:vAlign w:val="center"/>
          </w:tcPr>
          <w:p w:rsidR="003664D5" w:rsidRPr="00DB16BE" w:rsidRDefault="003664D5" w:rsidP="00366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Недовољан (1)</w:t>
            </w:r>
          </w:p>
        </w:tc>
        <w:tc>
          <w:tcPr>
            <w:tcW w:w="7599" w:type="dxa"/>
          </w:tcPr>
          <w:p w:rsidR="002A7387" w:rsidRPr="00DB16BE" w:rsidRDefault="002A7387" w:rsidP="002A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hAnsi="Times New Roman" w:cs="Times New Roman"/>
                <w:sz w:val="24"/>
                <w:szCs w:val="24"/>
              </w:rPr>
              <w:t xml:space="preserve">− знања која је остварио нису ни на нивоу препознавања и не показује способност репродукције и примене; </w:t>
            </w:r>
          </w:p>
          <w:p w:rsidR="002A7387" w:rsidRPr="00DB16BE" w:rsidRDefault="002A7387" w:rsidP="002A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hAnsi="Times New Roman" w:cs="Times New Roman"/>
                <w:sz w:val="24"/>
                <w:szCs w:val="24"/>
              </w:rPr>
              <w:t xml:space="preserve">− не изводи закључке који се заснивају на подацима; </w:t>
            </w:r>
          </w:p>
          <w:p w:rsidR="002A7387" w:rsidRPr="00DB16BE" w:rsidRDefault="002A7387" w:rsidP="002A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hAnsi="Times New Roman" w:cs="Times New Roman"/>
                <w:sz w:val="24"/>
                <w:szCs w:val="24"/>
              </w:rPr>
              <w:t xml:space="preserve">− критички не рaсуђуje; </w:t>
            </w:r>
          </w:p>
          <w:p w:rsidR="002A7387" w:rsidRPr="00DB16BE" w:rsidRDefault="002A7387" w:rsidP="002A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gramStart"/>
            <w:r w:rsidRPr="00DB16B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DB16BE">
              <w:rPr>
                <w:rFonts w:ascii="Times New Roman" w:hAnsi="Times New Roman" w:cs="Times New Roman"/>
                <w:sz w:val="24"/>
                <w:szCs w:val="24"/>
              </w:rPr>
              <w:t xml:space="preserve"> показује интересовање за учешће у активностима нити ангажовање.</w:t>
            </w:r>
          </w:p>
          <w:p w:rsidR="003664D5" w:rsidRPr="00DB16BE" w:rsidRDefault="003664D5" w:rsidP="003664D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5774E3" w:rsidRPr="00DB16BE" w:rsidRDefault="005774E3" w:rsidP="001F5C6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774E3" w:rsidRPr="00DB16BE" w:rsidRDefault="005774E3" w:rsidP="001F5C6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774E3" w:rsidRPr="00DB16BE" w:rsidRDefault="005774E3" w:rsidP="001F5C6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774E3" w:rsidRPr="00DB16BE" w:rsidRDefault="005774E3" w:rsidP="001F5C6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62FF4" w:rsidRPr="00DB16BE" w:rsidRDefault="005774E3" w:rsidP="005774E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B16BE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ПИСМЕНЕ ПРОВЕРЕ</w:t>
      </w:r>
    </w:p>
    <w:p w:rsidR="00885DCE" w:rsidRPr="00DB16BE" w:rsidRDefault="00885DCE" w:rsidP="00885DC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B16BE">
        <w:rPr>
          <w:rFonts w:ascii="Times New Roman" w:hAnsi="Times New Roman" w:cs="Times New Roman"/>
          <w:sz w:val="24"/>
          <w:szCs w:val="24"/>
        </w:rPr>
        <w:t>Писмена оцењивања се врше након пређене области, уз ранију најаву</w:t>
      </w:r>
      <w:r w:rsidRPr="00DB16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B16BE">
        <w:rPr>
          <w:rFonts w:ascii="Times New Roman" w:hAnsi="Times New Roman" w:cs="Times New Roman"/>
          <w:sz w:val="24"/>
          <w:szCs w:val="24"/>
        </w:rPr>
        <w:t xml:space="preserve"> а по распореду писаних провера знања</w:t>
      </w:r>
      <w:r w:rsidR="00E339F2" w:rsidRPr="00DB16BE">
        <w:rPr>
          <w:rFonts w:ascii="Times New Roman" w:hAnsi="Times New Roman" w:cs="Times New Roman"/>
          <w:sz w:val="24"/>
          <w:szCs w:val="24"/>
          <w:lang w:val="sr-Cyrl-RS"/>
        </w:rPr>
        <w:t xml:space="preserve"> које су истакнуте на огласној табли и </w:t>
      </w:r>
      <w:r w:rsidR="00A64C24" w:rsidRPr="00DB16BE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E339F2" w:rsidRPr="00DB16BE">
        <w:rPr>
          <w:rFonts w:ascii="Times New Roman" w:hAnsi="Times New Roman" w:cs="Times New Roman"/>
          <w:sz w:val="24"/>
          <w:szCs w:val="24"/>
          <w:lang w:val="sr-Cyrl-RS"/>
        </w:rPr>
        <w:t>сајту школе.</w:t>
      </w:r>
      <w:r w:rsidRPr="00DB16BE">
        <w:rPr>
          <w:rFonts w:ascii="Times New Roman" w:hAnsi="Times New Roman" w:cs="Times New Roman"/>
          <w:sz w:val="24"/>
          <w:szCs w:val="24"/>
        </w:rPr>
        <w:t xml:space="preserve"> Писане провере, које т</w:t>
      </w:r>
      <w:r w:rsidR="00E04250" w:rsidRPr="00DB16BE">
        <w:rPr>
          <w:rFonts w:ascii="Times New Roman" w:hAnsi="Times New Roman" w:cs="Times New Roman"/>
          <w:sz w:val="24"/>
          <w:szCs w:val="24"/>
        </w:rPr>
        <w:t>рају 15 минута, не најављују се</w:t>
      </w:r>
      <w:r w:rsidR="00E04250" w:rsidRPr="00DB16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DB16BE">
        <w:rPr>
          <w:rFonts w:ascii="Times New Roman" w:hAnsi="Times New Roman" w:cs="Times New Roman"/>
          <w:sz w:val="24"/>
          <w:szCs w:val="24"/>
        </w:rPr>
        <w:t xml:space="preserve">а </w:t>
      </w:r>
      <w:r w:rsidR="00E04250" w:rsidRPr="00DB16BE">
        <w:rPr>
          <w:rFonts w:ascii="Times New Roman" w:hAnsi="Times New Roman" w:cs="Times New Roman"/>
          <w:sz w:val="24"/>
          <w:szCs w:val="24"/>
          <w:lang w:val="sr-Cyrl-RS"/>
        </w:rPr>
        <w:t>спроводе се ради утврђивања остварености операционализованих исхода. Оцене из писмен</w:t>
      </w:r>
      <w:r w:rsidR="00EE187A" w:rsidRPr="00DB16BE">
        <w:rPr>
          <w:rFonts w:ascii="Times New Roman" w:hAnsi="Times New Roman" w:cs="Times New Roman"/>
          <w:sz w:val="24"/>
          <w:szCs w:val="24"/>
          <w:lang w:val="sr-Cyrl-RS"/>
        </w:rPr>
        <w:t>е провере постигнућа у трајању до</w:t>
      </w:r>
      <w:r w:rsidR="00E04250" w:rsidRPr="00DB16BE">
        <w:rPr>
          <w:rFonts w:ascii="Times New Roman" w:hAnsi="Times New Roman" w:cs="Times New Roman"/>
          <w:sz w:val="24"/>
          <w:szCs w:val="24"/>
          <w:lang w:val="sr-Cyrl-RS"/>
        </w:rPr>
        <w:t xml:space="preserve"> 15 минута се не уписују у дневник</w:t>
      </w:r>
      <w:r w:rsidR="00F54670" w:rsidRPr="00DB16BE">
        <w:rPr>
          <w:rFonts w:ascii="Times New Roman" w:hAnsi="Times New Roman" w:cs="Times New Roman"/>
          <w:sz w:val="24"/>
          <w:szCs w:val="24"/>
          <w:lang w:val="sr-Cyrl-RS"/>
        </w:rPr>
        <w:t>, али могу се узети у обзир приликом утврђивања закључне оцене ученика, а у најбољем интересу ученика.</w:t>
      </w:r>
    </w:p>
    <w:p w:rsidR="001F5C6F" w:rsidRPr="00DB16BE" w:rsidRDefault="00EE187A" w:rsidP="00885DC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B16BE">
        <w:rPr>
          <w:rFonts w:ascii="Times New Roman" w:hAnsi="Times New Roman" w:cs="Times New Roman"/>
          <w:sz w:val="24"/>
          <w:szCs w:val="24"/>
        </w:rPr>
        <w:t xml:space="preserve">Провере знања садрже </w:t>
      </w:r>
      <w:r w:rsidRPr="00DB16BE">
        <w:rPr>
          <w:rFonts w:ascii="Times New Roman" w:hAnsi="Times New Roman" w:cs="Times New Roman"/>
          <w:sz w:val="24"/>
          <w:szCs w:val="24"/>
          <w:lang w:val="sr-Cyrl-RS"/>
        </w:rPr>
        <w:t xml:space="preserve">око </w:t>
      </w:r>
      <w:r w:rsidRPr="00DB16BE">
        <w:rPr>
          <w:rFonts w:ascii="Times New Roman" w:hAnsi="Times New Roman" w:cs="Times New Roman"/>
          <w:sz w:val="24"/>
          <w:szCs w:val="24"/>
        </w:rPr>
        <w:t>45% задатака основног нивоа, 35% задатака средњег</w:t>
      </w:r>
      <w:r w:rsidRPr="00DB16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B16BE">
        <w:rPr>
          <w:rFonts w:ascii="Times New Roman" w:hAnsi="Times New Roman" w:cs="Times New Roman"/>
          <w:sz w:val="24"/>
          <w:szCs w:val="24"/>
        </w:rPr>
        <w:t>нивоа и 15% задатака напредног нивоа.</w:t>
      </w:r>
    </w:p>
    <w:p w:rsidR="005774E3" w:rsidRPr="00DB16BE" w:rsidRDefault="005774E3" w:rsidP="00885DC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8781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7"/>
        <w:gridCol w:w="2204"/>
        <w:gridCol w:w="2119"/>
        <w:gridCol w:w="2421"/>
      </w:tblGrid>
      <w:tr w:rsidR="005774E3" w:rsidRPr="00DB16BE" w:rsidTr="00936884">
        <w:tc>
          <w:tcPr>
            <w:tcW w:w="8781" w:type="dxa"/>
            <w:gridSpan w:val="4"/>
            <w:shd w:val="clear" w:color="auto" w:fill="FBD4B4" w:themeFill="accent6" w:themeFillTint="66"/>
          </w:tcPr>
          <w:p w:rsidR="003664D5" w:rsidRPr="00DB16BE" w:rsidRDefault="005774E3" w:rsidP="005774E3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1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СКАЛА БРОЈЧАНОГ ОЦЕЊИВАЊА УЧЕНИКА </w:t>
            </w:r>
          </w:p>
          <w:p w:rsidR="005774E3" w:rsidRPr="00DB16BE" w:rsidRDefault="005774E3" w:rsidP="005774E3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DB16BE">
              <w:rPr>
                <w:rFonts w:ascii="Times New Roman" w:hAnsi="Times New Roman" w:cs="Times New Roman"/>
                <w:b/>
                <w:sz w:val="24"/>
                <w:szCs w:val="24"/>
              </w:rPr>
              <w:t>НА ПИСМЕНИМ ПРОВЕРАМА</w:t>
            </w:r>
          </w:p>
        </w:tc>
      </w:tr>
      <w:tr w:rsidR="00262FF4" w:rsidRPr="00DB16BE" w:rsidTr="00316C63">
        <w:tc>
          <w:tcPr>
            <w:tcW w:w="2037" w:type="dxa"/>
            <w:shd w:val="clear" w:color="auto" w:fill="FBD4B4" w:themeFill="accent6" w:themeFillTint="66"/>
          </w:tcPr>
          <w:p w:rsidR="00262FF4" w:rsidRPr="00DB16BE" w:rsidRDefault="00262FF4" w:rsidP="003664D5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Оцена</w:t>
            </w:r>
          </w:p>
        </w:tc>
        <w:tc>
          <w:tcPr>
            <w:tcW w:w="2204" w:type="dxa"/>
            <w:shd w:val="clear" w:color="auto" w:fill="FBD4B4" w:themeFill="accent6" w:themeFillTint="66"/>
          </w:tcPr>
          <w:p w:rsidR="00262FF4" w:rsidRPr="00DB16BE" w:rsidRDefault="00262FF4" w:rsidP="003664D5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Проценат освојених  бодова</w:t>
            </w:r>
          </w:p>
        </w:tc>
        <w:tc>
          <w:tcPr>
            <w:tcW w:w="2119" w:type="dxa"/>
            <w:shd w:val="clear" w:color="auto" w:fill="FBD4B4" w:themeFill="accent6" w:themeFillTint="66"/>
          </w:tcPr>
          <w:p w:rsidR="00262FF4" w:rsidRPr="00DB16BE" w:rsidRDefault="00262FF4" w:rsidP="003664D5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Образовни ниво</w:t>
            </w:r>
          </w:p>
        </w:tc>
        <w:tc>
          <w:tcPr>
            <w:tcW w:w="2421" w:type="dxa"/>
            <w:shd w:val="clear" w:color="auto" w:fill="FBD4B4" w:themeFill="accent6" w:themeFillTint="66"/>
          </w:tcPr>
          <w:p w:rsidR="00262FF4" w:rsidRPr="00DB16BE" w:rsidRDefault="00262FF4" w:rsidP="003664D5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Образовни ниво</w:t>
            </w:r>
          </w:p>
        </w:tc>
      </w:tr>
      <w:tr w:rsidR="003664D5" w:rsidRPr="00DB16BE" w:rsidTr="00262FF4">
        <w:tc>
          <w:tcPr>
            <w:tcW w:w="2037" w:type="dxa"/>
          </w:tcPr>
          <w:p w:rsidR="003664D5" w:rsidRPr="00DB16BE" w:rsidRDefault="003664D5" w:rsidP="003664D5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sr-Cyrl-RS"/>
              </w:rPr>
            </w:pPr>
            <w:r w:rsidRPr="00DB16B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sr-Cyrl-RS"/>
              </w:rPr>
              <w:t>одличан (</w:t>
            </w:r>
            <w:r w:rsidRPr="00DB16B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5</w:t>
            </w:r>
            <w:r w:rsidRPr="00DB16B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204" w:type="dxa"/>
          </w:tcPr>
          <w:p w:rsidR="003664D5" w:rsidRPr="00DB16BE" w:rsidRDefault="003664D5" w:rsidP="003664D5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90-100</w:t>
            </w:r>
          </w:p>
          <w:p w:rsidR="003664D5" w:rsidRPr="00DB16BE" w:rsidRDefault="003664D5" w:rsidP="003664D5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2119" w:type="dxa"/>
          </w:tcPr>
          <w:p w:rsidR="003664D5" w:rsidRPr="00DB16BE" w:rsidRDefault="003664D5" w:rsidP="003664D5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Напредни ниво</w:t>
            </w:r>
          </w:p>
        </w:tc>
        <w:tc>
          <w:tcPr>
            <w:tcW w:w="2421" w:type="dxa"/>
          </w:tcPr>
          <w:p w:rsidR="003664D5" w:rsidRPr="00DB16BE" w:rsidRDefault="003664D5" w:rsidP="003664D5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примена</w:t>
            </w:r>
          </w:p>
        </w:tc>
      </w:tr>
      <w:tr w:rsidR="003664D5" w:rsidRPr="00DB16BE" w:rsidTr="00262FF4">
        <w:tc>
          <w:tcPr>
            <w:tcW w:w="2037" w:type="dxa"/>
          </w:tcPr>
          <w:p w:rsidR="003664D5" w:rsidRPr="00DB16BE" w:rsidRDefault="003664D5" w:rsidP="003664D5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sr-Cyrl-RS"/>
              </w:rPr>
            </w:pPr>
            <w:r w:rsidRPr="00DB16B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sr-Cyrl-RS"/>
              </w:rPr>
              <w:t>врло добар (</w:t>
            </w:r>
            <w:r w:rsidRPr="00DB16B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4</w:t>
            </w:r>
            <w:r w:rsidRPr="00DB16B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204" w:type="dxa"/>
          </w:tcPr>
          <w:p w:rsidR="003664D5" w:rsidRPr="00DB16BE" w:rsidRDefault="003664D5" w:rsidP="003664D5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70-89</w:t>
            </w:r>
          </w:p>
          <w:p w:rsidR="003664D5" w:rsidRPr="00DB16BE" w:rsidRDefault="003664D5" w:rsidP="003664D5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2119" w:type="dxa"/>
          </w:tcPr>
          <w:p w:rsidR="003664D5" w:rsidRPr="00DB16BE" w:rsidRDefault="003664D5" w:rsidP="003664D5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Средењи ниво</w:t>
            </w:r>
          </w:p>
        </w:tc>
        <w:tc>
          <w:tcPr>
            <w:tcW w:w="2421" w:type="dxa"/>
          </w:tcPr>
          <w:p w:rsidR="003664D5" w:rsidRPr="00DB16BE" w:rsidRDefault="003664D5" w:rsidP="003664D5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разумевање</w:t>
            </w:r>
          </w:p>
        </w:tc>
      </w:tr>
      <w:tr w:rsidR="003664D5" w:rsidRPr="00DB16BE" w:rsidTr="00262FF4">
        <w:tc>
          <w:tcPr>
            <w:tcW w:w="2037" w:type="dxa"/>
          </w:tcPr>
          <w:p w:rsidR="003664D5" w:rsidRPr="00DB16BE" w:rsidRDefault="003664D5" w:rsidP="003664D5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sr-Cyrl-RS"/>
              </w:rPr>
            </w:pPr>
            <w:r w:rsidRPr="00DB16B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sr-Cyrl-RS"/>
              </w:rPr>
              <w:t>добар (3)</w:t>
            </w:r>
          </w:p>
          <w:p w:rsidR="003664D5" w:rsidRPr="00DB16BE" w:rsidRDefault="003664D5" w:rsidP="003664D5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sr-Cyrl-RS"/>
              </w:rPr>
            </w:pPr>
          </w:p>
        </w:tc>
        <w:tc>
          <w:tcPr>
            <w:tcW w:w="2204" w:type="dxa"/>
          </w:tcPr>
          <w:p w:rsidR="003664D5" w:rsidRPr="00DB16BE" w:rsidRDefault="003664D5" w:rsidP="003664D5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50-69</w:t>
            </w:r>
          </w:p>
          <w:p w:rsidR="003664D5" w:rsidRPr="00DB16BE" w:rsidRDefault="003664D5" w:rsidP="003664D5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2119" w:type="dxa"/>
          </w:tcPr>
          <w:p w:rsidR="003664D5" w:rsidRPr="00DB16BE" w:rsidRDefault="003664D5" w:rsidP="003664D5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Средњи ниво</w:t>
            </w:r>
          </w:p>
        </w:tc>
        <w:tc>
          <w:tcPr>
            <w:tcW w:w="2421" w:type="dxa"/>
          </w:tcPr>
          <w:p w:rsidR="003664D5" w:rsidRPr="00DB16BE" w:rsidRDefault="003664D5" w:rsidP="003664D5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репродукција</w:t>
            </w:r>
          </w:p>
        </w:tc>
      </w:tr>
      <w:tr w:rsidR="00262FF4" w:rsidRPr="00DB16BE" w:rsidTr="00262FF4">
        <w:tc>
          <w:tcPr>
            <w:tcW w:w="2037" w:type="dxa"/>
          </w:tcPr>
          <w:p w:rsidR="00262FF4" w:rsidRPr="00DB16BE" w:rsidRDefault="00262FF4" w:rsidP="003664D5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sr-Cyrl-RS"/>
              </w:rPr>
              <w:t>довољан (2)</w:t>
            </w:r>
          </w:p>
        </w:tc>
        <w:tc>
          <w:tcPr>
            <w:tcW w:w="2204" w:type="dxa"/>
          </w:tcPr>
          <w:p w:rsidR="00262FF4" w:rsidRPr="00DB16BE" w:rsidRDefault="00262FF4" w:rsidP="003664D5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30-49</w:t>
            </w:r>
          </w:p>
          <w:p w:rsidR="00262FF4" w:rsidRPr="00DB16BE" w:rsidRDefault="00262FF4" w:rsidP="003664D5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2119" w:type="dxa"/>
          </w:tcPr>
          <w:p w:rsidR="00262FF4" w:rsidRPr="00DB16BE" w:rsidRDefault="00262FF4" w:rsidP="003664D5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Основни ниво</w:t>
            </w:r>
          </w:p>
        </w:tc>
        <w:tc>
          <w:tcPr>
            <w:tcW w:w="2421" w:type="dxa"/>
          </w:tcPr>
          <w:p w:rsidR="00262FF4" w:rsidRPr="00DB16BE" w:rsidRDefault="00262FF4" w:rsidP="003664D5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препознавање</w:t>
            </w:r>
          </w:p>
        </w:tc>
      </w:tr>
      <w:tr w:rsidR="00262FF4" w:rsidRPr="00DB16BE" w:rsidTr="00262FF4">
        <w:tc>
          <w:tcPr>
            <w:tcW w:w="2037" w:type="dxa"/>
          </w:tcPr>
          <w:p w:rsidR="00262FF4" w:rsidRPr="00DB16BE" w:rsidRDefault="003664D5" w:rsidP="003664D5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sr-Cyrl-RS"/>
              </w:rPr>
            </w:pPr>
            <w:r w:rsidRPr="00DB16B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sr-Cyrl-RS"/>
              </w:rPr>
              <w:t>недовољан (1)</w:t>
            </w:r>
          </w:p>
          <w:p w:rsidR="003664D5" w:rsidRPr="00DB16BE" w:rsidRDefault="003664D5" w:rsidP="003664D5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sr-Cyrl-RS"/>
              </w:rPr>
            </w:pPr>
          </w:p>
        </w:tc>
        <w:tc>
          <w:tcPr>
            <w:tcW w:w="2204" w:type="dxa"/>
          </w:tcPr>
          <w:p w:rsidR="00262FF4" w:rsidRPr="00DB16BE" w:rsidRDefault="003664D5" w:rsidP="003664D5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sr-Cyrl-RS"/>
              </w:rPr>
            </w:pPr>
            <w:r w:rsidRPr="00DB16BE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sr-Cyrl-RS"/>
              </w:rPr>
              <w:t>0-29</w:t>
            </w:r>
          </w:p>
        </w:tc>
        <w:tc>
          <w:tcPr>
            <w:tcW w:w="2119" w:type="dxa"/>
          </w:tcPr>
          <w:p w:rsidR="00262FF4" w:rsidRPr="00DB16BE" w:rsidRDefault="00262FF4" w:rsidP="003664D5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2421" w:type="dxa"/>
          </w:tcPr>
          <w:p w:rsidR="00262FF4" w:rsidRPr="00DB16BE" w:rsidRDefault="00262FF4" w:rsidP="003664D5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</w:tbl>
    <w:p w:rsidR="00466C78" w:rsidRPr="00DB16BE" w:rsidRDefault="00466C78" w:rsidP="00466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74E3" w:rsidRPr="00DB16BE" w:rsidRDefault="005774E3" w:rsidP="00466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6C78" w:rsidRDefault="001F5C6F" w:rsidP="003F69B1">
      <w:pPr>
        <w:pStyle w:val="NoSpacing"/>
        <w:ind w:right="261"/>
        <w:rPr>
          <w:rFonts w:ascii="Times New Roman" w:hAnsi="Times New Roman" w:cs="Times New Roman"/>
          <w:sz w:val="24"/>
          <w:szCs w:val="24"/>
          <w:lang w:val="sr-Cyrl-RS"/>
        </w:rPr>
      </w:pPr>
      <w:r w:rsidRPr="00DB16BE">
        <w:rPr>
          <w:rFonts w:ascii="Times New Roman" w:hAnsi="Times New Roman" w:cs="Times New Roman"/>
          <w:sz w:val="24"/>
          <w:szCs w:val="24"/>
        </w:rPr>
        <w:t>Скала може да варира у циљу мотивисаности ученика и у завсиности од његовог постигнућа али не више од 10%.</w:t>
      </w:r>
    </w:p>
    <w:p w:rsidR="00BB3FB8" w:rsidRPr="00BB3FB8" w:rsidRDefault="00BB3FB8" w:rsidP="003F69B1">
      <w:pPr>
        <w:pStyle w:val="NoSpacing"/>
        <w:ind w:right="261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6DA5" w:rsidRPr="00DB16BE" w:rsidRDefault="001F5C6F" w:rsidP="003F69B1">
      <w:pPr>
        <w:pStyle w:val="NoSpacing"/>
        <w:ind w:left="-284" w:right="120"/>
        <w:rPr>
          <w:rFonts w:ascii="Times New Roman" w:hAnsi="Times New Roman" w:cs="Times New Roman"/>
          <w:sz w:val="24"/>
          <w:szCs w:val="24"/>
          <w:lang w:val="sr-Cyrl-RS"/>
        </w:rPr>
      </w:pPr>
      <w:r w:rsidRPr="00DB16BE">
        <w:rPr>
          <w:rFonts w:ascii="Times New Roman" w:hAnsi="Times New Roman" w:cs="Times New Roman"/>
          <w:sz w:val="24"/>
          <w:szCs w:val="24"/>
        </w:rPr>
        <w:t>Уколико ученик стиче образовање и васпитање по ИОП-у 1 или ИОП-у 2, оцењује се на основу ангажовања и степена остварености исхода уз прилагођавање начина и поступка оцењивања (према Правилнику о оцељивању ученика у основном образовању и васпитању („Службени гласник РС</w:t>
      </w:r>
      <w:proofErr w:type="gramStart"/>
      <w:r w:rsidRPr="00DB16BE">
        <w:rPr>
          <w:rFonts w:ascii="Times New Roman" w:hAnsi="Times New Roman" w:cs="Times New Roman"/>
          <w:sz w:val="24"/>
          <w:szCs w:val="24"/>
        </w:rPr>
        <w:t>“ број</w:t>
      </w:r>
      <w:proofErr w:type="gramEnd"/>
      <w:r w:rsidRPr="00DB16BE">
        <w:rPr>
          <w:rFonts w:ascii="Times New Roman" w:hAnsi="Times New Roman" w:cs="Times New Roman"/>
          <w:sz w:val="24"/>
          <w:szCs w:val="24"/>
        </w:rPr>
        <w:t xml:space="preserve"> 34/2019, 59/2020 и 81/2020)).</w:t>
      </w:r>
    </w:p>
    <w:p w:rsidR="00F54670" w:rsidRPr="00DB16BE" w:rsidRDefault="00F54670" w:rsidP="00466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74E3" w:rsidRPr="00DB16BE" w:rsidRDefault="005774E3" w:rsidP="005774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B3FB8" w:rsidRDefault="00BB3FB8" w:rsidP="005774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B3FB8" w:rsidRDefault="00BB3FB8" w:rsidP="005774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B3FB8" w:rsidRDefault="00BB3FB8" w:rsidP="005774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B3FB8" w:rsidRDefault="00BB3FB8" w:rsidP="005774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B3FB8" w:rsidRDefault="00BB3FB8" w:rsidP="005774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B3FB8" w:rsidRDefault="00BB3FB8" w:rsidP="005774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B3FB8" w:rsidRDefault="00BB3FB8" w:rsidP="005774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B3FB8" w:rsidRDefault="00BB3FB8" w:rsidP="005774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3207B" w:rsidRPr="00DB16BE" w:rsidRDefault="005774E3" w:rsidP="005774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B16BE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УСМЕНЕ ПРОВЕРЕ</w:t>
      </w:r>
    </w:p>
    <w:p w:rsidR="00E3207B" w:rsidRPr="00DB16BE" w:rsidRDefault="00E3207B" w:rsidP="00466C78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54670" w:rsidRPr="00DB16BE" w:rsidRDefault="00E3207B" w:rsidP="00466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DB16BE">
        <w:rPr>
          <w:rFonts w:ascii="Times New Roman" w:hAnsi="Times New Roman" w:cs="Times New Roman"/>
          <w:sz w:val="24"/>
          <w:szCs w:val="24"/>
          <w:lang w:val="sr-Cyrl-RS"/>
        </w:rPr>
        <w:t xml:space="preserve">Усмено одговарање подразумева израду задатака на табли или давање </w:t>
      </w:r>
      <w:r w:rsidR="00073464" w:rsidRPr="00DB16BE">
        <w:rPr>
          <w:rFonts w:ascii="Times New Roman" w:hAnsi="Times New Roman" w:cs="Times New Roman"/>
          <w:sz w:val="24"/>
          <w:szCs w:val="24"/>
          <w:lang w:val="sr-Cyrl-RS"/>
        </w:rPr>
        <w:t xml:space="preserve">усмених </w:t>
      </w:r>
      <w:r w:rsidRPr="00DB16BE">
        <w:rPr>
          <w:rFonts w:ascii="Times New Roman" w:hAnsi="Times New Roman" w:cs="Times New Roman"/>
          <w:sz w:val="24"/>
          <w:szCs w:val="24"/>
          <w:lang w:val="sr-Cyrl-RS"/>
        </w:rPr>
        <w:t>одговора на постављена питања.</w:t>
      </w:r>
    </w:p>
    <w:p w:rsidR="005774E3" w:rsidRPr="00DB16BE" w:rsidRDefault="005774E3" w:rsidP="00466C78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376BC" w:rsidRDefault="005774E3" w:rsidP="00122878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 w:rsidRPr="00DB16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КРИТЕРИЈУМИ</w:t>
      </w:r>
      <w:r w:rsidRPr="00DB16B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ЗА УСМЕНО ОЦЕЊИВАЊЕ ПО ПРЕДМЕТИМА</w:t>
      </w:r>
    </w:p>
    <w:p w:rsidR="00C0030E" w:rsidRPr="00DB16BE" w:rsidRDefault="00C0030E" w:rsidP="00122878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5774E3" w:rsidRDefault="005774E3" w:rsidP="005774E3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3"/>
        <w:gridCol w:w="1440"/>
        <w:gridCol w:w="6546"/>
      </w:tblGrid>
      <w:tr w:rsidR="00C0030E" w:rsidRPr="006F0C12" w:rsidTr="007716D2">
        <w:trPr>
          <w:trHeight w:val="260"/>
        </w:trPr>
        <w:tc>
          <w:tcPr>
            <w:tcW w:w="9889" w:type="dxa"/>
            <w:gridSpan w:val="3"/>
            <w:shd w:val="clear" w:color="auto" w:fill="FCD3A4"/>
          </w:tcPr>
          <w:p w:rsidR="00C0030E" w:rsidRDefault="00C0030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0030E" w:rsidRPr="006F0C12" w:rsidRDefault="00C0030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0C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СРПСКИ ЈЕЗИК</w:t>
            </w:r>
          </w:p>
        </w:tc>
      </w:tr>
      <w:tr w:rsidR="00C0030E" w:rsidRPr="006F0C12" w:rsidTr="007716D2">
        <w:trPr>
          <w:trHeight w:val="260"/>
        </w:trPr>
        <w:tc>
          <w:tcPr>
            <w:tcW w:w="9889" w:type="dxa"/>
            <w:gridSpan w:val="3"/>
            <w:shd w:val="clear" w:color="auto" w:fill="FFFFFF" w:themeFill="background1"/>
          </w:tcPr>
          <w:p w:rsidR="00C0030E" w:rsidRDefault="00C0030E" w:rsidP="007716D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C0030E" w:rsidRPr="006F0C12" w:rsidRDefault="00C0030E" w:rsidP="007716D2">
            <w:pPr>
              <w:jc w:val="both"/>
              <w:rPr>
                <w:rFonts w:ascii="Times New Roman" w:hAnsi="Times New Roman" w:cs="Times New Roman"/>
              </w:rPr>
            </w:pPr>
            <w:r w:rsidRPr="006F0C12">
              <w:rPr>
                <w:rFonts w:ascii="Times New Roman" w:hAnsi="Times New Roman" w:cs="Times New Roman"/>
              </w:rPr>
              <w:t>У току школске године из Српског језика ће се оцењивати:</w:t>
            </w:r>
          </w:p>
          <w:p w:rsidR="00C0030E" w:rsidRPr="006F0C12" w:rsidRDefault="00C0030E" w:rsidP="00C003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0C12">
              <w:rPr>
                <w:rFonts w:ascii="Times New Roman" w:hAnsi="Times New Roman" w:cs="Times New Roman"/>
              </w:rPr>
              <w:t>Усмени облици проверавања;</w:t>
            </w:r>
          </w:p>
          <w:p w:rsidR="00C0030E" w:rsidRPr="006F0C12" w:rsidRDefault="00C0030E" w:rsidP="00C003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0C12">
              <w:rPr>
                <w:rFonts w:ascii="Times New Roman" w:hAnsi="Times New Roman" w:cs="Times New Roman"/>
              </w:rPr>
              <w:t>Контролни задаци/вежбе (из граматике, правописа, књижевности)</w:t>
            </w:r>
            <w:r w:rsidRPr="006F0C12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C0030E" w:rsidRPr="006F0C12" w:rsidRDefault="00C0030E" w:rsidP="00C003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0C12">
              <w:rPr>
                <w:rFonts w:ascii="Times New Roman" w:hAnsi="Times New Roman" w:cs="Times New Roman"/>
              </w:rPr>
              <w:t>Писмени задаци (2 писмена задатка, у сваком полугодишту по један)</w:t>
            </w:r>
            <w:r w:rsidRPr="006F0C12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C0030E" w:rsidRPr="006F0C12" w:rsidRDefault="00C0030E" w:rsidP="00C003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0C12">
              <w:rPr>
                <w:rFonts w:ascii="Times New Roman" w:hAnsi="Times New Roman" w:cs="Times New Roman"/>
              </w:rPr>
              <w:t>Домаћи задаци;</w:t>
            </w:r>
          </w:p>
          <w:p w:rsidR="00C0030E" w:rsidRPr="006F0C12" w:rsidRDefault="00C0030E" w:rsidP="00C003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F0C12">
              <w:rPr>
                <w:rFonts w:ascii="Times New Roman" w:hAnsi="Times New Roman" w:cs="Times New Roman"/>
              </w:rPr>
              <w:t>Активности и ангажовање на часу, однос према раду, учешће у различитим облицима групног рада</w:t>
            </w:r>
            <w:r w:rsidRPr="006F0C12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C0030E" w:rsidRPr="006F0C12" w:rsidRDefault="00C0030E" w:rsidP="007716D2">
            <w:pPr>
              <w:pStyle w:val="ListParagraph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C0030E" w:rsidRPr="006F0C12" w:rsidTr="007716D2">
        <w:trPr>
          <w:trHeight w:val="60"/>
        </w:trPr>
        <w:tc>
          <w:tcPr>
            <w:tcW w:w="9889" w:type="dxa"/>
            <w:gridSpan w:val="3"/>
          </w:tcPr>
          <w:p w:rsidR="00C0030E" w:rsidRDefault="00C0030E" w:rsidP="007716D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30E" w:rsidRPr="006F0C12" w:rsidRDefault="00C0030E" w:rsidP="007716D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C12">
              <w:rPr>
                <w:rFonts w:ascii="Times New Roman" w:hAnsi="Times New Roman" w:cs="Times New Roman"/>
                <w:b/>
                <w:sz w:val="24"/>
                <w:szCs w:val="24"/>
              </w:rPr>
              <w:t>ОЦЕНА ПИСМЕНИХ ЗАДАТАКА</w:t>
            </w:r>
          </w:p>
          <w:p w:rsidR="00C0030E" w:rsidRDefault="00C0030E" w:rsidP="007716D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F0C12">
              <w:rPr>
                <w:rFonts w:ascii="Times New Roman" w:hAnsi="Times New Roman" w:cs="Times New Roman"/>
              </w:rPr>
              <w:t>Све писане провере знања треба писати писаним словима читко и уредно.</w:t>
            </w:r>
          </w:p>
          <w:p w:rsidR="00C0030E" w:rsidRPr="006F0C12" w:rsidRDefault="00C0030E" w:rsidP="007716D2">
            <w:pPr>
              <w:pStyle w:val="NoSpacing"/>
              <w:jc w:val="center"/>
            </w:pPr>
          </w:p>
        </w:tc>
      </w:tr>
      <w:tr w:rsidR="00C0030E" w:rsidRPr="006F0C12" w:rsidTr="007716D2">
        <w:trPr>
          <w:trHeight w:val="60"/>
        </w:trPr>
        <w:tc>
          <w:tcPr>
            <w:tcW w:w="3343" w:type="dxa"/>
            <w:gridSpan w:val="2"/>
          </w:tcPr>
          <w:p w:rsidR="00C0030E" w:rsidRPr="006F0C12" w:rsidRDefault="00C0030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0030E" w:rsidRPr="006F0C12" w:rsidRDefault="00C0030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0030E" w:rsidRPr="006F0C12" w:rsidRDefault="00C0030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6F0C12">
              <w:rPr>
                <w:rFonts w:ascii="Times New Roman" w:eastAsia="Times New Roman" w:hAnsi="Times New Roman" w:cs="Times New Roman"/>
              </w:rPr>
              <w:t>Одличан (5)</w:t>
            </w:r>
          </w:p>
        </w:tc>
        <w:tc>
          <w:tcPr>
            <w:tcW w:w="6546" w:type="dxa"/>
          </w:tcPr>
          <w:p w:rsidR="00C0030E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</w:p>
          <w:p w:rsidR="00C0030E" w:rsidRPr="006F0C12" w:rsidRDefault="00C0030E" w:rsidP="007716D2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6F0C12">
              <w:rPr>
                <w:rFonts w:ascii="Times New Roman" w:hAnsi="Times New Roman" w:cs="Times New Roman"/>
                <w:lang w:val="ru-RU"/>
              </w:rPr>
              <w:t xml:space="preserve">- Издвојени су битни елеменати; </w:t>
            </w:r>
          </w:p>
          <w:p w:rsidR="00C0030E" w:rsidRPr="006F0C12" w:rsidRDefault="00C0030E" w:rsidP="007716D2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6F0C12">
              <w:rPr>
                <w:rFonts w:ascii="Times New Roman" w:hAnsi="Times New Roman" w:cs="Times New Roman"/>
                <w:lang w:val="ru-RU"/>
              </w:rPr>
              <w:t>- Елементи су сложени у логичну, јасну и прегледну композицију, видљиве су релације међу елементима;</w:t>
            </w:r>
          </w:p>
          <w:p w:rsidR="00C0030E" w:rsidRPr="006F0C12" w:rsidRDefault="00C0030E" w:rsidP="007716D2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6F0C12">
              <w:rPr>
                <w:rFonts w:ascii="Times New Roman" w:hAnsi="Times New Roman" w:cs="Times New Roman"/>
                <w:lang w:val="ru-RU"/>
              </w:rPr>
              <w:t xml:space="preserve">- Изнети су јасни и аргументовани закључци; </w:t>
            </w:r>
          </w:p>
          <w:p w:rsidR="00C0030E" w:rsidRPr="006F0C12" w:rsidRDefault="00C0030E" w:rsidP="007716D2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6F0C12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0C12">
              <w:rPr>
                <w:rFonts w:ascii="Times New Roman" w:hAnsi="Times New Roman" w:cs="Times New Roman"/>
                <w:lang w:val="ru-RU"/>
              </w:rPr>
              <w:t>Поткрепљивање примерима је јасно и довољно;</w:t>
            </w:r>
          </w:p>
          <w:p w:rsidR="00C0030E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 w:rsidRPr="006F0C12">
              <w:rPr>
                <w:rFonts w:ascii="Times New Roman" w:hAnsi="Times New Roman" w:cs="Times New Roman"/>
                <w:lang w:val="ru-RU"/>
              </w:rPr>
              <w:t>- Коришћена су различита, адекватна средства представљања.</w:t>
            </w:r>
          </w:p>
          <w:p w:rsidR="00C0030E" w:rsidRPr="006F0C12" w:rsidRDefault="00C0030E" w:rsidP="007716D2">
            <w:pPr>
              <w:pStyle w:val="NoSpacing"/>
              <w:rPr>
                <w:rFonts w:ascii="Times New Roman" w:eastAsia="Calibri" w:hAnsi="Times New Roman" w:cs="Times New Roman"/>
              </w:rPr>
            </w:pPr>
          </w:p>
        </w:tc>
      </w:tr>
      <w:tr w:rsidR="00C0030E" w:rsidRPr="006F0C12" w:rsidTr="007716D2">
        <w:trPr>
          <w:trHeight w:val="60"/>
        </w:trPr>
        <w:tc>
          <w:tcPr>
            <w:tcW w:w="3343" w:type="dxa"/>
            <w:gridSpan w:val="2"/>
          </w:tcPr>
          <w:p w:rsidR="00C0030E" w:rsidRPr="006F0C12" w:rsidRDefault="00C0030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0030E" w:rsidRPr="006F0C12" w:rsidRDefault="00C0030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6F0C12">
              <w:rPr>
                <w:rFonts w:ascii="Times New Roman" w:eastAsia="Times New Roman" w:hAnsi="Times New Roman" w:cs="Times New Roman"/>
              </w:rPr>
              <w:t>Врло добар (4)</w:t>
            </w:r>
          </w:p>
        </w:tc>
        <w:tc>
          <w:tcPr>
            <w:tcW w:w="6546" w:type="dxa"/>
          </w:tcPr>
          <w:p w:rsidR="00C0030E" w:rsidRPr="006F0C12" w:rsidRDefault="00C0030E" w:rsidP="007716D2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6F0C12">
              <w:rPr>
                <w:rFonts w:ascii="Times New Roman" w:hAnsi="Times New Roman" w:cs="Times New Roman"/>
                <w:lang w:val="ru-RU"/>
              </w:rPr>
              <w:t xml:space="preserve">- Издвојена је већина битних елемената; </w:t>
            </w:r>
          </w:p>
          <w:p w:rsidR="00C0030E" w:rsidRPr="006F0C12" w:rsidRDefault="00C0030E" w:rsidP="007716D2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6F0C12">
              <w:rPr>
                <w:rFonts w:ascii="Times New Roman" w:hAnsi="Times New Roman" w:cs="Times New Roman"/>
                <w:lang w:val="ru-RU"/>
              </w:rPr>
              <w:t xml:space="preserve">- Елементи су сложени у композицију, али нису видљиве релације међу елементима; </w:t>
            </w:r>
          </w:p>
          <w:p w:rsidR="00C0030E" w:rsidRPr="006F0C12" w:rsidRDefault="00C0030E" w:rsidP="007716D2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6F0C12">
              <w:rPr>
                <w:rFonts w:ascii="Times New Roman" w:hAnsi="Times New Roman" w:cs="Times New Roman"/>
                <w:lang w:val="ru-RU"/>
              </w:rPr>
              <w:t xml:space="preserve">- Изнети су углавном јасни и аргументовани закључци; </w:t>
            </w:r>
          </w:p>
          <w:p w:rsidR="00C0030E" w:rsidRPr="006F0C12" w:rsidRDefault="00C0030E" w:rsidP="007716D2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6F0C12">
              <w:rPr>
                <w:rFonts w:ascii="Times New Roman" w:hAnsi="Times New Roman" w:cs="Times New Roman"/>
                <w:lang w:val="ru-RU"/>
              </w:rPr>
              <w:t xml:space="preserve">- Поткрепљивање примерима је углавном јасно и довољно; </w:t>
            </w:r>
          </w:p>
          <w:p w:rsidR="00C0030E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 w:rsidRPr="006F0C12">
              <w:rPr>
                <w:rFonts w:ascii="Times New Roman" w:hAnsi="Times New Roman" w:cs="Times New Roman"/>
                <w:lang w:val="ru-RU"/>
              </w:rPr>
              <w:t xml:space="preserve">- Коришћена су адекватна средства представљања. </w:t>
            </w:r>
          </w:p>
          <w:p w:rsidR="00C0030E" w:rsidRPr="006F0C12" w:rsidRDefault="00C0030E" w:rsidP="007716D2">
            <w:pPr>
              <w:pStyle w:val="NoSpacing"/>
              <w:rPr>
                <w:rFonts w:ascii="Times New Roman" w:eastAsia="Calibri" w:hAnsi="Times New Roman" w:cs="Times New Roman"/>
              </w:rPr>
            </w:pPr>
          </w:p>
        </w:tc>
      </w:tr>
      <w:tr w:rsidR="00C0030E" w:rsidRPr="006F0C12" w:rsidTr="007716D2">
        <w:trPr>
          <w:trHeight w:val="60"/>
        </w:trPr>
        <w:tc>
          <w:tcPr>
            <w:tcW w:w="3343" w:type="dxa"/>
            <w:gridSpan w:val="2"/>
          </w:tcPr>
          <w:p w:rsidR="00C0030E" w:rsidRPr="006F0C12" w:rsidRDefault="00C0030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0030E" w:rsidRPr="006F0C12" w:rsidRDefault="00C0030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6F0C12">
              <w:rPr>
                <w:rFonts w:ascii="Times New Roman" w:eastAsia="Times New Roman" w:hAnsi="Times New Roman" w:cs="Times New Roman"/>
              </w:rPr>
              <w:t>Добар (3)</w:t>
            </w:r>
          </w:p>
        </w:tc>
        <w:tc>
          <w:tcPr>
            <w:tcW w:w="6546" w:type="dxa"/>
          </w:tcPr>
          <w:p w:rsidR="00C0030E" w:rsidRPr="006F0C12" w:rsidRDefault="00C0030E" w:rsidP="007716D2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6F0C12">
              <w:rPr>
                <w:rFonts w:ascii="Times New Roman" w:hAnsi="Times New Roman" w:cs="Times New Roman"/>
                <w:lang w:val="ru-RU"/>
              </w:rPr>
              <w:t xml:space="preserve">- Издвојени су неки битни елементи; </w:t>
            </w:r>
          </w:p>
          <w:p w:rsidR="00C0030E" w:rsidRPr="006F0C12" w:rsidRDefault="00C0030E" w:rsidP="007716D2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6F0C12">
              <w:rPr>
                <w:rFonts w:ascii="Times New Roman" w:hAnsi="Times New Roman" w:cs="Times New Roman"/>
                <w:lang w:val="ru-RU"/>
              </w:rPr>
              <w:t xml:space="preserve">- Композиција није јасна и потпуна, изостају релације међу елементима; </w:t>
            </w:r>
          </w:p>
          <w:p w:rsidR="00C0030E" w:rsidRPr="006F0C12" w:rsidRDefault="00C0030E" w:rsidP="007716D2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6F0C12">
              <w:rPr>
                <w:rFonts w:ascii="Times New Roman" w:hAnsi="Times New Roman" w:cs="Times New Roman"/>
                <w:lang w:val="ru-RU"/>
              </w:rPr>
              <w:t xml:space="preserve">- Изнети су углавном јасни и аргументовани закључци; </w:t>
            </w:r>
          </w:p>
          <w:p w:rsidR="00C0030E" w:rsidRPr="006F0C12" w:rsidRDefault="00C0030E" w:rsidP="007716D2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6F0C12">
              <w:rPr>
                <w:rFonts w:ascii="Times New Roman" w:hAnsi="Times New Roman" w:cs="Times New Roman"/>
                <w:lang w:val="ru-RU"/>
              </w:rPr>
              <w:t xml:space="preserve">- Поткрепљивање примерима је недовољно или нејасно; </w:t>
            </w:r>
          </w:p>
          <w:p w:rsidR="00C0030E" w:rsidRDefault="00C0030E" w:rsidP="007716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0C12">
              <w:rPr>
                <w:rFonts w:ascii="Times New Roman" w:hAnsi="Times New Roman" w:cs="Times New Roman"/>
                <w:lang w:val="ru-RU"/>
              </w:rPr>
              <w:t xml:space="preserve">- Средства представљања нису јасно и тачно коришћена. </w:t>
            </w:r>
          </w:p>
          <w:p w:rsidR="00C0030E" w:rsidRPr="006F0C12" w:rsidRDefault="00C0030E" w:rsidP="00771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0030E" w:rsidRPr="006F0C12" w:rsidTr="007716D2">
        <w:trPr>
          <w:trHeight w:val="60"/>
        </w:trPr>
        <w:tc>
          <w:tcPr>
            <w:tcW w:w="3343" w:type="dxa"/>
            <w:gridSpan w:val="2"/>
          </w:tcPr>
          <w:p w:rsidR="00C0030E" w:rsidRPr="006F0C12" w:rsidRDefault="00C0030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6F0C12">
              <w:rPr>
                <w:rFonts w:ascii="Times New Roman" w:eastAsia="Times New Roman" w:hAnsi="Times New Roman" w:cs="Times New Roman"/>
              </w:rPr>
              <w:t>Довољан (2)</w:t>
            </w:r>
          </w:p>
        </w:tc>
        <w:tc>
          <w:tcPr>
            <w:tcW w:w="6546" w:type="dxa"/>
          </w:tcPr>
          <w:p w:rsidR="00C0030E" w:rsidRPr="006F0C12" w:rsidRDefault="00C0030E" w:rsidP="007716D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0C12">
              <w:rPr>
                <w:rFonts w:ascii="Times New Roman" w:hAnsi="Times New Roman" w:cs="Times New Roman"/>
                <w:lang w:val="ru-RU"/>
              </w:rPr>
              <w:t xml:space="preserve">- Издвојени су само основни елементи; </w:t>
            </w:r>
          </w:p>
          <w:p w:rsidR="00C0030E" w:rsidRPr="006F0C12" w:rsidRDefault="00C0030E" w:rsidP="007716D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0C12">
              <w:rPr>
                <w:rFonts w:ascii="Times New Roman" w:hAnsi="Times New Roman" w:cs="Times New Roman"/>
                <w:lang w:val="ru-RU"/>
              </w:rPr>
              <w:t xml:space="preserve">- Композиција је нејасна и непотпуна, изостају релације међу </w:t>
            </w:r>
            <w:r w:rsidRPr="006F0C12">
              <w:rPr>
                <w:rFonts w:ascii="Times New Roman" w:hAnsi="Times New Roman" w:cs="Times New Roman"/>
                <w:lang w:val="ru-RU"/>
              </w:rPr>
              <w:lastRenderedPageBreak/>
              <w:t xml:space="preserve">елементима; </w:t>
            </w:r>
          </w:p>
          <w:p w:rsidR="00C0030E" w:rsidRPr="006F0C12" w:rsidRDefault="00C0030E" w:rsidP="007716D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0C12">
              <w:rPr>
                <w:rFonts w:ascii="Times New Roman" w:hAnsi="Times New Roman" w:cs="Times New Roman"/>
                <w:lang w:val="ru-RU"/>
              </w:rPr>
              <w:t xml:space="preserve">- Нису изнети закључци; </w:t>
            </w:r>
          </w:p>
          <w:p w:rsidR="00C0030E" w:rsidRPr="006F0C12" w:rsidRDefault="00C0030E" w:rsidP="007716D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0C12">
              <w:rPr>
                <w:rFonts w:ascii="Times New Roman" w:hAnsi="Times New Roman" w:cs="Times New Roman"/>
                <w:lang w:val="ru-RU"/>
              </w:rPr>
              <w:t xml:space="preserve">- Није поткрепљено примерима; </w:t>
            </w:r>
          </w:p>
          <w:p w:rsidR="00C0030E" w:rsidRDefault="00C0030E" w:rsidP="0077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C12">
              <w:rPr>
                <w:rFonts w:ascii="Times New Roman" w:hAnsi="Times New Roman" w:cs="Times New Roman"/>
                <w:lang w:val="ru-RU"/>
              </w:rPr>
              <w:t>- Средства представљања нису коришћена</w:t>
            </w:r>
          </w:p>
          <w:p w:rsidR="00C0030E" w:rsidRPr="006F0C12" w:rsidRDefault="00C0030E" w:rsidP="00771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0030E" w:rsidRPr="006F0C12" w:rsidTr="007716D2">
        <w:trPr>
          <w:trHeight w:val="60"/>
        </w:trPr>
        <w:tc>
          <w:tcPr>
            <w:tcW w:w="1903" w:type="dxa"/>
          </w:tcPr>
          <w:p w:rsidR="00C0030E" w:rsidRPr="006F0C12" w:rsidRDefault="00C0030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440" w:type="dxa"/>
          </w:tcPr>
          <w:p w:rsidR="00C0030E" w:rsidRPr="006F0C12" w:rsidRDefault="00C0030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Оцена</w:t>
            </w:r>
          </w:p>
        </w:tc>
        <w:tc>
          <w:tcPr>
            <w:tcW w:w="6546" w:type="dxa"/>
          </w:tcPr>
          <w:p w:rsidR="00C0030E" w:rsidRPr="006F0C12" w:rsidRDefault="00C0030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Исходи </w:t>
            </w:r>
          </w:p>
        </w:tc>
      </w:tr>
      <w:tr w:rsidR="00C0030E" w:rsidRPr="006F0C12" w:rsidTr="007716D2">
        <w:trPr>
          <w:trHeight w:val="260"/>
        </w:trPr>
        <w:tc>
          <w:tcPr>
            <w:tcW w:w="1903" w:type="dxa"/>
            <w:vMerge w:val="restart"/>
            <w:vAlign w:val="center"/>
          </w:tcPr>
          <w:p w:rsidR="00C0030E" w:rsidRPr="006F0C12" w:rsidRDefault="00C0030E" w:rsidP="007716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C12">
              <w:rPr>
                <w:rFonts w:ascii="Times New Roman" w:hAnsi="Times New Roman" w:cs="Times New Roman"/>
                <w:b/>
                <w:sz w:val="24"/>
                <w:szCs w:val="24"/>
              </w:rPr>
              <w:t>1. Књижевност</w:t>
            </w:r>
            <w:r w:rsidRPr="006F0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C0030E" w:rsidRPr="006F0C12" w:rsidRDefault="00C0030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12">
              <w:rPr>
                <w:rFonts w:ascii="Times New Roman" w:eastAsia="Times New Roman" w:hAnsi="Times New Roman" w:cs="Times New Roman"/>
                <w:sz w:val="24"/>
                <w:szCs w:val="24"/>
              </w:rPr>
              <w:t>Одличан (5)</w:t>
            </w:r>
          </w:p>
        </w:tc>
        <w:tc>
          <w:tcPr>
            <w:tcW w:w="6546" w:type="dxa"/>
          </w:tcPr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 xml:space="preserve">Изражајно чита са разумевањем различите врсте текстова; 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 xml:space="preserve">Аргументовано  образложи свој утисак и мишљење поштујући и другачије ставове; 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Уз образложење разликује књижевне врсте: шаљиву народну песму, басну и причу о животињама, приповетку, роман за децу и драмски текст;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>У потпуности показује способност да одреди тему, редослед догађаја, време и место дешавања у прочитаном тексту;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>С лакоћом уз образложење изводи закључке о  позитивним  и негативним особине ликова;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>Самостално уочава и издваја  основне елементе лирске песме (стих, строфа, рима и ритам);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>Показује изузетну способност и креативност у тумачењу идеје књижевног дела;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>У потпуности критички расуђује у  ситуацији  кршења/остваривања права детета  и уочава стереотипе у књижевним делима;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>Уочава персонификацију и образлаже њену улогу у књижевном делу;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>У потпуности самостално  разликује описивање, приповедање (у 1. и 3. лицу) и дијалог у књижевном делу;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>С лакоћом самостално препричава текст из различитих улога/перспектива;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>Критички уочи основни тон књижевног текста (ведар, тужан, шаљив);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>У потпуности сх</w:t>
            </w:r>
            <w:r>
              <w:rPr>
                <w:rFonts w:ascii="Times New Roman" w:hAnsi="Times New Roman" w:cs="Times New Roman"/>
              </w:rPr>
              <w:t xml:space="preserve">вата  и аргументовано образлаже </w:t>
            </w:r>
            <w:r w:rsidRPr="005916D3">
              <w:rPr>
                <w:rFonts w:ascii="Times New Roman" w:hAnsi="Times New Roman" w:cs="Times New Roman"/>
              </w:rPr>
              <w:t xml:space="preserve">супротстављеност лица у драмском тексту; 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Са лакоћом чита текст поштујући интонацију реченице/стиха;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Са лакоћом изражајно рецитује песму и чита прозни текст;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Самоуверено  самостално изводи драмске текстове;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Критички размишљањем усваја позитивне људске вредности на основу прочитаних књижевних дела.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0030E" w:rsidRPr="006F0C12" w:rsidTr="007716D2">
        <w:trPr>
          <w:trHeight w:val="240"/>
        </w:trPr>
        <w:tc>
          <w:tcPr>
            <w:tcW w:w="1903" w:type="dxa"/>
            <w:vMerge/>
            <w:vAlign w:val="center"/>
          </w:tcPr>
          <w:p w:rsidR="00C0030E" w:rsidRPr="006F0C12" w:rsidRDefault="00C0030E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0030E" w:rsidRPr="006F0C12" w:rsidRDefault="00C0030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12">
              <w:rPr>
                <w:rFonts w:ascii="Times New Roman" w:eastAsia="Times New Roman" w:hAnsi="Times New Roman" w:cs="Times New Roman"/>
                <w:sz w:val="24"/>
                <w:szCs w:val="24"/>
              </w:rPr>
              <w:t>Врло добар (4)</w:t>
            </w:r>
          </w:p>
        </w:tc>
        <w:tc>
          <w:tcPr>
            <w:tcW w:w="6546" w:type="dxa"/>
          </w:tcPr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 xml:space="preserve">Чита са разумевањем различите врсте текстова; 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 xml:space="preserve">Уме самостално укратко да образложи свој утисак и мишљење поштујући и другачије ставове; 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 xml:space="preserve">У великој мери показује способност да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разликује књижевне врсте: шаљиву народну песму, басну и причу о животињама, приповетку, роман за децу и драмски текст;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>Уме самостално да одреди тему, редослед догађаја, време и место дешавања у прочитаном тексту;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>Самостално именује позитивне и негативне особине ликова;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>Самостално уочава  основне елементе лирске песме (стих, строфа, рима и ритам);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>Самостално тумачи идеје књижевног дела;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5916D3">
              <w:rPr>
                <w:rFonts w:ascii="Times New Roman" w:hAnsi="Times New Roman" w:cs="Times New Roman"/>
              </w:rPr>
              <w:t>У знатној мери критички расуђује у  ситуацији кршења/остваривања права детета  и уочава стереотипе у књижевним делима;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>Самостално уочи персонификацију и разуме њену улогу у књижевном делу;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Pr="005916D3">
              <w:rPr>
                <w:rFonts w:ascii="Times New Roman" w:hAnsi="Times New Roman" w:cs="Times New Roman"/>
              </w:rPr>
              <w:t>азликује описивање, приповедање (у 1. и 3. лицу) и дијалог у књижевном делу;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 xml:space="preserve">Уме  самостално да </w:t>
            </w:r>
            <w:r>
              <w:rPr>
                <w:rFonts w:ascii="Times New Roman" w:hAnsi="Times New Roman" w:cs="Times New Roman"/>
              </w:rPr>
              <w:t xml:space="preserve">преприча текст из различитих </w:t>
            </w:r>
            <w:r w:rsidRPr="005916D3">
              <w:rPr>
                <w:rFonts w:ascii="Times New Roman" w:hAnsi="Times New Roman" w:cs="Times New Roman"/>
              </w:rPr>
              <w:t>улога/перспектива;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>Самостално уочи основни тон књижевног текста (ведар, тужан, шаљив);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 xml:space="preserve">Самостално уочи супротстављеност лица у драмском тексту; 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Чита текст поштујући интонацију реченице/стиха;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Изражајно рецитује песму и чита прозни текст;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Самостално изводи драмске текстове;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Усваја позитивне људске вредности на основу прочитаних књижевних дела.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0030E" w:rsidRPr="006F0C12" w:rsidTr="007716D2">
        <w:trPr>
          <w:trHeight w:val="240"/>
        </w:trPr>
        <w:tc>
          <w:tcPr>
            <w:tcW w:w="1903" w:type="dxa"/>
            <w:vMerge/>
            <w:vAlign w:val="center"/>
          </w:tcPr>
          <w:p w:rsidR="00C0030E" w:rsidRPr="006F0C12" w:rsidRDefault="00C0030E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0030E" w:rsidRPr="006F0C12" w:rsidRDefault="00C0030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12">
              <w:rPr>
                <w:rFonts w:ascii="Times New Roman" w:eastAsia="Times New Roman" w:hAnsi="Times New Roman" w:cs="Times New Roman"/>
                <w:sz w:val="24"/>
                <w:szCs w:val="24"/>
              </w:rPr>
              <w:t>Добар (3)</w:t>
            </w:r>
          </w:p>
        </w:tc>
        <w:tc>
          <w:tcPr>
            <w:tcW w:w="6546" w:type="dxa"/>
          </w:tcPr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 xml:space="preserve">Углавном чита са разумевањем различите врсте текстова; 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 xml:space="preserve">У довољној мери уме укратко да образложи свој утисак и мишљење поштујући и другачије ставове; 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 xml:space="preserve">Већим делом показује способност да самостално 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разликује књижевне врсте: шаљиву народну песму, басну и причу о животињама, приповетку, роман за децу и драмски текст;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>У знатној мери показује способност  да одреди тему, редослед догађаја, време и место дешавања у прочитаном тексту;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>Већим делом самостално именује позитивне и негативне особине ликова;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>У знатној мери показује способност  да уочава  основне елементе лирске песме (стих, строфа, рима и ритам);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 xml:space="preserve">У довољној мери </w:t>
            </w:r>
            <w:r w:rsidRPr="005916D3">
              <w:rPr>
                <w:rFonts w:ascii="Times New Roman" w:hAnsi="Times New Roman" w:cs="Times New Roman"/>
              </w:rPr>
              <w:t>тумачи идеје књижевног дела;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>У довољној мери критички расуђује у  ситуацији кршења/остваривања права детета  и уочава стереотипе у књижевним делима;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>У већој мери уочи персонификацију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>У довољној мери разликује описивање, приповедање (у 1. и 3. лицу) и дијалог у књижевном делу;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>У довољној мери уме да преприча текст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>Уме углавном да  уочи основни тон књижевног текста (ведар, тужан, шаљив);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 xml:space="preserve">У довољној мери уочи супротстављеност лица у драмском тексту; 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 xml:space="preserve">Чита текст поштујући интонацију реченице/стиха у довољној мери 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Углавном уме да рецитује песму и без грешке чита прозни текст;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У довољној мери уме да  изводи драмске текстове;</w:t>
            </w:r>
          </w:p>
          <w:p w:rsidR="00C0030E" w:rsidRPr="00BB3FB8" w:rsidRDefault="00C0030E" w:rsidP="007716D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 xml:space="preserve">У довољној мери </w:t>
            </w:r>
            <w:proofErr w:type="gramStart"/>
            <w:r w:rsidRPr="005916D3">
              <w:rPr>
                <w:rFonts w:ascii="Times New Roman" w:hAnsi="Times New Roman" w:cs="Times New Roman"/>
                <w:shd w:val="clear" w:color="auto" w:fill="FFFFFF"/>
              </w:rPr>
              <w:t>усваја  позитивне</w:t>
            </w:r>
            <w:proofErr w:type="gramEnd"/>
            <w:r w:rsidRPr="005916D3">
              <w:rPr>
                <w:rFonts w:ascii="Times New Roman" w:hAnsi="Times New Roman" w:cs="Times New Roman"/>
                <w:shd w:val="clear" w:color="auto" w:fill="FFFFFF"/>
              </w:rPr>
              <w:t xml:space="preserve"> људске вредности на основу прочитаних књижевних дела.</w:t>
            </w:r>
          </w:p>
        </w:tc>
      </w:tr>
      <w:tr w:rsidR="00C0030E" w:rsidRPr="006F0C12" w:rsidTr="007716D2">
        <w:trPr>
          <w:trHeight w:val="240"/>
        </w:trPr>
        <w:tc>
          <w:tcPr>
            <w:tcW w:w="1903" w:type="dxa"/>
            <w:vMerge/>
            <w:vAlign w:val="center"/>
          </w:tcPr>
          <w:p w:rsidR="00C0030E" w:rsidRPr="006F0C12" w:rsidRDefault="00C0030E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0030E" w:rsidRPr="006F0C12" w:rsidRDefault="00C0030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12">
              <w:rPr>
                <w:rFonts w:ascii="Times New Roman" w:eastAsia="Times New Roman" w:hAnsi="Times New Roman" w:cs="Times New Roman"/>
                <w:sz w:val="24"/>
                <w:szCs w:val="24"/>
              </w:rPr>
              <w:t>Довољан (2)</w:t>
            </w:r>
          </w:p>
        </w:tc>
        <w:tc>
          <w:tcPr>
            <w:tcW w:w="6546" w:type="dxa"/>
          </w:tcPr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 xml:space="preserve">Чита са </w:t>
            </w:r>
            <w:r w:rsidRPr="005916D3">
              <w:rPr>
                <w:rFonts w:ascii="Times New Roman" w:hAnsi="Times New Roman" w:cs="Times New Roman"/>
                <w:lang w:val="sr-Latn-RS"/>
              </w:rPr>
              <w:t xml:space="preserve">минималним </w:t>
            </w:r>
            <w:r w:rsidRPr="005916D3">
              <w:rPr>
                <w:rFonts w:ascii="Times New Roman" w:hAnsi="Times New Roman" w:cs="Times New Roman"/>
              </w:rPr>
              <w:t xml:space="preserve">разумевањем различите врсте текстова; 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 xml:space="preserve">Уз помоћ наставника образложи свој утисак и мишљење о тексту. 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 xml:space="preserve">Уз помоћ наставника разликује књижевне врсте: шаљиву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народну песму, басну и причу о животињама, приповетку, роман за децу и драмски текст;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>У мањој мери показује способност  да одреди тему, редослед догађаја, време и место дешавања у прочитаном тексту;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 xml:space="preserve">Уз помоћ наставника </w:t>
            </w:r>
            <w:r w:rsidRPr="005916D3">
              <w:rPr>
                <w:rFonts w:ascii="Times New Roman" w:hAnsi="Times New Roman" w:cs="Times New Roman"/>
              </w:rPr>
              <w:t>именује позитивне и негативне особине ликова;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>У мањој мери показује способност  да уочава  основне елементе лирске песме (стих, строфа, рима и ритам);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Уз помоћ наставника</w:t>
            </w:r>
            <w:r w:rsidRPr="005916D3">
              <w:rPr>
                <w:rFonts w:ascii="Times New Roman" w:hAnsi="Times New Roman" w:cs="Times New Roman"/>
              </w:rPr>
              <w:t xml:space="preserve"> тумачи идеје књижевног дела;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>У недовољној мери критички расуђује у  ситуацији кршења/остваривања права детета  и уз помоћ наставника уочава стереотипе у књижевним делима;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Уз помоћ наставника</w:t>
            </w:r>
            <w:r w:rsidRPr="005916D3">
              <w:rPr>
                <w:rFonts w:ascii="Times New Roman" w:hAnsi="Times New Roman" w:cs="Times New Roman"/>
              </w:rPr>
              <w:t xml:space="preserve"> уочи персонификацију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>У недовољној мери разликује описивање, приповедање (у 1. и 3. лицу) и дијалог у књижевном делу;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Уз помоћ наставника</w:t>
            </w:r>
            <w:r w:rsidRPr="005916D3">
              <w:rPr>
                <w:rFonts w:ascii="Times New Roman" w:hAnsi="Times New Roman" w:cs="Times New Roman"/>
              </w:rPr>
              <w:t xml:space="preserve"> уме да преприча текст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916D3">
              <w:rPr>
                <w:rFonts w:ascii="Times New Roman" w:hAnsi="Times New Roman" w:cs="Times New Roman"/>
              </w:rPr>
              <w:t xml:space="preserve"> Понекад уме самостално да уочи основни тон књижевног текста (ведар, тужан, шаљив);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 xml:space="preserve">У недовољној мери уочи супротстављеност лица у драмском тексту; 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 xml:space="preserve">Слабо чита текст у мањој мери поштује интонацију реченице/стиха 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Уз помоћ  рецитује песму и слабо чита прозни текст;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Показује мањи степен ангажовања у извођењу  драмског текста;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 xml:space="preserve">У недовољној мери </w:t>
            </w:r>
            <w:proofErr w:type="gramStart"/>
            <w:r w:rsidRPr="005916D3">
              <w:rPr>
                <w:rFonts w:ascii="Times New Roman" w:hAnsi="Times New Roman" w:cs="Times New Roman"/>
                <w:shd w:val="clear" w:color="auto" w:fill="FFFFFF"/>
              </w:rPr>
              <w:t>усваја  позитивне</w:t>
            </w:r>
            <w:proofErr w:type="gramEnd"/>
            <w:r w:rsidRPr="005916D3">
              <w:rPr>
                <w:rFonts w:ascii="Times New Roman" w:hAnsi="Times New Roman" w:cs="Times New Roman"/>
                <w:shd w:val="clear" w:color="auto" w:fill="FFFFFF"/>
              </w:rPr>
              <w:t xml:space="preserve"> људске вредности на основу прочитаних књижевних дела.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0030E" w:rsidRPr="006F0C12" w:rsidTr="007716D2">
        <w:trPr>
          <w:trHeight w:val="240"/>
        </w:trPr>
        <w:tc>
          <w:tcPr>
            <w:tcW w:w="1903" w:type="dxa"/>
            <w:vMerge/>
            <w:vAlign w:val="center"/>
          </w:tcPr>
          <w:p w:rsidR="00C0030E" w:rsidRPr="006F0C12" w:rsidRDefault="00C0030E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0030E" w:rsidRPr="006F0C12" w:rsidRDefault="00C0030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1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Недовољан (1)</w:t>
            </w:r>
          </w:p>
        </w:tc>
        <w:tc>
          <w:tcPr>
            <w:tcW w:w="6546" w:type="dxa"/>
          </w:tcPr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>Чита без</w:t>
            </w:r>
            <w:r w:rsidRPr="005916D3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5916D3">
              <w:rPr>
                <w:rFonts w:ascii="Times New Roman" w:hAnsi="Times New Roman" w:cs="Times New Roman"/>
              </w:rPr>
              <w:t xml:space="preserve">разумевања 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 xml:space="preserve">Не образложе свој утисак и мишљење о тексту. 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Не разликује књижевне врсте: шаљиву народну песму, басну и причу о животињама, приповетку, роман за децу и драмски текст;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>Не зна да одреди тему, редослед догађаја, време и место дешавања у прочитаном тексту;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 xml:space="preserve">Не </w:t>
            </w:r>
            <w:r w:rsidRPr="005916D3">
              <w:rPr>
                <w:rFonts w:ascii="Times New Roman" w:hAnsi="Times New Roman" w:cs="Times New Roman"/>
              </w:rPr>
              <w:t>именује позитивне и негативне особине ликова;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>Не показује способност  да уочава  основне елементе лирске песме (стих, строфа, рима и ритам);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Не</w:t>
            </w:r>
            <w:r w:rsidRPr="005916D3">
              <w:rPr>
                <w:rFonts w:ascii="Times New Roman" w:hAnsi="Times New Roman" w:cs="Times New Roman"/>
              </w:rPr>
              <w:t xml:space="preserve"> тумачи идеје књижевног дела;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>Не расуђује критички у  ситуацији кршења/остваривања права детета  и не уочава стереотипе у књижевним делима;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Не препознаје</w:t>
            </w:r>
            <w:r w:rsidRPr="005916D3">
              <w:rPr>
                <w:rFonts w:ascii="Times New Roman" w:hAnsi="Times New Roman" w:cs="Times New Roman"/>
              </w:rPr>
              <w:t xml:space="preserve"> персонификацију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>Не разликује описивање, приповедање (у 1. и 3. лицу) и дијалог у књижевном делу;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Не</w:t>
            </w:r>
            <w:r w:rsidRPr="005916D3">
              <w:rPr>
                <w:rFonts w:ascii="Times New Roman" w:hAnsi="Times New Roman" w:cs="Times New Roman"/>
              </w:rPr>
              <w:t xml:space="preserve"> уме да преприча текст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>Не уочава  основни тон књижевног текста (ведар, тужан, шаљив);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 xml:space="preserve">Не зна да уочи супротстављеност лица у драмском тексту; 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 xml:space="preserve">Слабо чита текст и не поштује интонацију реченице/стиха 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Не   рецитује песму и слабо чита прозни текст;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5916D3">
              <w:rPr>
                <w:rFonts w:ascii="Times New Roman" w:eastAsia="Times New Roman" w:hAnsi="Times New Roman" w:cs="Times New Roman"/>
              </w:rPr>
              <w:t>Не показује интересовање</w:t>
            </w:r>
            <w:r w:rsidRPr="005916D3">
              <w:rPr>
                <w:rFonts w:ascii="Times New Roman" w:hAnsi="Times New Roman" w:cs="Times New Roman"/>
              </w:rPr>
              <w:t xml:space="preserve"> око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 xml:space="preserve"> ангажовања у извођењу  драмског текста;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 xml:space="preserve">Не </w:t>
            </w:r>
            <w:r w:rsidRPr="005916D3">
              <w:rPr>
                <w:rFonts w:ascii="Times New Roman" w:eastAsia="Times New Roman" w:hAnsi="Times New Roman" w:cs="Times New Roman"/>
              </w:rPr>
              <w:t xml:space="preserve">показује </w:t>
            </w:r>
            <w:proofErr w:type="gramStart"/>
            <w:r w:rsidRPr="005916D3">
              <w:rPr>
                <w:rFonts w:ascii="Times New Roman" w:eastAsia="Times New Roman" w:hAnsi="Times New Roman" w:cs="Times New Roman"/>
              </w:rPr>
              <w:t xml:space="preserve">интересовање </w:t>
            </w:r>
            <w:r w:rsidRPr="005916D3">
              <w:rPr>
                <w:rFonts w:ascii="Times New Roman" w:hAnsi="Times New Roman" w:cs="Times New Roman"/>
              </w:rPr>
              <w:t xml:space="preserve"> да</w:t>
            </w:r>
            <w:proofErr w:type="gramEnd"/>
            <w:r w:rsidRPr="005916D3">
              <w:rPr>
                <w:rFonts w:ascii="Times New Roman" w:hAnsi="Times New Roman" w:cs="Times New Roman"/>
              </w:rPr>
              <w:t xml:space="preserve">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усвоји  позитивне људске вредности на основу прочитаних књижевних дела.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r w:rsidRPr="005916D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C0030E" w:rsidRPr="006F0C12" w:rsidTr="007716D2">
        <w:trPr>
          <w:trHeight w:val="440"/>
        </w:trPr>
        <w:tc>
          <w:tcPr>
            <w:tcW w:w="1903" w:type="dxa"/>
            <w:vMerge w:val="restart"/>
            <w:vAlign w:val="center"/>
          </w:tcPr>
          <w:p w:rsidR="00C0030E" w:rsidRPr="00BB3FB8" w:rsidRDefault="00C0030E" w:rsidP="005C7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Pr="00BB3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Језик</w:t>
            </w:r>
          </w:p>
          <w:p w:rsidR="00C0030E" w:rsidRPr="006F0C12" w:rsidRDefault="00C0030E" w:rsidP="007716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0030E" w:rsidRPr="006F0C12" w:rsidRDefault="00C0030E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0030E" w:rsidRPr="006F0C12" w:rsidRDefault="00C0030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12">
              <w:rPr>
                <w:rFonts w:ascii="Times New Roman" w:eastAsia="Times New Roman" w:hAnsi="Times New Roman" w:cs="Times New Roman"/>
                <w:sz w:val="24"/>
                <w:szCs w:val="24"/>
              </w:rPr>
              <w:t>Одличан (5)</w:t>
            </w:r>
          </w:p>
        </w:tc>
        <w:tc>
          <w:tcPr>
            <w:tcW w:w="6546" w:type="dxa"/>
          </w:tcPr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5916D3">
              <w:rPr>
                <w:rFonts w:ascii="Times New Roman" w:eastAsia="Times New Roman" w:hAnsi="Times New Roman" w:cs="Times New Roman"/>
              </w:rPr>
              <w:t xml:space="preserve">У потпуности показује способност  да </w:t>
            </w:r>
            <w:r w:rsidRPr="005916D3">
              <w:rPr>
                <w:rFonts w:ascii="Times New Roman" w:hAnsi="Times New Roman" w:cs="Times New Roman"/>
              </w:rPr>
              <w:t>повеже граматичке појмове обрађене у претходним разредима са новим наставним садржајима;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>У потпуности самостално  разликује речи које мењају облик (именице, заменице, придеви, бројеви, глаголи) и уочи оне које су увек у истом облику;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>Самостално уочава и издваја  основне реченичне чланове;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5916D3">
              <w:rPr>
                <w:rFonts w:ascii="Times New Roman" w:eastAsia="Times New Roman" w:hAnsi="Times New Roman" w:cs="Times New Roman"/>
                <w:color w:val="000000"/>
              </w:rPr>
              <w:t>У потпуности показује способност примене стечених знања о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 xml:space="preserve"> врсти  речи и  служби речи у реченици;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5916D3">
              <w:rPr>
                <w:rFonts w:ascii="Times New Roman" w:eastAsia="Times New Roman" w:hAnsi="Times New Roman" w:cs="Times New Roman"/>
                <w:color w:val="000000"/>
              </w:rPr>
              <w:t>У потпуности показује способност примене стечених знања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 xml:space="preserve"> и поштује правописна правила;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 xml:space="preserve">У потпуности самостално 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правилно пише сва три модела управног говора;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0030E" w:rsidRPr="006F0C12" w:rsidTr="007716D2">
        <w:trPr>
          <w:trHeight w:val="440"/>
        </w:trPr>
        <w:tc>
          <w:tcPr>
            <w:tcW w:w="1903" w:type="dxa"/>
            <w:vMerge/>
            <w:vAlign w:val="center"/>
          </w:tcPr>
          <w:p w:rsidR="00C0030E" w:rsidRPr="006F0C12" w:rsidRDefault="00C0030E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0030E" w:rsidRPr="006F0C12" w:rsidRDefault="00C0030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12">
              <w:rPr>
                <w:rFonts w:ascii="Times New Roman" w:eastAsia="Times New Roman" w:hAnsi="Times New Roman" w:cs="Times New Roman"/>
                <w:sz w:val="24"/>
                <w:szCs w:val="24"/>
              </w:rPr>
              <w:t>Врло добар (4)</w:t>
            </w:r>
          </w:p>
        </w:tc>
        <w:tc>
          <w:tcPr>
            <w:tcW w:w="6546" w:type="dxa"/>
          </w:tcPr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5916D3">
              <w:rPr>
                <w:rFonts w:ascii="Times New Roman" w:eastAsia="Times New Roman" w:hAnsi="Times New Roman" w:cs="Times New Roman"/>
                <w:color w:val="000000"/>
              </w:rPr>
              <w:t xml:space="preserve">У великој мери показује способност да </w:t>
            </w:r>
            <w:r w:rsidRPr="005916D3">
              <w:rPr>
                <w:rFonts w:ascii="Times New Roman" w:hAnsi="Times New Roman" w:cs="Times New Roman"/>
              </w:rPr>
              <w:t>повеже граматичке појмове обрађене у претходним разредима са новим наставним садржајима;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>Самостално разликује речи које мењају облик (именице, заменице, придеви, бројеви, глаголи) и уочи оне које су увек у истом облику;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>Самостално одреди основне реченичне чланове;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5916D3">
              <w:rPr>
                <w:rFonts w:ascii="Times New Roman" w:eastAsia="Times New Roman" w:hAnsi="Times New Roman" w:cs="Times New Roman"/>
                <w:color w:val="000000"/>
              </w:rPr>
              <w:t xml:space="preserve">У великој мери  показује способност примене стечених знања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о  врсти речи и служби речи у реченици;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5916D3">
              <w:rPr>
                <w:rFonts w:ascii="Times New Roman" w:eastAsia="Times New Roman" w:hAnsi="Times New Roman" w:cs="Times New Roman"/>
                <w:color w:val="000000"/>
              </w:rPr>
              <w:t xml:space="preserve">У великој мери 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поштује и примењује основна правописна правила;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Самостално правилно пише сва три модела управног говора;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0030E" w:rsidRPr="006F0C12" w:rsidTr="007716D2">
        <w:trPr>
          <w:trHeight w:val="440"/>
        </w:trPr>
        <w:tc>
          <w:tcPr>
            <w:tcW w:w="1903" w:type="dxa"/>
            <w:vMerge/>
            <w:vAlign w:val="center"/>
          </w:tcPr>
          <w:p w:rsidR="00C0030E" w:rsidRPr="006F0C12" w:rsidRDefault="00C0030E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0030E" w:rsidRPr="006F0C12" w:rsidRDefault="00C0030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12">
              <w:rPr>
                <w:rFonts w:ascii="Times New Roman" w:eastAsia="Times New Roman" w:hAnsi="Times New Roman" w:cs="Times New Roman"/>
                <w:sz w:val="24"/>
                <w:szCs w:val="24"/>
              </w:rPr>
              <w:t>Добар (3)</w:t>
            </w:r>
          </w:p>
        </w:tc>
        <w:tc>
          <w:tcPr>
            <w:tcW w:w="6546" w:type="dxa"/>
          </w:tcPr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>У довољној мери уме да повеже граматичке појмове обрађене у претходним разредима са новим наставним садржајима;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>У већини примера разликује речи које мењају облик (именице, заменице, придеви, бројеви, глаголи) и уочи оне које су увек у истом облику;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>У већини примера одреди основне реченичне чланове;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 xml:space="preserve">У већини примера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разликује врсту речи од службе речи у реченици;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 xml:space="preserve">У довољној мери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поштује и примени основна правописна правила;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 xml:space="preserve">У већини примера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пише сва три модела управног говора;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0030E" w:rsidRPr="006F0C12" w:rsidTr="007716D2">
        <w:trPr>
          <w:trHeight w:val="440"/>
        </w:trPr>
        <w:tc>
          <w:tcPr>
            <w:tcW w:w="1903" w:type="dxa"/>
            <w:vMerge/>
            <w:vAlign w:val="center"/>
          </w:tcPr>
          <w:p w:rsidR="00C0030E" w:rsidRPr="006F0C12" w:rsidRDefault="00C0030E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0030E" w:rsidRPr="006F0C12" w:rsidRDefault="00C0030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12">
              <w:rPr>
                <w:rFonts w:ascii="Times New Roman" w:eastAsia="Times New Roman" w:hAnsi="Times New Roman" w:cs="Times New Roman"/>
                <w:sz w:val="24"/>
                <w:szCs w:val="24"/>
              </w:rPr>
              <w:t>Довољан (2)</w:t>
            </w:r>
          </w:p>
        </w:tc>
        <w:tc>
          <w:tcPr>
            <w:tcW w:w="6546" w:type="dxa"/>
          </w:tcPr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>Уз помоћ наставника повеже граматичке појмове обрађене у претходним разредима са новим наставним садржајима;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>На нивоу репродукције разликује речи које мењају облик (именице, заменице, придеви, бројеви, глаголи) и  оне које су увек у истом облику;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>На нивоу репродукције одреди основне реченичне чланове уз минималну примену;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 xml:space="preserve">На нивоу репродукције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разликује врсту речи од службе речи у реченици;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5916D3">
              <w:rPr>
                <w:rFonts w:ascii="Times New Roman" w:eastAsia="Times New Roman" w:hAnsi="Times New Roman" w:cs="Times New Roman"/>
              </w:rPr>
              <w:t xml:space="preserve">Уз подршку наставника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 xml:space="preserve"> примењује основна правописна правила;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5916D3">
              <w:rPr>
                <w:rFonts w:ascii="Times New Roman" w:eastAsia="Times New Roman" w:hAnsi="Times New Roman" w:cs="Times New Roman"/>
              </w:rPr>
              <w:t xml:space="preserve">Уз подршку наставника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пише сва три модела управног говора;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0030E" w:rsidRPr="006F0C12" w:rsidTr="007716D2">
        <w:trPr>
          <w:trHeight w:val="440"/>
        </w:trPr>
        <w:tc>
          <w:tcPr>
            <w:tcW w:w="1903" w:type="dxa"/>
            <w:vMerge/>
            <w:vAlign w:val="center"/>
          </w:tcPr>
          <w:p w:rsidR="00C0030E" w:rsidRPr="006F0C12" w:rsidRDefault="00C0030E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0030E" w:rsidRPr="006F0C12" w:rsidRDefault="00C0030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1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Недовољан (1)</w:t>
            </w:r>
          </w:p>
        </w:tc>
        <w:tc>
          <w:tcPr>
            <w:tcW w:w="6546" w:type="dxa"/>
          </w:tcPr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>Не повезује граматичке појмове обрађене у претходним разредима са новим наставним садржајима;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>Не разликује речи које мењају облик (именице, заменице, придеви, бројеви, глаголи) и не уочава оне које су увек у истом облику;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>Не зна да одреди основне реченичне чланове;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Не разликује врсту речи од службе речи у реченици;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Не поштује и не уме да примени основна правописна правила;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Неправилно пише сва три модела управног говора;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0030E" w:rsidRPr="006F0C12" w:rsidTr="007716D2">
        <w:trPr>
          <w:trHeight w:val="260"/>
        </w:trPr>
        <w:tc>
          <w:tcPr>
            <w:tcW w:w="1903" w:type="dxa"/>
            <w:vMerge w:val="restart"/>
            <w:vAlign w:val="center"/>
          </w:tcPr>
          <w:p w:rsidR="00C0030E" w:rsidRPr="00BB3FB8" w:rsidRDefault="00C0030E" w:rsidP="00BB3F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F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BB3FB8">
              <w:rPr>
                <w:rFonts w:ascii="Times New Roman" w:hAnsi="Times New Roman" w:cs="Times New Roman"/>
                <w:b/>
                <w:sz w:val="24"/>
                <w:szCs w:val="24"/>
              </w:rPr>
              <w:t>Језичка култура</w:t>
            </w:r>
          </w:p>
          <w:p w:rsidR="00C0030E" w:rsidRPr="006F0C12" w:rsidRDefault="00C0030E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0030E" w:rsidRPr="006F0C12" w:rsidRDefault="00C0030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12">
              <w:rPr>
                <w:rFonts w:ascii="Times New Roman" w:eastAsia="Times New Roman" w:hAnsi="Times New Roman" w:cs="Times New Roman"/>
                <w:sz w:val="24"/>
                <w:szCs w:val="24"/>
              </w:rPr>
              <w:t>Одличан (5)</w:t>
            </w:r>
          </w:p>
        </w:tc>
        <w:tc>
          <w:tcPr>
            <w:tcW w:w="6546" w:type="dxa"/>
          </w:tcPr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5916D3">
              <w:rPr>
                <w:rFonts w:ascii="Times New Roman" w:eastAsia="Times New Roman" w:hAnsi="Times New Roman" w:cs="Times New Roman"/>
              </w:rPr>
              <w:t xml:space="preserve">У потпуности показује способност да 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 xml:space="preserve">употреби </w:t>
            </w:r>
            <w:r w:rsidRPr="005916D3">
              <w:rPr>
                <w:rFonts w:ascii="Times New Roman" w:hAnsi="Times New Roman" w:cs="Times New Roman"/>
              </w:rPr>
              <w:t xml:space="preserve">основне облике усменог и писменог изражавања: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препричавање, причање и описивање;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5916D3">
              <w:rPr>
                <w:rFonts w:ascii="Times New Roman" w:eastAsia="Times New Roman" w:hAnsi="Times New Roman" w:cs="Times New Roman"/>
              </w:rPr>
              <w:t xml:space="preserve">Лако лoгички пoвeзуje и </w:t>
            </w:r>
            <w:r w:rsidRPr="005916D3">
              <w:rPr>
                <w:rFonts w:ascii="Times New Roman" w:hAnsi="Times New Roman" w:cs="Times New Roman"/>
              </w:rPr>
              <w:t xml:space="preserve">употребљава речи истог облика, а различитог значења, као и речи истог значења, а различитог облика; 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 xml:space="preserve">Лако  препознаје значење речи и фразеологизама који се употребљавају у свакодневној комуникацији; 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 xml:space="preserve">У потпуности самостално напише </w:t>
            </w:r>
            <w:r w:rsidRPr="005916D3">
              <w:rPr>
                <w:rFonts w:ascii="Times New Roman" w:hAnsi="Times New Roman" w:cs="Times New Roman"/>
              </w:rPr>
              <w:t>разгледницу, честитку, приватно писмо;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 xml:space="preserve">У потпуности самостално лако прилагоди језички израз комуникативној ситуацији – формалној и неформалној; 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Лако логички повеже информације исказане у линеарном и нелинеарном тексту и на основу њих изводи закључак;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У потпуности самостално правилно структурира текст;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5916D3">
              <w:rPr>
                <w:rFonts w:ascii="Times New Roman" w:eastAsia="Times New Roman" w:hAnsi="Times New Roman" w:cs="Times New Roman"/>
              </w:rPr>
              <w:t>показује</w:t>
            </w:r>
            <w:proofErr w:type="gramEnd"/>
            <w:r w:rsidRPr="005916D3">
              <w:rPr>
                <w:rFonts w:ascii="Times New Roman" w:eastAsia="Times New Roman" w:hAnsi="Times New Roman" w:cs="Times New Roman"/>
              </w:rPr>
              <w:t xml:space="preserve"> изузетну самосталност уз изузетно висок степен активности и ангажовања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 xml:space="preserve"> у предлагању садржаја и начина рада.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0030E" w:rsidRPr="006F0C12" w:rsidTr="007716D2">
        <w:trPr>
          <w:trHeight w:val="240"/>
        </w:trPr>
        <w:tc>
          <w:tcPr>
            <w:tcW w:w="1903" w:type="dxa"/>
            <w:vMerge/>
            <w:vAlign w:val="center"/>
          </w:tcPr>
          <w:p w:rsidR="00C0030E" w:rsidRPr="006F0C12" w:rsidRDefault="00C0030E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0030E" w:rsidRPr="006F0C12" w:rsidRDefault="00C0030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12">
              <w:rPr>
                <w:rFonts w:ascii="Times New Roman" w:eastAsia="Times New Roman" w:hAnsi="Times New Roman" w:cs="Times New Roman"/>
                <w:sz w:val="24"/>
                <w:szCs w:val="24"/>
              </w:rPr>
              <w:t>Врло добар (4)</w:t>
            </w:r>
          </w:p>
        </w:tc>
        <w:tc>
          <w:tcPr>
            <w:tcW w:w="6546" w:type="dxa"/>
          </w:tcPr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5916D3">
              <w:rPr>
                <w:rFonts w:ascii="Times New Roman" w:eastAsia="Times New Roman" w:hAnsi="Times New Roman" w:cs="Times New Roman"/>
              </w:rPr>
              <w:t xml:space="preserve">У великој мери показује способност да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 xml:space="preserve">употреби </w:t>
            </w:r>
            <w:r w:rsidRPr="005916D3">
              <w:rPr>
                <w:rFonts w:ascii="Times New Roman" w:hAnsi="Times New Roman" w:cs="Times New Roman"/>
              </w:rPr>
              <w:t xml:space="preserve">основне облике усменог и писменог изражавања: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препричавање, причање и описивање;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5916D3">
              <w:rPr>
                <w:rFonts w:ascii="Times New Roman" w:eastAsia="Times New Roman" w:hAnsi="Times New Roman" w:cs="Times New Roman"/>
              </w:rPr>
              <w:t xml:space="preserve">Зна да </w:t>
            </w:r>
            <w:r w:rsidRPr="005916D3">
              <w:rPr>
                <w:rFonts w:ascii="Times New Roman" w:hAnsi="Times New Roman" w:cs="Times New Roman"/>
              </w:rPr>
              <w:t xml:space="preserve">употреби речи истог облика, а различитог значења, као и речи истог значења, а различитог облика; 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 xml:space="preserve">Уме да препозна значење речи и фразеологизама који се употребљавају у свакодневној комуникацији; 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 xml:space="preserve">Самостално напише </w:t>
            </w:r>
            <w:r w:rsidRPr="005916D3">
              <w:rPr>
                <w:rFonts w:ascii="Times New Roman" w:hAnsi="Times New Roman" w:cs="Times New Roman"/>
              </w:rPr>
              <w:t>разгледницу, честитку, приватно писмо;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 xml:space="preserve">Уме да прилагоди језички израз комуникативној ситуацији – формалној и неформалној; 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Самостално повеже информације исказане у линеарном и нелинеарном тексту и на основу њих изводи закључак;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Уме да правилно структурира текст;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 xml:space="preserve">Показује </w:t>
            </w:r>
            <w:r w:rsidRPr="005916D3">
              <w:rPr>
                <w:rFonts w:ascii="Times New Roman" w:eastAsia="Times New Roman" w:hAnsi="Times New Roman" w:cs="Times New Roman"/>
              </w:rPr>
              <w:t>велику самосталност и висок степен активности и ангажовања.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5916D3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proofErr w:type="gramEnd"/>
            <w:r w:rsidRPr="005916D3">
              <w:rPr>
                <w:rFonts w:ascii="Times New Roman" w:hAnsi="Times New Roman" w:cs="Times New Roman"/>
                <w:shd w:val="clear" w:color="auto" w:fill="FFFFFF"/>
              </w:rPr>
              <w:t xml:space="preserve"> предлагању садржаја и начина рада.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5916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C0030E" w:rsidRPr="006F0C12" w:rsidTr="007716D2">
        <w:trPr>
          <w:trHeight w:val="240"/>
        </w:trPr>
        <w:tc>
          <w:tcPr>
            <w:tcW w:w="1903" w:type="dxa"/>
            <w:vMerge/>
            <w:vAlign w:val="center"/>
          </w:tcPr>
          <w:p w:rsidR="00C0030E" w:rsidRPr="006F0C12" w:rsidRDefault="00C0030E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0030E" w:rsidRPr="006F0C12" w:rsidRDefault="00C0030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12">
              <w:rPr>
                <w:rFonts w:ascii="Times New Roman" w:eastAsia="Times New Roman" w:hAnsi="Times New Roman" w:cs="Times New Roman"/>
                <w:sz w:val="24"/>
                <w:szCs w:val="24"/>
              </w:rPr>
              <w:t>Добар (3)</w:t>
            </w:r>
          </w:p>
        </w:tc>
        <w:tc>
          <w:tcPr>
            <w:tcW w:w="6546" w:type="dxa"/>
          </w:tcPr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</w:rPr>
              <w:t>- У</w:t>
            </w:r>
            <w:r w:rsidRPr="005916D3">
              <w:rPr>
                <w:rFonts w:ascii="Times New Roman" w:eastAsia="Times New Roman" w:hAnsi="Times New Roman" w:cs="Times New Roman"/>
              </w:rPr>
              <w:t xml:space="preserve"> довољној мери показује способност да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 xml:space="preserve">употреби </w:t>
            </w:r>
            <w:r w:rsidRPr="005916D3">
              <w:rPr>
                <w:rFonts w:ascii="Times New Roman" w:hAnsi="Times New Roman" w:cs="Times New Roman"/>
              </w:rPr>
              <w:t xml:space="preserve">основне облике усменог и писменог изражавања: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препричавање, причање и описивање;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Pr="005916D3">
              <w:rPr>
                <w:rFonts w:ascii="Times New Roman" w:hAnsi="Times New Roman" w:cs="Times New Roman"/>
              </w:rPr>
              <w:t xml:space="preserve">потреби речи истог облика, а различитог значења, као и речи истог значења, а различитог облика; 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</w:rPr>
              <w:t>- У</w:t>
            </w:r>
            <w:r w:rsidRPr="005916D3">
              <w:rPr>
                <w:rFonts w:ascii="Times New Roman" w:eastAsia="Times New Roman" w:hAnsi="Times New Roman" w:cs="Times New Roman"/>
              </w:rPr>
              <w:t xml:space="preserve"> знатној мери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 xml:space="preserve">препозна значење речи и фразеологизама који се употребљавају у свакодневној комуникацији; 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 xml:space="preserve">Делимично самостално напише </w:t>
            </w:r>
            <w:r w:rsidRPr="005916D3">
              <w:rPr>
                <w:rFonts w:ascii="Times New Roman" w:hAnsi="Times New Roman" w:cs="Times New Roman"/>
              </w:rPr>
              <w:t xml:space="preserve">разгледницу, честитку, приватно </w:t>
            </w:r>
            <w:r w:rsidRPr="005916D3">
              <w:rPr>
                <w:rFonts w:ascii="Times New Roman" w:hAnsi="Times New Roman" w:cs="Times New Roman"/>
              </w:rPr>
              <w:lastRenderedPageBreak/>
              <w:t>писмо;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</w:rPr>
              <w:t>- У</w:t>
            </w:r>
            <w:r w:rsidRPr="005916D3">
              <w:rPr>
                <w:rFonts w:ascii="Times New Roman" w:eastAsia="Times New Roman" w:hAnsi="Times New Roman" w:cs="Times New Roman"/>
              </w:rPr>
              <w:t xml:space="preserve"> довољној мери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 xml:space="preserve">прилагођава  језички израз комуникативној ситуацији – формалној и неформалној; 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</w:rPr>
              <w:t>- В</w:t>
            </w:r>
            <w:r w:rsidRPr="005916D3">
              <w:rPr>
                <w:rFonts w:ascii="Times New Roman" w:eastAsia="Times New Roman" w:hAnsi="Times New Roman" w:cs="Times New Roman"/>
              </w:rPr>
              <w:t xml:space="preserve">ећим делом самостално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повеже информације исказане у линеарном и нелинеарном тексту и на основу њих изводи закључак;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</w:rPr>
              <w:t>- У</w:t>
            </w:r>
            <w:r w:rsidRPr="005916D3">
              <w:rPr>
                <w:rFonts w:ascii="Times New Roman" w:eastAsia="Times New Roman" w:hAnsi="Times New Roman" w:cs="Times New Roman"/>
              </w:rPr>
              <w:t xml:space="preserve"> довољној мери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правилно структурира текст;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5916D3">
              <w:rPr>
                <w:rFonts w:ascii="Times New Roman" w:eastAsia="Times New Roman" w:hAnsi="Times New Roman" w:cs="Times New Roman"/>
              </w:rPr>
              <w:t>показује</w:t>
            </w:r>
            <w:proofErr w:type="gramEnd"/>
            <w:r w:rsidRPr="005916D3">
              <w:rPr>
                <w:rFonts w:ascii="Times New Roman" w:eastAsia="Times New Roman" w:hAnsi="Times New Roman" w:cs="Times New Roman"/>
              </w:rPr>
              <w:t xml:space="preserve"> делимични степен активности и ангажовања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 xml:space="preserve">  у предлагању садржаја и начина рада.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0030E" w:rsidRPr="006F0C12" w:rsidTr="007716D2">
        <w:trPr>
          <w:trHeight w:val="240"/>
        </w:trPr>
        <w:tc>
          <w:tcPr>
            <w:tcW w:w="1903" w:type="dxa"/>
            <w:vMerge/>
            <w:vAlign w:val="center"/>
          </w:tcPr>
          <w:p w:rsidR="00C0030E" w:rsidRPr="006F0C12" w:rsidRDefault="00C0030E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0030E" w:rsidRPr="006F0C12" w:rsidRDefault="00C0030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6F0C12">
              <w:rPr>
                <w:rFonts w:ascii="Times New Roman" w:eastAsia="Times New Roman" w:hAnsi="Times New Roman" w:cs="Times New Roman"/>
              </w:rPr>
              <w:t>Довољан (2)</w:t>
            </w:r>
          </w:p>
        </w:tc>
        <w:tc>
          <w:tcPr>
            <w:tcW w:w="6546" w:type="dxa"/>
          </w:tcPr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 xml:space="preserve">У минималној мери, уз помоћ употреби </w:t>
            </w:r>
            <w:r w:rsidRPr="005916D3">
              <w:rPr>
                <w:rFonts w:ascii="Times New Roman" w:hAnsi="Times New Roman" w:cs="Times New Roman"/>
              </w:rPr>
              <w:t xml:space="preserve">основне облике усменог и писменог изражавања: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препричавање, причање и описивање;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</w:rPr>
              <w:t>- У</w:t>
            </w:r>
            <w:r w:rsidRPr="005916D3">
              <w:rPr>
                <w:rFonts w:ascii="Times New Roman" w:eastAsia="Times New Roman" w:hAnsi="Times New Roman" w:cs="Times New Roman"/>
              </w:rPr>
              <w:t xml:space="preserve"> мањој мери уме да </w:t>
            </w:r>
            <w:r w:rsidRPr="005916D3">
              <w:rPr>
                <w:rFonts w:ascii="Times New Roman" w:hAnsi="Times New Roman" w:cs="Times New Roman"/>
              </w:rPr>
              <w:t xml:space="preserve">употреби речи истог облика, а различитог значења, као и речи истог значења, а различитог облика; 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 xml:space="preserve">Уз помоћ наставника препозна значење речи и фразеологизама који се употребљавају у свакодневној комуникацији; 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 xml:space="preserve">Уз помоћ наставника напише </w:t>
            </w:r>
            <w:r w:rsidRPr="005916D3">
              <w:rPr>
                <w:rFonts w:ascii="Times New Roman" w:hAnsi="Times New Roman" w:cs="Times New Roman"/>
              </w:rPr>
              <w:t>разгледницу, честитку, приватно писмо;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 xml:space="preserve">Уз помоћ наставника прилагоди језички израз комуникативној ситуацији – формалној и неформалној; 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</w:rPr>
              <w:t>- У</w:t>
            </w:r>
            <w:r w:rsidRPr="005916D3">
              <w:rPr>
                <w:rFonts w:ascii="Times New Roman" w:eastAsia="Times New Roman" w:hAnsi="Times New Roman" w:cs="Times New Roman"/>
              </w:rPr>
              <w:t xml:space="preserve">з подршку наставника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повеже информације исказане у линеарном и нелинеарном тексту и изводи закључак;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У недовољној мери правилно структурира текст;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5916D3">
              <w:rPr>
                <w:rFonts w:ascii="Times New Roman" w:eastAsia="Times New Roman" w:hAnsi="Times New Roman" w:cs="Times New Roman"/>
              </w:rPr>
              <w:t>показује</w:t>
            </w:r>
            <w:proofErr w:type="gramEnd"/>
            <w:r w:rsidRPr="005916D3">
              <w:rPr>
                <w:rFonts w:ascii="Times New Roman" w:eastAsia="Times New Roman" w:hAnsi="Times New Roman" w:cs="Times New Roman"/>
              </w:rPr>
              <w:t xml:space="preserve"> мањи степен активности и ангажовања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 xml:space="preserve"> у предлагању садржаја и начина рада.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0030E" w:rsidRPr="006F0C12" w:rsidTr="007716D2">
        <w:trPr>
          <w:trHeight w:val="240"/>
        </w:trPr>
        <w:tc>
          <w:tcPr>
            <w:tcW w:w="1903" w:type="dxa"/>
            <w:vMerge/>
            <w:vAlign w:val="center"/>
          </w:tcPr>
          <w:p w:rsidR="00C0030E" w:rsidRPr="006F0C12" w:rsidRDefault="00C0030E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0030E" w:rsidRPr="006F0C12" w:rsidRDefault="00C0030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6F0C12">
              <w:rPr>
                <w:rFonts w:ascii="Times New Roman" w:eastAsia="Times New Roman" w:hAnsi="Times New Roman" w:cs="Times New Roman"/>
              </w:rPr>
              <w:t>Недовољан (1)</w:t>
            </w:r>
          </w:p>
        </w:tc>
        <w:tc>
          <w:tcPr>
            <w:tcW w:w="6546" w:type="dxa"/>
          </w:tcPr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 xml:space="preserve">Не зна да употреби </w:t>
            </w:r>
            <w:r w:rsidRPr="005916D3">
              <w:rPr>
                <w:rFonts w:ascii="Times New Roman" w:hAnsi="Times New Roman" w:cs="Times New Roman"/>
              </w:rPr>
              <w:t xml:space="preserve">основне облике усменог и писменог изражавања: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препричавање, причање и описивање;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16D3">
              <w:rPr>
                <w:rFonts w:ascii="Times New Roman" w:hAnsi="Times New Roman" w:cs="Times New Roman"/>
              </w:rPr>
              <w:t xml:space="preserve">Не зна да употреби речи истог облика, а различитог значења, као ни речи истог значења, а различитог облика; 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 xml:space="preserve">Не препознаје значење речи и фразеологизама који се употребљавају у свакодневној комуникацији; 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 xml:space="preserve">Неправилно напише </w:t>
            </w:r>
            <w:r w:rsidRPr="005916D3">
              <w:rPr>
                <w:rFonts w:ascii="Times New Roman" w:hAnsi="Times New Roman" w:cs="Times New Roman"/>
              </w:rPr>
              <w:t>разгледницу, честитку, приватно писмо;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 xml:space="preserve">Не показује интересовање да прилагоди језички израз комуникативној ситуацији – формалној и неформалној; 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Не повезује информације исказане у линеарном и нелинеарном тексту и на основу њих не уме да изводи закључак;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>Не уме да правилно структурира текст;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</w:t>
            </w:r>
            <w:r w:rsidRPr="005916D3">
              <w:rPr>
                <w:rFonts w:ascii="Times New Roman" w:eastAsia="Times New Roman" w:hAnsi="Times New Roman" w:cs="Times New Roman"/>
              </w:rPr>
              <w:t xml:space="preserve">е показује интересовање за </w:t>
            </w:r>
            <w:proofErr w:type="gramStart"/>
            <w:r w:rsidRPr="005916D3">
              <w:rPr>
                <w:rFonts w:ascii="Times New Roman" w:eastAsia="Times New Roman" w:hAnsi="Times New Roman" w:cs="Times New Roman"/>
              </w:rPr>
              <w:t xml:space="preserve">учешће </w:t>
            </w:r>
            <w:r w:rsidRPr="005916D3">
              <w:rPr>
                <w:rFonts w:ascii="Times New Roman" w:hAnsi="Times New Roman" w:cs="Times New Roman"/>
                <w:shd w:val="clear" w:color="auto" w:fill="FFFFFF"/>
              </w:rPr>
              <w:t xml:space="preserve"> у</w:t>
            </w:r>
            <w:proofErr w:type="gramEnd"/>
            <w:r w:rsidRPr="005916D3">
              <w:rPr>
                <w:rFonts w:ascii="Times New Roman" w:hAnsi="Times New Roman" w:cs="Times New Roman"/>
                <w:shd w:val="clear" w:color="auto" w:fill="FFFFFF"/>
              </w:rPr>
              <w:t xml:space="preserve"> предлагању садржаја и начина рада.</w:t>
            </w:r>
          </w:p>
          <w:p w:rsidR="00C0030E" w:rsidRPr="005916D3" w:rsidRDefault="00C0030E" w:rsidP="007716D2">
            <w:pPr>
              <w:pStyle w:val="NoSpacing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0030E" w:rsidRDefault="00C0030E" w:rsidP="00C0030E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2D7839" w:rsidRDefault="002D7839" w:rsidP="00C0030E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BB3FB8" w:rsidRDefault="00BB3FB8" w:rsidP="00C0030E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BB3FB8" w:rsidRDefault="00BB3FB8" w:rsidP="00C0030E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BB3FB8" w:rsidRDefault="00BB3FB8" w:rsidP="00C0030E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BB3FB8" w:rsidRDefault="00BB3FB8" w:rsidP="00C0030E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BB3FB8" w:rsidRDefault="00BB3FB8" w:rsidP="00C0030E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BB3FB8" w:rsidRDefault="00BB3FB8" w:rsidP="00C0030E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2D7839" w:rsidRPr="00DB16BE" w:rsidRDefault="002D7839" w:rsidP="00C0030E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tbl>
      <w:tblPr>
        <w:tblpPr w:leftFromText="180" w:rightFromText="180" w:vertAnchor="text" w:horzAnchor="margin" w:tblpXSpec="center" w:tblpY="59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3"/>
        <w:gridCol w:w="1440"/>
        <w:gridCol w:w="6546"/>
      </w:tblGrid>
      <w:tr w:rsidR="002D7839" w:rsidRPr="00DB16BE" w:rsidTr="007716D2">
        <w:trPr>
          <w:trHeight w:val="260"/>
        </w:trPr>
        <w:tc>
          <w:tcPr>
            <w:tcW w:w="9889" w:type="dxa"/>
            <w:gridSpan w:val="3"/>
            <w:shd w:val="clear" w:color="auto" w:fill="FCD3A4"/>
          </w:tcPr>
          <w:p w:rsidR="002D7839" w:rsidRPr="00DB16BE" w:rsidRDefault="002D7839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МАТЕМАТИКА</w:t>
            </w:r>
          </w:p>
        </w:tc>
      </w:tr>
      <w:tr w:rsidR="002D7839" w:rsidRPr="00DB16BE" w:rsidTr="007716D2">
        <w:trPr>
          <w:trHeight w:val="60"/>
        </w:trPr>
        <w:tc>
          <w:tcPr>
            <w:tcW w:w="1903" w:type="dxa"/>
          </w:tcPr>
          <w:p w:rsidR="002D7839" w:rsidRPr="00DB16BE" w:rsidRDefault="002D7839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1440" w:type="dxa"/>
          </w:tcPr>
          <w:p w:rsidR="002D7839" w:rsidRPr="00DB16BE" w:rsidRDefault="002D7839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Оцена</w:t>
            </w:r>
          </w:p>
        </w:tc>
        <w:tc>
          <w:tcPr>
            <w:tcW w:w="6546" w:type="dxa"/>
          </w:tcPr>
          <w:p w:rsidR="002D7839" w:rsidRPr="00DB16BE" w:rsidRDefault="002D7839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Исходи</w:t>
            </w:r>
          </w:p>
        </w:tc>
      </w:tr>
      <w:tr w:rsidR="002D7839" w:rsidRPr="00DB16BE" w:rsidTr="007716D2">
        <w:trPr>
          <w:trHeight w:val="261"/>
        </w:trPr>
        <w:tc>
          <w:tcPr>
            <w:tcW w:w="1903" w:type="dxa"/>
            <w:vMerge w:val="restart"/>
            <w:vAlign w:val="center"/>
          </w:tcPr>
          <w:p w:rsidR="002D7839" w:rsidRPr="00D44912" w:rsidRDefault="002D7839" w:rsidP="002D7839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Бројеви</w:t>
            </w:r>
          </w:p>
          <w:p w:rsidR="002D7839" w:rsidRPr="00D44912" w:rsidRDefault="002D7839" w:rsidP="007716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D7839" w:rsidRPr="00DB16BE" w:rsidRDefault="002D7839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t>Одличан (5)</w:t>
            </w:r>
          </w:p>
        </w:tc>
        <w:tc>
          <w:tcPr>
            <w:tcW w:w="6546" w:type="dxa"/>
          </w:tcPr>
          <w:p w:rsidR="002D7839" w:rsidRPr="00246171" w:rsidRDefault="002D7839" w:rsidP="007716D2">
            <w:pPr>
              <w:pStyle w:val="NoSpacing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Pr="00246171">
              <w:rPr>
                <w:rFonts w:ascii="Times New Roman" w:hAnsi="Times New Roman" w:cs="Times New Roman"/>
                <w:lang w:val="sr-Cyrl-CS"/>
              </w:rPr>
              <w:t xml:space="preserve">примењује знања о својствима сабирања и одузимања при сабирању и одузимању у скупу </w:t>
            </w:r>
            <w:r w:rsidRPr="00246171">
              <w:rPr>
                <w:rFonts w:ascii="Times New Roman" w:hAnsi="Times New Roman" w:cs="Times New Roman"/>
                <w:i/>
                <w:iCs/>
              </w:rPr>
              <w:t xml:space="preserve">N </w:t>
            </w:r>
            <w:r w:rsidRPr="00246171">
              <w:rPr>
                <w:rFonts w:ascii="Times New Roman" w:hAnsi="Times New Roman" w:cs="Times New Roman"/>
                <w:lang w:val="sr-Cyrl-CS"/>
              </w:rPr>
              <w:t xml:space="preserve">и скупу </w:t>
            </w:r>
            <w:r w:rsidRPr="00246171">
              <w:rPr>
                <w:rFonts w:ascii="Times New Roman" w:hAnsi="Times New Roman" w:cs="Times New Roman"/>
                <w:i/>
                <w:iCs/>
              </w:rPr>
              <w:t>N</w:t>
            </w:r>
            <w:r w:rsidRPr="00246171">
              <w:rPr>
                <w:rFonts w:ascii="Times New Roman" w:hAnsi="Times New Roman" w:cs="Times New Roman"/>
                <w:i/>
                <w:iCs/>
                <w:lang w:val="sr-Cyrl-CS"/>
              </w:rPr>
              <w:t>о</w:t>
            </w:r>
          </w:p>
          <w:p w:rsidR="002D7839" w:rsidRPr="00246171" w:rsidRDefault="002D7839" w:rsidP="007716D2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246171">
              <w:rPr>
                <w:rFonts w:ascii="Times New Roman" w:eastAsia="Times New Roman" w:hAnsi="Times New Roman" w:cs="Times New Roman"/>
              </w:rPr>
              <w:t>- самостално и тачно решава сложеније изразе са две и више рачунских операција</w:t>
            </w:r>
          </w:p>
          <w:p w:rsidR="002D7839" w:rsidRPr="00246171" w:rsidRDefault="002D7839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Pr="00246171">
              <w:rPr>
                <w:rFonts w:ascii="Times New Roman" w:hAnsi="Times New Roman" w:cs="Times New Roman"/>
              </w:rPr>
              <w:t>решава проблемске задатке са две и више рачунских операција</w:t>
            </w:r>
          </w:p>
          <w:p w:rsidR="002D7839" w:rsidRPr="00246171" w:rsidRDefault="002D7839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Pr="00246171">
              <w:rPr>
                <w:rFonts w:ascii="Times New Roman" w:hAnsi="Times New Roman" w:cs="Times New Roman"/>
              </w:rPr>
              <w:t>уме да реши проблемски задатак помоћу једначине и бројевног израза</w:t>
            </w:r>
          </w:p>
          <w:p w:rsidR="002D7839" w:rsidRPr="00246171" w:rsidRDefault="002D7839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Pr="00246171">
              <w:rPr>
                <w:rFonts w:ascii="Times New Roman" w:hAnsi="Times New Roman" w:cs="Times New Roman"/>
              </w:rPr>
              <w:t>уме да реши проблемски задатак користећи сложену неједначину</w:t>
            </w:r>
          </w:p>
          <w:p w:rsidR="002D7839" w:rsidRPr="00B3593D" w:rsidRDefault="002D7839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Pr="00246171">
              <w:rPr>
                <w:rFonts w:ascii="Times New Roman" w:hAnsi="Times New Roman" w:cs="Times New Roman"/>
              </w:rPr>
              <w:t>уме да реши задатак применом различитих начина представљања проблема користећи разломке</w:t>
            </w:r>
          </w:p>
        </w:tc>
      </w:tr>
      <w:tr w:rsidR="002D7839" w:rsidRPr="00DB16BE" w:rsidTr="007716D2">
        <w:trPr>
          <w:trHeight w:val="258"/>
        </w:trPr>
        <w:tc>
          <w:tcPr>
            <w:tcW w:w="1903" w:type="dxa"/>
            <w:vMerge/>
            <w:vAlign w:val="center"/>
          </w:tcPr>
          <w:p w:rsidR="002D7839" w:rsidRPr="00DB16BE" w:rsidRDefault="002D7839" w:rsidP="007716D2">
            <w:pPr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D7839" w:rsidRPr="00DB16BE" w:rsidRDefault="002D7839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t>Врлодобар (4)</w:t>
            </w:r>
          </w:p>
        </w:tc>
        <w:tc>
          <w:tcPr>
            <w:tcW w:w="6546" w:type="dxa"/>
          </w:tcPr>
          <w:p w:rsidR="002D7839" w:rsidRPr="00246171" w:rsidRDefault="002D7839" w:rsidP="007716D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Pr="00246171">
              <w:rPr>
                <w:rFonts w:ascii="Times New Roman" w:hAnsi="Times New Roman" w:cs="Times New Roman"/>
                <w:lang w:val="sr-Cyrl-CS"/>
              </w:rPr>
              <w:t>упоређује бројеве веће од милион</w:t>
            </w:r>
          </w:p>
          <w:p w:rsidR="002D7839" w:rsidRPr="00246171" w:rsidRDefault="002D7839" w:rsidP="007716D2">
            <w:pPr>
              <w:pStyle w:val="NoSpacing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Pr="00246171">
              <w:rPr>
                <w:rFonts w:ascii="Times New Roman" w:hAnsi="Times New Roman" w:cs="Times New Roman"/>
              </w:rPr>
              <w:t xml:space="preserve">уме да </w:t>
            </w:r>
            <w:r w:rsidRPr="00246171">
              <w:rPr>
                <w:rFonts w:ascii="Times New Roman" w:hAnsi="Times New Roman" w:cs="Times New Roman"/>
                <w:lang w:val="sr-Cyrl-CS"/>
              </w:rPr>
              <w:t>напише вишецифрени број у облику збира производа једноцифреног броја и декадне јединице</w:t>
            </w:r>
          </w:p>
          <w:p w:rsidR="002D7839" w:rsidRPr="00246171" w:rsidRDefault="002D7839" w:rsidP="007716D2">
            <w:pPr>
              <w:pStyle w:val="NoSpacing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- </w:t>
            </w:r>
            <w:r w:rsidRPr="00246171">
              <w:rPr>
                <w:rFonts w:ascii="Times New Roman" w:hAnsi="Times New Roman" w:cs="Times New Roman"/>
                <w:lang w:val="sr-Cyrl-CS"/>
              </w:rPr>
              <w:t>одређује први претходник и први следбеник вишецифреног броја</w:t>
            </w:r>
          </w:p>
          <w:p w:rsidR="002D7839" w:rsidRPr="00246171" w:rsidRDefault="002D7839" w:rsidP="007716D2">
            <w:pPr>
              <w:pStyle w:val="NoSpacing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  <w:r w:rsidRPr="00246171">
              <w:rPr>
                <w:rFonts w:ascii="Times New Roman" w:hAnsi="Times New Roman" w:cs="Times New Roman"/>
              </w:rPr>
              <w:t xml:space="preserve"> </w:t>
            </w:r>
            <w:r w:rsidRPr="00246171">
              <w:rPr>
                <w:rFonts w:ascii="Times New Roman" w:hAnsi="Times New Roman" w:cs="Times New Roman"/>
                <w:lang w:val="sr-Cyrl-CS"/>
              </w:rPr>
              <w:t>прикаже низ бројева на бројевној правој</w:t>
            </w:r>
          </w:p>
          <w:p w:rsidR="002D7839" w:rsidRPr="00246171" w:rsidRDefault="002D7839" w:rsidP="007716D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  <w:r w:rsidRPr="00246171">
              <w:rPr>
                <w:rFonts w:ascii="Times New Roman" w:hAnsi="Times New Roman" w:cs="Times New Roman"/>
              </w:rPr>
              <w:t xml:space="preserve"> </w:t>
            </w:r>
            <w:r w:rsidRPr="00246171">
              <w:rPr>
                <w:rFonts w:ascii="Times New Roman" w:hAnsi="Times New Roman" w:cs="Times New Roman"/>
                <w:lang w:val="sr-Cyrl-CS"/>
              </w:rPr>
              <w:t>решава текстуалне задатке са једном и две рачунске операције</w:t>
            </w:r>
          </w:p>
          <w:p w:rsidR="002D7839" w:rsidRPr="00246171" w:rsidRDefault="002D7839" w:rsidP="007716D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  <w:r w:rsidRPr="00246171">
              <w:rPr>
                <w:rFonts w:ascii="Times New Roman" w:hAnsi="Times New Roman" w:cs="Times New Roman"/>
              </w:rPr>
              <w:t xml:space="preserve"> уме да </w:t>
            </w:r>
            <w:r w:rsidRPr="00246171">
              <w:rPr>
                <w:rFonts w:ascii="Times New Roman" w:hAnsi="Times New Roman" w:cs="Times New Roman"/>
                <w:lang w:val="sr-Cyrl-CS"/>
              </w:rPr>
              <w:t>постави и израчуна вредност израза са једном и две рачунске операције</w:t>
            </w:r>
          </w:p>
          <w:p w:rsidR="002D7839" w:rsidRPr="00246171" w:rsidRDefault="002D7839" w:rsidP="007716D2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  <w:r w:rsidRPr="00246171">
              <w:rPr>
                <w:rFonts w:ascii="Times New Roman" w:hAnsi="Times New Roman" w:cs="Times New Roman"/>
              </w:rPr>
              <w:t xml:space="preserve"> </w:t>
            </w:r>
            <w:r w:rsidRPr="00246171">
              <w:rPr>
                <w:rFonts w:ascii="Times New Roman" w:hAnsi="Times New Roman" w:cs="Times New Roman"/>
                <w:lang w:val="sr-Cyrl-CS"/>
              </w:rPr>
              <w:t xml:space="preserve">примењује здруживање чинилаца у скупу </w:t>
            </w:r>
            <w:r w:rsidRPr="00246171">
              <w:rPr>
                <w:rFonts w:ascii="Times New Roman" w:hAnsi="Times New Roman" w:cs="Times New Roman"/>
                <w:i/>
                <w:iCs/>
              </w:rPr>
              <w:t>N</w:t>
            </w:r>
          </w:p>
          <w:p w:rsidR="002D7839" w:rsidRPr="00246171" w:rsidRDefault="002D7839" w:rsidP="007716D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  <w:r w:rsidRPr="00246171">
              <w:rPr>
                <w:rFonts w:ascii="Times New Roman" w:hAnsi="Times New Roman" w:cs="Times New Roman"/>
              </w:rPr>
              <w:t xml:space="preserve"> </w:t>
            </w:r>
            <w:r w:rsidRPr="00246171">
              <w:rPr>
                <w:rFonts w:ascii="Times New Roman" w:hAnsi="Times New Roman" w:cs="Times New Roman"/>
                <w:lang w:val="sr-Cyrl-CS"/>
              </w:rPr>
              <w:t xml:space="preserve">користи зависност производа од промене чинилаца и сталност производа као олакшицу при рачунању у скупу </w:t>
            </w:r>
            <w:r w:rsidRPr="00246171">
              <w:rPr>
                <w:rFonts w:ascii="Times New Roman" w:hAnsi="Times New Roman" w:cs="Times New Roman"/>
                <w:i/>
                <w:iCs/>
              </w:rPr>
              <w:t>N</w:t>
            </w:r>
          </w:p>
          <w:p w:rsidR="002D7839" w:rsidRPr="00246171" w:rsidRDefault="002D7839" w:rsidP="007716D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</w:t>
            </w:r>
            <w:r w:rsidRPr="00246171">
              <w:rPr>
                <w:rFonts w:ascii="Times New Roman" w:hAnsi="Times New Roman" w:cs="Times New Roman"/>
                <w:lang w:val="sr-Cyrl-CS"/>
              </w:rPr>
              <w:t xml:space="preserve"> примењује зависност количника од промене дељеника и делиоца и сталност количника као олакшицу при рачунању у скупу </w:t>
            </w:r>
            <w:r w:rsidRPr="00246171">
              <w:rPr>
                <w:rFonts w:ascii="Times New Roman" w:hAnsi="Times New Roman" w:cs="Times New Roman"/>
                <w:i/>
                <w:iCs/>
              </w:rPr>
              <w:t>N</w:t>
            </w:r>
          </w:p>
          <w:p w:rsidR="002D7839" w:rsidRPr="00246171" w:rsidRDefault="002D7839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  <w:r w:rsidRPr="00246171">
              <w:rPr>
                <w:rFonts w:ascii="Times New Roman" w:hAnsi="Times New Roman" w:cs="Times New Roman"/>
                <w:lang w:val="sr-Cyrl-CS"/>
              </w:rPr>
              <w:t xml:space="preserve"> примењује дељење разлике бројем у задацима</w:t>
            </w:r>
          </w:p>
          <w:p w:rsidR="002D7839" w:rsidRPr="00246171" w:rsidRDefault="002D7839" w:rsidP="007716D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  <w:r w:rsidRPr="00246171">
              <w:rPr>
                <w:rFonts w:ascii="Times New Roman" w:hAnsi="Times New Roman" w:cs="Times New Roman"/>
              </w:rPr>
              <w:t xml:space="preserve"> </w:t>
            </w:r>
            <w:r w:rsidRPr="00246171">
              <w:rPr>
                <w:rFonts w:ascii="Times New Roman" w:hAnsi="Times New Roman" w:cs="Times New Roman"/>
                <w:lang w:val="sr-Cyrl-CS"/>
              </w:rPr>
              <w:t>примењује знање о нули као чиниоцу и дељенику и броју један као чиниоцу и делиоцу</w:t>
            </w:r>
          </w:p>
          <w:p w:rsidR="002D7839" w:rsidRPr="00246171" w:rsidRDefault="002D7839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  <w:r w:rsidRPr="00246171">
              <w:rPr>
                <w:rFonts w:ascii="Times New Roman" w:hAnsi="Times New Roman" w:cs="Times New Roman"/>
              </w:rPr>
              <w:t xml:space="preserve"> уме да састави израз, израчуна вредност бројевног израза и примени својства рачунских операција</w:t>
            </w:r>
          </w:p>
          <w:p w:rsidR="002D7839" w:rsidRPr="00246171" w:rsidRDefault="002D7839" w:rsidP="007716D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  <w:r w:rsidRPr="00246171">
              <w:rPr>
                <w:rFonts w:ascii="Times New Roman" w:hAnsi="Times New Roman" w:cs="Times New Roman"/>
              </w:rPr>
              <w:t xml:space="preserve">  уме да примени поступак решавања сложених неједначина са сабирањем, одузимањем, множењем и дељењем</w:t>
            </w:r>
            <w:r w:rsidRPr="00246171">
              <w:rPr>
                <w:rFonts w:ascii="Times New Roman" w:hAnsi="Times New Roman" w:cs="Times New Roman"/>
                <w:lang w:val="sr-Cyrl-CS"/>
              </w:rPr>
              <w:t xml:space="preserve"> и напише скуп решења</w:t>
            </w:r>
          </w:p>
          <w:p w:rsidR="002D7839" w:rsidRPr="00B3593D" w:rsidRDefault="002D7839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Pr="00246171">
              <w:rPr>
                <w:rFonts w:ascii="Times New Roman" w:hAnsi="Times New Roman" w:cs="Times New Roman"/>
              </w:rPr>
              <w:t>уме да реши задатак применом разломака</w:t>
            </w:r>
          </w:p>
        </w:tc>
      </w:tr>
      <w:tr w:rsidR="002D7839" w:rsidRPr="00DB16BE" w:rsidTr="007716D2">
        <w:trPr>
          <w:trHeight w:val="258"/>
        </w:trPr>
        <w:tc>
          <w:tcPr>
            <w:tcW w:w="1903" w:type="dxa"/>
            <w:vMerge/>
            <w:vAlign w:val="center"/>
          </w:tcPr>
          <w:p w:rsidR="002D7839" w:rsidRPr="00DB16BE" w:rsidRDefault="002D7839" w:rsidP="007716D2">
            <w:pPr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D7839" w:rsidRPr="00DB16BE" w:rsidRDefault="002D7839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t>Добар (3)</w:t>
            </w:r>
          </w:p>
        </w:tc>
        <w:tc>
          <w:tcPr>
            <w:tcW w:w="6546" w:type="dxa"/>
          </w:tcPr>
          <w:p w:rsidR="002D7839" w:rsidRPr="00246171" w:rsidRDefault="002D7839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Pr="00246171">
              <w:rPr>
                <w:rFonts w:ascii="Times New Roman" w:hAnsi="Times New Roman" w:cs="Times New Roman"/>
              </w:rPr>
              <w:t>уме да одреди месну вредност цифре</w:t>
            </w:r>
          </w:p>
          <w:p w:rsidR="002D7839" w:rsidRPr="00246171" w:rsidRDefault="002D7839" w:rsidP="007716D2">
            <w:pPr>
              <w:pStyle w:val="NoSpacing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  <w:r w:rsidRPr="00246171">
              <w:rPr>
                <w:rFonts w:ascii="Times New Roman" w:hAnsi="Times New Roman" w:cs="Times New Roman"/>
                <w:lang w:val="sr-Cyrl-CS"/>
              </w:rPr>
              <w:t xml:space="preserve"> уме да одреди скуп бројева који се налази између два природна броја</w:t>
            </w:r>
          </w:p>
          <w:p w:rsidR="002D7839" w:rsidRPr="00246171" w:rsidRDefault="002D7839" w:rsidP="007716D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Pr="00246171">
              <w:rPr>
                <w:rFonts w:ascii="Times New Roman" w:hAnsi="Times New Roman" w:cs="Times New Roman"/>
                <w:lang w:val="sr-Cyrl-CS"/>
              </w:rPr>
              <w:t xml:space="preserve">сабере и одузме вишецифрене бројеве у скупу </w:t>
            </w:r>
            <w:r w:rsidRPr="00246171">
              <w:rPr>
                <w:rFonts w:ascii="Times New Roman" w:hAnsi="Times New Roman" w:cs="Times New Roman"/>
                <w:i/>
                <w:iCs/>
              </w:rPr>
              <w:t>N</w:t>
            </w:r>
          </w:p>
          <w:p w:rsidR="002D7839" w:rsidRPr="00246171" w:rsidRDefault="002D7839" w:rsidP="007716D2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  <w:r w:rsidRPr="00246171">
              <w:rPr>
                <w:rFonts w:ascii="Times New Roman" w:hAnsi="Times New Roman" w:cs="Times New Roman"/>
              </w:rPr>
              <w:t xml:space="preserve"> </w:t>
            </w:r>
            <w:r w:rsidRPr="00246171">
              <w:rPr>
                <w:rFonts w:ascii="Times New Roman" w:hAnsi="Times New Roman" w:cs="Times New Roman"/>
                <w:lang w:val="sr-Cyrl-CS"/>
              </w:rPr>
              <w:t xml:space="preserve">помножи два вишецифрена броја у скупу </w:t>
            </w:r>
            <w:r w:rsidRPr="00246171">
              <w:rPr>
                <w:rFonts w:ascii="Times New Roman" w:hAnsi="Times New Roman" w:cs="Times New Roman"/>
                <w:i/>
                <w:iCs/>
              </w:rPr>
              <w:t>N</w:t>
            </w:r>
          </w:p>
          <w:p w:rsidR="002D7839" w:rsidRPr="00246171" w:rsidRDefault="002D7839" w:rsidP="007716D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Pr="00246171">
              <w:rPr>
                <w:rFonts w:ascii="Times New Roman" w:hAnsi="Times New Roman" w:cs="Times New Roman"/>
                <w:lang w:val="sr-Cyrl-CS"/>
              </w:rPr>
              <w:t>подели вишецифрени број вишецифреним бројем</w:t>
            </w:r>
          </w:p>
          <w:p w:rsidR="002D7839" w:rsidRPr="00246171" w:rsidRDefault="002D7839" w:rsidP="007716D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  <w:r w:rsidRPr="00246171">
              <w:rPr>
                <w:rFonts w:ascii="Times New Roman" w:hAnsi="Times New Roman" w:cs="Times New Roman"/>
              </w:rPr>
              <w:t xml:space="preserve"> помножи и </w:t>
            </w:r>
            <w:r w:rsidRPr="00246171">
              <w:rPr>
                <w:rFonts w:ascii="Times New Roman" w:hAnsi="Times New Roman" w:cs="Times New Roman"/>
                <w:lang w:val="sr-Cyrl-CS"/>
              </w:rPr>
              <w:t>подели вишецифрени број вишецифреним бројем</w:t>
            </w:r>
          </w:p>
          <w:p w:rsidR="002D7839" w:rsidRPr="00246171" w:rsidRDefault="002D7839" w:rsidP="007716D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  <w:r w:rsidRPr="00246171">
              <w:rPr>
                <w:rFonts w:ascii="Times New Roman" w:hAnsi="Times New Roman" w:cs="Times New Roman"/>
              </w:rPr>
              <w:t xml:space="preserve">  реши задатак помоћу једначине</w:t>
            </w:r>
            <w:r w:rsidRPr="00246171">
              <w:rPr>
                <w:rFonts w:ascii="Times New Roman" w:hAnsi="Times New Roman" w:cs="Times New Roman"/>
                <w:lang w:val="sr-Cyrl-CS"/>
              </w:rPr>
              <w:t xml:space="preserve"> и провери тачност решења</w:t>
            </w:r>
          </w:p>
          <w:p w:rsidR="002D7839" w:rsidRPr="00246171" w:rsidRDefault="002D7839" w:rsidP="007716D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  <w:r w:rsidRPr="00246171">
              <w:rPr>
                <w:rFonts w:ascii="Times New Roman" w:hAnsi="Times New Roman" w:cs="Times New Roman"/>
              </w:rPr>
              <w:t xml:space="preserve">  реши задатак помоћу неједначине</w:t>
            </w:r>
            <w:r w:rsidRPr="00246171">
              <w:rPr>
                <w:rFonts w:ascii="Times New Roman" w:hAnsi="Times New Roman" w:cs="Times New Roman"/>
                <w:lang w:val="sr-Cyrl-CS"/>
              </w:rPr>
              <w:t xml:space="preserve"> и напише скуп решења</w:t>
            </w:r>
          </w:p>
          <w:p w:rsidR="002D7839" w:rsidRPr="00246171" w:rsidRDefault="002D7839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  <w:r w:rsidRPr="00246171">
              <w:rPr>
                <w:rFonts w:ascii="Times New Roman" w:hAnsi="Times New Roman" w:cs="Times New Roman"/>
              </w:rPr>
              <w:t xml:space="preserve">  </w:t>
            </w:r>
            <w:r w:rsidRPr="00246171">
              <w:rPr>
                <w:rFonts w:ascii="Times New Roman" w:hAnsi="Times New Roman" w:cs="Times New Roman"/>
                <w:lang w:val="sr-Cyrl-CS"/>
              </w:rPr>
              <w:t xml:space="preserve">сабере и </w:t>
            </w:r>
            <w:r w:rsidRPr="00246171">
              <w:rPr>
                <w:rFonts w:ascii="Times New Roman" w:hAnsi="Times New Roman" w:cs="Times New Roman"/>
              </w:rPr>
              <w:t>одузме бројеве у децималном запису</w:t>
            </w:r>
          </w:p>
          <w:p w:rsidR="002D7839" w:rsidRPr="00246171" w:rsidRDefault="002D7839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  <w:r w:rsidRPr="00246171">
              <w:rPr>
                <w:rFonts w:ascii="Times New Roman" w:hAnsi="Times New Roman" w:cs="Times New Roman"/>
              </w:rPr>
              <w:t xml:space="preserve">  издвоји делове целине за разломак код којег је бројилац већи од имениоца</w:t>
            </w:r>
          </w:p>
          <w:p w:rsidR="002D7839" w:rsidRDefault="002D7839" w:rsidP="007716D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Pr="00246171">
              <w:rPr>
                <w:rFonts w:ascii="Times New Roman" w:hAnsi="Times New Roman" w:cs="Times New Roman"/>
              </w:rPr>
              <w:t>запише резултат мерења дужине децималним бројем са највише две децимале</w:t>
            </w:r>
          </w:p>
          <w:p w:rsidR="002D7839" w:rsidRPr="00246171" w:rsidRDefault="002D7839" w:rsidP="007716D2">
            <w:pPr>
              <w:pStyle w:val="NoSpacing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2D7839" w:rsidRPr="00DB16BE" w:rsidTr="007716D2">
        <w:trPr>
          <w:trHeight w:val="258"/>
        </w:trPr>
        <w:tc>
          <w:tcPr>
            <w:tcW w:w="1903" w:type="dxa"/>
            <w:vMerge/>
            <w:vAlign w:val="center"/>
          </w:tcPr>
          <w:p w:rsidR="002D7839" w:rsidRPr="00DB16BE" w:rsidRDefault="002D7839" w:rsidP="007716D2">
            <w:pPr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D7839" w:rsidRPr="00DB16BE" w:rsidRDefault="002D7839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t>Довољан (2)</w:t>
            </w:r>
          </w:p>
        </w:tc>
        <w:tc>
          <w:tcPr>
            <w:tcW w:w="6546" w:type="dxa"/>
          </w:tcPr>
          <w:p w:rsidR="002D7839" w:rsidRPr="00246171" w:rsidRDefault="002D7839" w:rsidP="007716D2">
            <w:pPr>
              <w:pStyle w:val="NoSpacing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Pr="00246171">
              <w:rPr>
                <w:rFonts w:ascii="Times New Roman" w:hAnsi="Times New Roman" w:cs="Times New Roman"/>
                <w:lang w:val="sr-Cyrl-CS"/>
              </w:rPr>
              <w:t>чита и пише бројеве веће од милион</w:t>
            </w:r>
          </w:p>
          <w:p w:rsidR="002D7839" w:rsidRPr="00246171" w:rsidRDefault="002D7839" w:rsidP="007716D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246171">
              <w:rPr>
                <w:rFonts w:ascii="Times New Roman" w:hAnsi="Times New Roman" w:cs="Times New Roman"/>
                <w:lang w:val="en-CA"/>
              </w:rPr>
              <w:t>-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246171">
              <w:rPr>
                <w:rFonts w:ascii="Times New Roman" w:hAnsi="Times New Roman" w:cs="Times New Roman"/>
                <w:lang w:val="sr-Cyrl-CS"/>
              </w:rPr>
              <w:t xml:space="preserve">сабере и одузме </w:t>
            </w:r>
            <w:r w:rsidRPr="00246171">
              <w:rPr>
                <w:rFonts w:ascii="Times New Roman" w:hAnsi="Times New Roman" w:cs="Times New Roman"/>
                <w:lang w:val="en-CA"/>
              </w:rPr>
              <w:t xml:space="preserve">двоцифрене и </w:t>
            </w:r>
            <w:r w:rsidRPr="00246171">
              <w:rPr>
                <w:rFonts w:ascii="Times New Roman" w:hAnsi="Times New Roman" w:cs="Times New Roman"/>
                <w:lang w:val="sr-Cyrl-CS"/>
              </w:rPr>
              <w:t xml:space="preserve">вишецифрене бројеве у скупу </w:t>
            </w:r>
            <w:r w:rsidRPr="00246171">
              <w:rPr>
                <w:rFonts w:ascii="Times New Roman" w:hAnsi="Times New Roman" w:cs="Times New Roman"/>
                <w:i/>
                <w:iCs/>
              </w:rPr>
              <w:t>N</w:t>
            </w:r>
          </w:p>
          <w:p w:rsidR="002D7839" w:rsidRPr="00246171" w:rsidRDefault="002D7839" w:rsidP="007716D2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  <w:r w:rsidRPr="00246171">
              <w:rPr>
                <w:rFonts w:ascii="Times New Roman" w:hAnsi="Times New Roman" w:cs="Times New Roman"/>
              </w:rPr>
              <w:t xml:space="preserve"> </w:t>
            </w:r>
            <w:r w:rsidRPr="00246171">
              <w:rPr>
                <w:rFonts w:ascii="Times New Roman" w:hAnsi="Times New Roman" w:cs="Times New Roman"/>
                <w:lang w:val="sr-Cyrl-CS"/>
              </w:rPr>
              <w:t xml:space="preserve">помножи једноцифрен број вишецифреним бројем у скупу </w:t>
            </w:r>
            <w:r w:rsidRPr="00246171">
              <w:rPr>
                <w:rFonts w:ascii="Times New Roman" w:hAnsi="Times New Roman" w:cs="Times New Roman"/>
                <w:i/>
                <w:iCs/>
              </w:rPr>
              <w:t>N</w:t>
            </w:r>
          </w:p>
          <w:p w:rsidR="002D7839" w:rsidRPr="00246171" w:rsidRDefault="002D7839" w:rsidP="007716D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  <w:r w:rsidRPr="00246171">
              <w:rPr>
                <w:rFonts w:ascii="Times New Roman" w:hAnsi="Times New Roman" w:cs="Times New Roman"/>
              </w:rPr>
              <w:t xml:space="preserve"> </w:t>
            </w:r>
            <w:r w:rsidRPr="00246171">
              <w:rPr>
                <w:rFonts w:ascii="Times New Roman" w:hAnsi="Times New Roman" w:cs="Times New Roman"/>
                <w:lang w:val="sr-Cyrl-CS"/>
              </w:rPr>
              <w:t>подели вишецифрени број једноцифреним бројем</w:t>
            </w:r>
          </w:p>
          <w:p w:rsidR="002D7839" w:rsidRPr="00246171" w:rsidRDefault="002D7839" w:rsidP="007716D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Pr="00246171">
              <w:rPr>
                <w:rFonts w:ascii="Times New Roman" w:hAnsi="Times New Roman" w:cs="Times New Roman"/>
              </w:rPr>
              <w:t>израчуна једноставну  једначину са сабирањем и  одузимањем</w:t>
            </w:r>
            <w:r w:rsidRPr="00246171">
              <w:rPr>
                <w:rFonts w:ascii="Times New Roman" w:hAnsi="Times New Roman" w:cs="Times New Roman"/>
                <w:lang w:val="sr-Cyrl-CS"/>
              </w:rPr>
              <w:t xml:space="preserve"> и провери тачност решења</w:t>
            </w:r>
          </w:p>
          <w:p w:rsidR="002D7839" w:rsidRPr="00246171" w:rsidRDefault="002D7839" w:rsidP="007716D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Pr="00246171">
              <w:rPr>
                <w:rFonts w:ascii="Times New Roman" w:hAnsi="Times New Roman" w:cs="Times New Roman"/>
              </w:rPr>
              <w:t>израчуна једноставну неједначину са сабирањем и напише скуп</w:t>
            </w:r>
            <w:r w:rsidRPr="00246171">
              <w:rPr>
                <w:rFonts w:ascii="Times New Roman" w:hAnsi="Times New Roman" w:cs="Times New Roman"/>
                <w:lang w:val="sr-Cyrl-CS"/>
              </w:rPr>
              <w:t xml:space="preserve"> решења</w:t>
            </w:r>
          </w:p>
          <w:p w:rsidR="002D7839" w:rsidRPr="00246171" w:rsidRDefault="002D7839" w:rsidP="007716D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Pr="00246171">
              <w:rPr>
                <w:rFonts w:ascii="Times New Roman" w:hAnsi="Times New Roman" w:cs="Times New Roman"/>
              </w:rPr>
              <w:t>израчуна једноставну неједначину са непознатим чиниоцем и напише скуп</w:t>
            </w:r>
            <w:r w:rsidRPr="00246171">
              <w:rPr>
                <w:rFonts w:ascii="Times New Roman" w:hAnsi="Times New Roman" w:cs="Times New Roman"/>
                <w:lang w:val="sr-Cyrl-CS"/>
              </w:rPr>
              <w:t xml:space="preserve"> решења</w:t>
            </w:r>
          </w:p>
          <w:p w:rsidR="002D7839" w:rsidRPr="00246171" w:rsidRDefault="002D7839" w:rsidP="007716D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Pr="00246171">
              <w:rPr>
                <w:rFonts w:ascii="Times New Roman" w:hAnsi="Times New Roman" w:cs="Times New Roman"/>
              </w:rPr>
              <w:t>израчуна једноставну неједначину са непознатим дељеником и напише скуп</w:t>
            </w:r>
            <w:r w:rsidRPr="00246171">
              <w:rPr>
                <w:rFonts w:ascii="Times New Roman" w:hAnsi="Times New Roman" w:cs="Times New Roman"/>
                <w:lang w:val="sr-Cyrl-CS"/>
              </w:rPr>
              <w:t xml:space="preserve"> решења</w:t>
            </w:r>
          </w:p>
          <w:p w:rsidR="002D7839" w:rsidRPr="00246171" w:rsidRDefault="002D7839" w:rsidP="007716D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Pr="00246171">
              <w:rPr>
                <w:rFonts w:ascii="Times New Roman" w:hAnsi="Times New Roman" w:cs="Times New Roman"/>
              </w:rPr>
              <w:t>израчуна једноставну неједначину са непознатим делиоцем и напише скуп</w:t>
            </w:r>
            <w:r w:rsidRPr="00246171">
              <w:rPr>
                <w:rFonts w:ascii="Times New Roman" w:hAnsi="Times New Roman" w:cs="Times New Roman"/>
                <w:lang w:val="sr-Cyrl-CS"/>
              </w:rPr>
              <w:t xml:space="preserve"> решења</w:t>
            </w:r>
          </w:p>
          <w:p w:rsidR="002D7839" w:rsidRPr="00246171" w:rsidRDefault="002D7839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Pr="00246171">
              <w:rPr>
                <w:rFonts w:ascii="Times New Roman" w:hAnsi="Times New Roman" w:cs="Times New Roman"/>
              </w:rPr>
              <w:t xml:space="preserve">прочита и запише разломке облика  </w:t>
            </w:r>
            <w:r w:rsidRPr="00246171">
              <w:rPr>
                <w:rFonts w:ascii="Times New Roman" w:hAnsi="Times New Roman" w:cs="Times New Roman"/>
                <w:u w:val="single"/>
              </w:rPr>
              <w:t>m</w:t>
            </w:r>
            <w:r w:rsidRPr="00246171">
              <w:rPr>
                <w:rFonts w:ascii="Times New Roman" w:hAnsi="Times New Roman" w:cs="Times New Roman"/>
              </w:rPr>
              <w:t xml:space="preserve"> (m, n ≤ 10)</w:t>
            </w:r>
          </w:p>
          <w:p w:rsidR="002D7839" w:rsidRPr="00246171" w:rsidRDefault="002D7839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  <w:r w:rsidRPr="00246171">
              <w:rPr>
                <w:rFonts w:ascii="Times New Roman" w:hAnsi="Times New Roman" w:cs="Times New Roman"/>
              </w:rPr>
              <w:t xml:space="preserve"> упореди разломке са једнаким бројиоцима или имениоцима</w:t>
            </w:r>
          </w:p>
          <w:p w:rsidR="002D7839" w:rsidRPr="00246171" w:rsidRDefault="002D7839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  <w:r w:rsidRPr="00246171">
              <w:rPr>
                <w:rFonts w:ascii="Times New Roman" w:hAnsi="Times New Roman" w:cs="Times New Roman"/>
              </w:rPr>
              <w:t xml:space="preserve"> сабере и одузме разломке са једнаким имениоцима</w:t>
            </w:r>
          </w:p>
          <w:p w:rsidR="002D7839" w:rsidRPr="00246171" w:rsidRDefault="002D7839" w:rsidP="007716D2">
            <w:pPr>
              <w:pStyle w:val="NoSpacing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2D7839" w:rsidRPr="00DB16BE" w:rsidTr="007716D2">
        <w:trPr>
          <w:trHeight w:val="258"/>
        </w:trPr>
        <w:tc>
          <w:tcPr>
            <w:tcW w:w="1903" w:type="dxa"/>
            <w:vMerge/>
            <w:vAlign w:val="center"/>
          </w:tcPr>
          <w:p w:rsidR="002D7839" w:rsidRPr="00DB16BE" w:rsidRDefault="002D7839" w:rsidP="007716D2">
            <w:pPr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D7839" w:rsidRPr="00DB16BE" w:rsidRDefault="002D7839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Недовољан (1)</w:t>
            </w:r>
          </w:p>
        </w:tc>
        <w:tc>
          <w:tcPr>
            <w:tcW w:w="6546" w:type="dxa"/>
          </w:tcPr>
          <w:p w:rsidR="002D7839" w:rsidRPr="00246171" w:rsidRDefault="002D7839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44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н</w:t>
            </w:r>
            <w:r w:rsidRPr="00D44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показује минимум знања у складу са кри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теријумима за оцену довољан (2)</w:t>
            </w:r>
          </w:p>
          <w:p w:rsidR="002D7839" w:rsidRPr="00E75349" w:rsidRDefault="002D7839" w:rsidP="007716D2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н</w:t>
            </w:r>
            <w:r w:rsidRPr="00D44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показује заинтересованост за сопствени процес учења, нити напредак</w:t>
            </w:r>
          </w:p>
          <w:p w:rsidR="002D7839" w:rsidRPr="002D7839" w:rsidRDefault="002D7839" w:rsidP="007716D2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</w:p>
        </w:tc>
      </w:tr>
      <w:tr w:rsidR="002D7839" w:rsidRPr="00DB16BE" w:rsidTr="007716D2">
        <w:trPr>
          <w:trHeight w:val="445"/>
        </w:trPr>
        <w:tc>
          <w:tcPr>
            <w:tcW w:w="1903" w:type="dxa"/>
            <w:vMerge w:val="restart"/>
            <w:vAlign w:val="center"/>
          </w:tcPr>
          <w:p w:rsidR="002D7839" w:rsidRPr="00D44912" w:rsidRDefault="002D7839" w:rsidP="002D7839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49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Геометрија</w:t>
            </w:r>
          </w:p>
        </w:tc>
        <w:tc>
          <w:tcPr>
            <w:tcW w:w="1440" w:type="dxa"/>
            <w:vAlign w:val="center"/>
          </w:tcPr>
          <w:p w:rsidR="002D7839" w:rsidRPr="00DB16BE" w:rsidRDefault="002D7839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t>Одличан (5)</w:t>
            </w:r>
          </w:p>
        </w:tc>
        <w:tc>
          <w:tcPr>
            <w:tcW w:w="6546" w:type="dxa"/>
          </w:tcPr>
          <w:p w:rsidR="002D7839" w:rsidRDefault="002D7839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- примењује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CA"/>
              </w:rPr>
              <w:t xml:space="preserve"> </w:t>
            </w:r>
            <w:r w:rsidRPr="00A90F0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знања о особинама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A90F0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квадра и коцке у цртању и решавању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A90F0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задатака</w:t>
            </w:r>
          </w:p>
          <w:p w:rsidR="002D7839" w:rsidRDefault="002D7839" w:rsidP="007716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D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1D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користи се властитим идејама и концептима</w:t>
            </w:r>
          </w:p>
          <w:p w:rsidR="00B3593D" w:rsidRPr="00B3593D" w:rsidRDefault="00B3593D" w:rsidP="007716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839" w:rsidRPr="00DB16BE" w:rsidTr="007716D2">
        <w:trPr>
          <w:trHeight w:val="442"/>
        </w:trPr>
        <w:tc>
          <w:tcPr>
            <w:tcW w:w="1903" w:type="dxa"/>
            <w:vMerge/>
            <w:vAlign w:val="center"/>
          </w:tcPr>
          <w:p w:rsidR="002D7839" w:rsidRPr="00DB16BE" w:rsidRDefault="002D7839" w:rsidP="007716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D7839" w:rsidRPr="00DB16BE" w:rsidRDefault="002D7839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t>Врлодобар (4)</w:t>
            </w:r>
          </w:p>
        </w:tc>
        <w:tc>
          <w:tcPr>
            <w:tcW w:w="6546" w:type="dxa"/>
          </w:tcPr>
          <w:p w:rsidR="002D7839" w:rsidRDefault="002D7839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- </w:t>
            </w:r>
            <w:r w:rsidRPr="00A90F0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својим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A90F0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речима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A90F0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иска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зуј</w:t>
            </w:r>
            <w:r w:rsidRPr="00A90F0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е особине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A90F0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квадра и коцке</w:t>
            </w:r>
          </w:p>
          <w:p w:rsidR="002D7839" w:rsidRDefault="002D7839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- </w:t>
            </w:r>
            <w:r w:rsidRPr="00A90F0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користи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A90F0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знања о особинама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A90F0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квадра и коцке у цртању и решавањузадатака</w:t>
            </w:r>
          </w:p>
          <w:p w:rsidR="00B3593D" w:rsidRPr="00D44912" w:rsidRDefault="00B3593D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  <w:tr w:rsidR="002D7839" w:rsidRPr="00DB16BE" w:rsidTr="007716D2">
        <w:trPr>
          <w:trHeight w:val="442"/>
        </w:trPr>
        <w:tc>
          <w:tcPr>
            <w:tcW w:w="1903" w:type="dxa"/>
            <w:vMerge/>
            <w:vAlign w:val="center"/>
          </w:tcPr>
          <w:p w:rsidR="002D7839" w:rsidRPr="00DB16BE" w:rsidRDefault="002D7839" w:rsidP="007716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D7839" w:rsidRPr="00DB16BE" w:rsidRDefault="002D7839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t>Добар (3)</w:t>
            </w:r>
          </w:p>
        </w:tc>
        <w:tc>
          <w:tcPr>
            <w:tcW w:w="6546" w:type="dxa"/>
          </w:tcPr>
          <w:p w:rsidR="002D7839" w:rsidRPr="00E81D27" w:rsidRDefault="002D7839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- </w:t>
            </w:r>
            <w:r w:rsidRPr="00A90F0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именује елементе и опи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сује</w:t>
            </w:r>
            <w:r w:rsidRPr="00A90F0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особине квадра и коцке</w:t>
            </w:r>
          </w:p>
          <w:p w:rsidR="002D7839" w:rsidRDefault="002D7839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- </w:t>
            </w:r>
            <w:r w:rsidRPr="00A90F0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црта мреже и прави моделе квадра и коцке</w:t>
            </w:r>
          </w:p>
          <w:p w:rsidR="00B3593D" w:rsidRPr="00B3593D" w:rsidRDefault="00B3593D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2D7839" w:rsidRPr="00DB16BE" w:rsidTr="007716D2">
        <w:trPr>
          <w:trHeight w:val="442"/>
        </w:trPr>
        <w:tc>
          <w:tcPr>
            <w:tcW w:w="1903" w:type="dxa"/>
            <w:vMerge/>
            <w:vAlign w:val="center"/>
          </w:tcPr>
          <w:p w:rsidR="002D7839" w:rsidRPr="00DB16BE" w:rsidRDefault="002D7839" w:rsidP="007716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D7839" w:rsidRPr="00DB16BE" w:rsidRDefault="002D7839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t>Довољан (2)</w:t>
            </w:r>
          </w:p>
        </w:tc>
        <w:tc>
          <w:tcPr>
            <w:tcW w:w="6546" w:type="dxa"/>
          </w:tcPr>
          <w:p w:rsidR="002D7839" w:rsidRDefault="002D7839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- </w:t>
            </w:r>
            <w:r w:rsidRPr="00A90F0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препозна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је</w:t>
            </w:r>
            <w:r w:rsidRPr="00A90F0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и именује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A90F0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геометријска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A90F0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тела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A90F0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квадар и коцку</w:t>
            </w:r>
          </w:p>
          <w:p w:rsidR="002D7839" w:rsidRPr="00841DBD" w:rsidRDefault="002D7839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- </w:t>
            </w:r>
            <w:r w:rsidRPr="00A90F0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препозна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је</w:t>
            </w:r>
            <w:r w:rsidRPr="00A90F0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сликовну представу изгледа тела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CA"/>
              </w:rPr>
              <w:t xml:space="preserve"> </w:t>
            </w:r>
            <w:r w:rsidRPr="00A90F0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посматраног са различитих страна</w:t>
            </w:r>
          </w:p>
          <w:p w:rsidR="002D7839" w:rsidRDefault="002D7839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- </w:t>
            </w:r>
            <w:r w:rsidRPr="00A90F0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именује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A90F0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димензије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A90F0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квадра: дужину, ширину и висину</w:t>
            </w:r>
          </w:p>
          <w:p w:rsidR="002D7839" w:rsidRDefault="002D7839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- </w:t>
            </w:r>
            <w:r w:rsidRPr="00A90F0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црта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A90F0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квадар и коцку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A90F0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A90F0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квадратној и тачкастој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A90F0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мрежи</w:t>
            </w:r>
          </w:p>
          <w:p w:rsidR="00B3593D" w:rsidRPr="00D44912" w:rsidRDefault="00B3593D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7839" w:rsidRPr="00DB16BE" w:rsidTr="007716D2">
        <w:trPr>
          <w:trHeight w:val="442"/>
        </w:trPr>
        <w:tc>
          <w:tcPr>
            <w:tcW w:w="1903" w:type="dxa"/>
            <w:vMerge/>
            <w:vAlign w:val="center"/>
          </w:tcPr>
          <w:p w:rsidR="002D7839" w:rsidRPr="00DB16BE" w:rsidRDefault="002D7839" w:rsidP="007716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D7839" w:rsidRPr="00DB16BE" w:rsidRDefault="002D7839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Недовољан (1)</w:t>
            </w:r>
          </w:p>
        </w:tc>
        <w:tc>
          <w:tcPr>
            <w:tcW w:w="6546" w:type="dxa"/>
          </w:tcPr>
          <w:p w:rsidR="002D7839" w:rsidRPr="00D44912" w:rsidRDefault="002D7839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н</w:t>
            </w:r>
            <w:r w:rsidRPr="00D44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 w:rsidRPr="00D44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показује минимум знања у складу са критеријумима за оцену довољан (2).</w:t>
            </w:r>
          </w:p>
          <w:p w:rsidR="002D7839" w:rsidRDefault="002D7839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н</w:t>
            </w:r>
            <w:r w:rsidRPr="00D44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показује заинтересованост за сопствени процес учења, нити напредак</w:t>
            </w:r>
          </w:p>
          <w:p w:rsidR="00B3593D" w:rsidRPr="0020232D" w:rsidRDefault="00B3593D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7839" w:rsidRPr="00DB16BE" w:rsidTr="007716D2">
        <w:trPr>
          <w:trHeight w:val="261"/>
        </w:trPr>
        <w:tc>
          <w:tcPr>
            <w:tcW w:w="1903" w:type="dxa"/>
            <w:vMerge w:val="restart"/>
            <w:vAlign w:val="center"/>
          </w:tcPr>
          <w:p w:rsidR="002D7839" w:rsidRPr="00D44912" w:rsidRDefault="002D7839" w:rsidP="002D7839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Мерење и мере</w:t>
            </w:r>
          </w:p>
        </w:tc>
        <w:tc>
          <w:tcPr>
            <w:tcW w:w="1440" w:type="dxa"/>
            <w:vAlign w:val="center"/>
          </w:tcPr>
          <w:p w:rsidR="002D7839" w:rsidRPr="00DB16BE" w:rsidRDefault="002D7839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t>Одличан (5)</w:t>
            </w:r>
          </w:p>
        </w:tc>
        <w:tc>
          <w:tcPr>
            <w:tcW w:w="6546" w:type="dxa"/>
          </w:tcPr>
          <w:p w:rsidR="002D7839" w:rsidRDefault="002D7839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- </w:t>
            </w:r>
            <w:r w:rsidRPr="00A90F0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реш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ава</w:t>
            </w:r>
            <w:r w:rsidRPr="00A90F0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проблемске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CA"/>
              </w:rPr>
              <w:t xml:space="preserve"> </w:t>
            </w:r>
            <w:r w:rsidRPr="00A90F0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задатке у контексту мерења</w:t>
            </w:r>
          </w:p>
          <w:p w:rsidR="002D7839" w:rsidRDefault="002D7839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- </w:t>
            </w:r>
            <w:r w:rsidRPr="00726C5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примењује израчунавање површине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правоугаоника и квадрата</w:t>
            </w:r>
            <w:r w:rsidRPr="00726C5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у реалним животним ситуацијама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и проблемским задацима</w:t>
            </w:r>
          </w:p>
          <w:p w:rsidR="002D7839" w:rsidRDefault="002D7839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lastRenderedPageBreak/>
              <w:t xml:space="preserve">- </w:t>
            </w:r>
            <w:r w:rsidRPr="00506788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примењује израчунавање површине квадра и коцке у реалним животним ситуацијама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и проблемским задацима</w:t>
            </w:r>
          </w:p>
          <w:p w:rsidR="002D7839" w:rsidRPr="0099742D" w:rsidRDefault="002D7839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- </w:t>
            </w:r>
            <w:r w:rsidRPr="00C9376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реш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ава</w:t>
            </w:r>
            <w:r w:rsidRPr="00C9376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задатак са запремином применом различитих начина представљања проблема</w:t>
            </w:r>
          </w:p>
        </w:tc>
      </w:tr>
      <w:tr w:rsidR="002D7839" w:rsidRPr="00DB16BE" w:rsidTr="007716D2">
        <w:trPr>
          <w:trHeight w:val="258"/>
        </w:trPr>
        <w:tc>
          <w:tcPr>
            <w:tcW w:w="1903" w:type="dxa"/>
            <w:vMerge/>
            <w:vAlign w:val="center"/>
          </w:tcPr>
          <w:p w:rsidR="002D7839" w:rsidRPr="00DB16BE" w:rsidRDefault="002D7839" w:rsidP="007716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D7839" w:rsidRPr="00DB16BE" w:rsidRDefault="002D7839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t>Врлодобар (4)</w:t>
            </w:r>
          </w:p>
        </w:tc>
        <w:tc>
          <w:tcPr>
            <w:tcW w:w="6546" w:type="dxa"/>
          </w:tcPr>
          <w:p w:rsidR="002D7839" w:rsidRDefault="002D7839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- </w:t>
            </w:r>
            <w:r w:rsidRPr="00A90F0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реш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ава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C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једноставне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CA"/>
              </w:rPr>
              <w:t xml:space="preserve"> </w:t>
            </w:r>
            <w:r w:rsidRPr="00A90F0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задатке у контексту мерења</w:t>
            </w:r>
          </w:p>
          <w:p w:rsidR="002D7839" w:rsidRDefault="002D7839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примењује израчунавање површине правоугаоника и квадрата у једноставнијим текстуалним задацима</w:t>
            </w:r>
          </w:p>
          <w:p w:rsidR="002D7839" w:rsidRDefault="002D7839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њује</w:t>
            </w:r>
            <w:r w:rsidRPr="0050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израчунавање површине квадра и коцке у задацима</w:t>
            </w:r>
          </w:p>
          <w:p w:rsidR="002D7839" w:rsidRDefault="002D7839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њује</w:t>
            </w:r>
            <w:r w:rsidRPr="0050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израчунавање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запремине</w:t>
            </w:r>
            <w:r w:rsidRPr="0050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квадра и коцке у задацима</w:t>
            </w:r>
          </w:p>
          <w:p w:rsidR="00B3593D" w:rsidRPr="00726C55" w:rsidRDefault="00B3593D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839" w:rsidRPr="00DB16BE" w:rsidTr="007716D2">
        <w:trPr>
          <w:trHeight w:val="258"/>
        </w:trPr>
        <w:tc>
          <w:tcPr>
            <w:tcW w:w="1903" w:type="dxa"/>
            <w:vMerge/>
            <w:vAlign w:val="center"/>
          </w:tcPr>
          <w:p w:rsidR="002D7839" w:rsidRPr="00DB16BE" w:rsidRDefault="002D7839" w:rsidP="007716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D7839" w:rsidRPr="00DB16BE" w:rsidRDefault="002D7839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t>Добар (3)</w:t>
            </w:r>
          </w:p>
        </w:tc>
        <w:tc>
          <w:tcPr>
            <w:tcW w:w="6546" w:type="dxa"/>
          </w:tcPr>
          <w:p w:rsidR="002D7839" w:rsidRPr="00506788" w:rsidRDefault="002D7839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прочита, упореди и претвори јединице за мерење површине</w:t>
            </w:r>
          </w:p>
          <w:p w:rsidR="002D7839" w:rsidRPr="00506788" w:rsidRDefault="002D7839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6788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прочита, упореди и претвори јединице за мерење запремине</w:t>
            </w:r>
          </w:p>
          <w:p w:rsidR="002D7839" w:rsidRPr="00506788" w:rsidRDefault="002D7839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својим речима исказује особине правоугаоника и квадрата</w:t>
            </w:r>
          </w:p>
          <w:p w:rsidR="002D7839" w:rsidRPr="00506788" w:rsidRDefault="002D7839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израчуна површину правоугаоника и квадрата применом обрасца</w:t>
            </w:r>
          </w:p>
          <w:p w:rsidR="002D7839" w:rsidRPr="00506788" w:rsidRDefault="002D7839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својим речима искаже својства коцке и квадра</w:t>
            </w:r>
          </w:p>
          <w:p w:rsidR="002D7839" w:rsidRDefault="002D7839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израчуна површину квадра и коцке применом обрасца</w:t>
            </w:r>
          </w:p>
          <w:p w:rsidR="002D7839" w:rsidRDefault="002D7839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0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израчуна запремину квадра и коцке применом образаца</w:t>
            </w:r>
          </w:p>
          <w:p w:rsidR="00B3593D" w:rsidRPr="00506788" w:rsidRDefault="00B3593D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839" w:rsidRPr="00DB16BE" w:rsidTr="007716D2">
        <w:trPr>
          <w:trHeight w:val="258"/>
        </w:trPr>
        <w:tc>
          <w:tcPr>
            <w:tcW w:w="1903" w:type="dxa"/>
            <w:vMerge/>
            <w:vAlign w:val="center"/>
          </w:tcPr>
          <w:p w:rsidR="002D7839" w:rsidRPr="00DB16BE" w:rsidRDefault="002D7839" w:rsidP="007716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D7839" w:rsidRPr="00DB16BE" w:rsidRDefault="002D7839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t>Довољан (2)</w:t>
            </w:r>
          </w:p>
        </w:tc>
        <w:tc>
          <w:tcPr>
            <w:tcW w:w="6546" w:type="dxa"/>
          </w:tcPr>
          <w:p w:rsidR="002D7839" w:rsidRPr="00506788" w:rsidRDefault="002D7839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препозна и запише јединице за мерење површине</w:t>
            </w:r>
          </w:p>
          <w:p w:rsidR="002D7839" w:rsidRPr="00506788" w:rsidRDefault="002D7839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препозна и запише јединице за мерење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запреми</w:t>
            </w:r>
            <w:r w:rsidRPr="0050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</w:p>
          <w:p w:rsidR="002D7839" w:rsidRPr="00506788" w:rsidRDefault="002D7839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именује елементе правоугаоника и квадата</w:t>
            </w:r>
          </w:p>
          <w:p w:rsidR="002D7839" w:rsidRPr="00506788" w:rsidRDefault="002D7839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црта правоугаоник и квадрат</w:t>
            </w:r>
          </w:p>
          <w:p w:rsidR="002D7839" w:rsidRPr="00506788" w:rsidRDefault="002D7839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именује елементе квадра и коцке</w:t>
            </w:r>
          </w:p>
          <w:p w:rsidR="002D7839" w:rsidRDefault="002D7839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препозна сликовну представу изгледа тела посматраног са различитих страна</w:t>
            </w:r>
          </w:p>
          <w:p w:rsidR="00B3593D" w:rsidRPr="00506788" w:rsidRDefault="00B3593D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839" w:rsidRPr="00DB16BE" w:rsidTr="007716D2">
        <w:trPr>
          <w:trHeight w:val="258"/>
        </w:trPr>
        <w:tc>
          <w:tcPr>
            <w:tcW w:w="1903" w:type="dxa"/>
            <w:vMerge/>
            <w:vAlign w:val="center"/>
          </w:tcPr>
          <w:p w:rsidR="002D7839" w:rsidRPr="00DB16BE" w:rsidRDefault="002D7839" w:rsidP="007716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D7839" w:rsidRPr="00DB16BE" w:rsidRDefault="002D7839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Недовољан (1)</w:t>
            </w:r>
          </w:p>
        </w:tc>
        <w:tc>
          <w:tcPr>
            <w:tcW w:w="6546" w:type="dxa"/>
          </w:tcPr>
          <w:p w:rsidR="002D7839" w:rsidRPr="004E05B2" w:rsidRDefault="002D7839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E0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показује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0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0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знања у складу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0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0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критеријумима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0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0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0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довољан (2)</w:t>
            </w:r>
          </w:p>
          <w:p w:rsidR="002D7839" w:rsidRDefault="002D7839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05B2">
              <w:rPr>
                <w:rFonts w:ascii="Times New Roman" w:hAnsi="Times New Roman" w:cs="Times New Roman"/>
                <w:sz w:val="24"/>
                <w:szCs w:val="24"/>
              </w:rPr>
              <w:t>е показује заинтересованост за сопствени процес учења, нити напредак</w:t>
            </w:r>
          </w:p>
          <w:p w:rsidR="00B3593D" w:rsidRPr="004E05B2" w:rsidRDefault="00B3593D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376BC" w:rsidRDefault="008376BC" w:rsidP="00466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93D" w:rsidRDefault="00B3593D" w:rsidP="00466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93D" w:rsidRDefault="00B3593D" w:rsidP="00466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93D" w:rsidRDefault="00B3593D" w:rsidP="00466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93D" w:rsidRDefault="00B3593D" w:rsidP="00466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93D" w:rsidRDefault="00B3593D" w:rsidP="00466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93D" w:rsidRDefault="00B3593D" w:rsidP="00466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93D" w:rsidRDefault="00B3593D" w:rsidP="00466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93D" w:rsidRDefault="00B3593D" w:rsidP="00466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93D" w:rsidRDefault="00B3593D" w:rsidP="00466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93D" w:rsidRDefault="00B3593D" w:rsidP="00466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593D" w:rsidRPr="00B3593D" w:rsidRDefault="00B3593D" w:rsidP="00466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9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3"/>
        <w:gridCol w:w="1440"/>
        <w:gridCol w:w="6546"/>
      </w:tblGrid>
      <w:tr w:rsidR="00CE7C93" w:rsidRPr="00DB16BE" w:rsidTr="003F69B1">
        <w:trPr>
          <w:trHeight w:val="260"/>
        </w:trPr>
        <w:tc>
          <w:tcPr>
            <w:tcW w:w="9889" w:type="dxa"/>
            <w:gridSpan w:val="3"/>
            <w:shd w:val="clear" w:color="auto" w:fill="FCD3A4"/>
          </w:tcPr>
          <w:p w:rsidR="00CE7C93" w:rsidRPr="00DB16BE" w:rsidRDefault="00CE7C93" w:rsidP="00936884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DB16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  <w:lastRenderedPageBreak/>
              <w:t>ПРИРОДА И ДРУШТВО</w:t>
            </w:r>
          </w:p>
        </w:tc>
      </w:tr>
      <w:tr w:rsidR="00CE7C93" w:rsidRPr="00DB16BE" w:rsidTr="003F69B1">
        <w:trPr>
          <w:trHeight w:val="60"/>
        </w:trPr>
        <w:tc>
          <w:tcPr>
            <w:tcW w:w="1903" w:type="dxa"/>
          </w:tcPr>
          <w:p w:rsidR="00CE7C93" w:rsidRPr="00DB16BE" w:rsidRDefault="00CE7C93" w:rsidP="00936884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1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</w:t>
            </w:r>
            <w:r w:rsidRPr="00DB1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1440" w:type="dxa"/>
          </w:tcPr>
          <w:p w:rsidR="00CE7C93" w:rsidRPr="00DB16BE" w:rsidRDefault="00CE7C93" w:rsidP="00936884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Оцена</w:t>
            </w:r>
          </w:p>
        </w:tc>
        <w:tc>
          <w:tcPr>
            <w:tcW w:w="6546" w:type="dxa"/>
          </w:tcPr>
          <w:p w:rsidR="00CE7C93" w:rsidRPr="00DB16BE" w:rsidRDefault="00BB3FB8" w:rsidP="00BB3FB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Исходи</w:t>
            </w:r>
          </w:p>
        </w:tc>
      </w:tr>
      <w:tr w:rsidR="007D18EB" w:rsidRPr="00DB16BE" w:rsidTr="003F69B1">
        <w:trPr>
          <w:trHeight w:val="261"/>
        </w:trPr>
        <w:tc>
          <w:tcPr>
            <w:tcW w:w="1903" w:type="dxa"/>
            <w:vMerge w:val="restart"/>
            <w:vAlign w:val="center"/>
          </w:tcPr>
          <w:p w:rsidR="003664D5" w:rsidRPr="00DB16BE" w:rsidRDefault="003664D5" w:rsidP="00CE7C93">
            <w:pPr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7D18EB" w:rsidRPr="00DB16BE" w:rsidRDefault="007D18EB" w:rsidP="00B3593D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1. П</w:t>
            </w:r>
            <w:r w:rsidRPr="00DB1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риродне и друштвене одлике </w:t>
            </w:r>
            <w:r w:rsidRPr="00DB1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С</w:t>
            </w:r>
            <w:r w:rsidRPr="00DB1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рбије</w:t>
            </w:r>
          </w:p>
        </w:tc>
        <w:tc>
          <w:tcPr>
            <w:tcW w:w="1440" w:type="dxa"/>
            <w:vAlign w:val="center"/>
          </w:tcPr>
          <w:p w:rsidR="007D18EB" w:rsidRPr="00DB16BE" w:rsidRDefault="007D18EB" w:rsidP="00936884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Одличан (5)</w:t>
            </w:r>
          </w:p>
        </w:tc>
        <w:tc>
          <w:tcPr>
            <w:tcW w:w="6546" w:type="dxa"/>
          </w:tcPr>
          <w:p w:rsidR="00466C78" w:rsidRPr="0020232D" w:rsidRDefault="00466C78" w:rsidP="00466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- </w:t>
            </w:r>
            <w:r w:rsidRPr="0020232D">
              <w:rPr>
                <w:rFonts w:ascii="Times New Roman" w:eastAsia="Times New Roman" w:hAnsi="Times New Roman" w:cs="Times New Roman"/>
                <w:color w:val="000000"/>
              </w:rPr>
              <w:t>Логички повезује узрочно – последичне везе у друштву и природи</w:t>
            </w:r>
          </w:p>
          <w:p w:rsidR="00466C78" w:rsidRPr="0020232D" w:rsidRDefault="00466C78" w:rsidP="00466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- </w:t>
            </w:r>
            <w:r w:rsidRPr="0020232D">
              <w:rPr>
                <w:rFonts w:ascii="Times New Roman" w:eastAsia="Times New Roman" w:hAnsi="Times New Roman" w:cs="Times New Roman"/>
                <w:color w:val="000000"/>
              </w:rPr>
              <w:t>Изводи закључке на основу података, огледа...</w:t>
            </w:r>
          </w:p>
          <w:p w:rsidR="00466C78" w:rsidRPr="0020232D" w:rsidRDefault="00466C78" w:rsidP="00466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232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- </w:t>
            </w:r>
            <w:r w:rsidRPr="0020232D">
              <w:rPr>
                <w:rFonts w:ascii="Times New Roman" w:eastAsia="Times New Roman" w:hAnsi="Times New Roman" w:cs="Times New Roman"/>
                <w:color w:val="000000"/>
              </w:rPr>
              <w:t>Тумачи графичке  приказе  и има способност да резултате рада прикаже</w:t>
            </w:r>
          </w:p>
          <w:p w:rsidR="00466C78" w:rsidRPr="0020232D" w:rsidRDefault="00466C78" w:rsidP="00466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232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- </w:t>
            </w:r>
            <w:r w:rsidRPr="0020232D">
              <w:rPr>
                <w:rFonts w:ascii="Times New Roman" w:eastAsia="Times New Roman" w:hAnsi="Times New Roman" w:cs="Times New Roman"/>
                <w:color w:val="000000"/>
              </w:rPr>
              <w:t>Решава проблеме на нивоу стваралачког и критичког мишљења</w:t>
            </w:r>
          </w:p>
          <w:p w:rsidR="00466C78" w:rsidRPr="0020232D" w:rsidRDefault="00925D0C" w:rsidP="00466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Уочава значај повољног положаја Србије у Европи и на Балканском полуострву</w:t>
            </w:r>
          </w:p>
          <w:p w:rsidR="00EC0BBB" w:rsidRPr="0020232D" w:rsidRDefault="00EC0BBB" w:rsidP="00466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Pr="0020232D">
              <w:rPr>
                <w:rFonts w:ascii="Times New Roman" w:hAnsi="Times New Roman" w:cs="Times New Roman"/>
                <w:lang w:val="sr-Cyrl-RS"/>
              </w:rPr>
              <w:t>У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очава узрочно-последичну повезаност рељефа и изгледа предела у Србији</w:t>
            </w:r>
          </w:p>
          <w:p w:rsidR="00306E27" w:rsidRPr="0020232D" w:rsidRDefault="00306E27" w:rsidP="00466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Pr="0020232D">
              <w:rPr>
                <w:rFonts w:ascii="Times New Roman" w:hAnsi="Times New Roman" w:cs="Times New Roman"/>
                <w:lang w:val="sr-Cyrl-RS"/>
              </w:rPr>
              <w:t xml:space="preserve">Проналази 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и издваја потребне информације из различитих извора (писаних, сликовних, дигиталних)</w:t>
            </w:r>
          </w:p>
          <w:p w:rsidR="00D1044D" w:rsidRPr="0020232D" w:rsidRDefault="00D1044D" w:rsidP="00466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="00D536F6" w:rsidRPr="0020232D">
              <w:rPr>
                <w:rFonts w:ascii="Times New Roman" w:hAnsi="Times New Roman" w:cs="Times New Roman"/>
                <w:color w:val="000000"/>
                <w:lang w:val="sr-Cyrl-RS"/>
              </w:rPr>
              <w:t>У</w:t>
            </w:r>
            <w:r w:rsidRPr="0020232D">
              <w:rPr>
                <w:rFonts w:ascii="Times New Roman" w:hAnsi="Times New Roman" w:cs="Times New Roman"/>
                <w:color w:val="000000"/>
              </w:rPr>
              <w:t>ме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20232D">
              <w:rPr>
                <w:rFonts w:ascii="Times New Roman" w:hAnsi="Times New Roman" w:cs="Times New Roman"/>
                <w:color w:val="000000"/>
              </w:rPr>
              <w:t>да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20232D">
              <w:rPr>
                <w:rFonts w:ascii="Times New Roman" w:hAnsi="Times New Roman" w:cs="Times New Roman"/>
                <w:color w:val="000000"/>
              </w:rPr>
              <w:t>чита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20232D">
              <w:rPr>
                <w:rFonts w:ascii="Times New Roman" w:hAnsi="Times New Roman" w:cs="Times New Roman"/>
                <w:color w:val="000000"/>
              </w:rPr>
              <w:t>географску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20232D">
              <w:rPr>
                <w:rFonts w:ascii="Times New Roman" w:hAnsi="Times New Roman" w:cs="Times New Roman"/>
                <w:color w:val="000000"/>
              </w:rPr>
              <w:t>карту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20232D">
              <w:rPr>
                <w:rFonts w:ascii="Times New Roman" w:hAnsi="Times New Roman" w:cs="Times New Roman"/>
                <w:color w:val="000000"/>
              </w:rPr>
              <w:t>примењујући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20232D">
              <w:rPr>
                <w:rFonts w:ascii="Times New Roman" w:hAnsi="Times New Roman" w:cs="Times New Roman"/>
                <w:color w:val="000000"/>
              </w:rPr>
              <w:t>знања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20232D">
              <w:rPr>
                <w:rFonts w:ascii="Times New Roman" w:hAnsi="Times New Roman" w:cs="Times New Roman"/>
                <w:color w:val="000000"/>
              </w:rPr>
              <w:t>о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20232D">
              <w:rPr>
                <w:rFonts w:ascii="Times New Roman" w:hAnsi="Times New Roman" w:cs="Times New Roman"/>
                <w:color w:val="000000"/>
              </w:rPr>
              <w:t>странама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20232D">
              <w:rPr>
                <w:rFonts w:ascii="Times New Roman" w:hAnsi="Times New Roman" w:cs="Times New Roman"/>
                <w:color w:val="000000"/>
              </w:rPr>
              <w:t>света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20232D">
              <w:rPr>
                <w:rFonts w:ascii="Times New Roman" w:hAnsi="Times New Roman" w:cs="Times New Roman"/>
                <w:color w:val="000000"/>
              </w:rPr>
              <w:t>и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20232D">
              <w:rPr>
                <w:rFonts w:ascii="Times New Roman" w:hAnsi="Times New Roman" w:cs="Times New Roman"/>
                <w:color w:val="000000"/>
              </w:rPr>
              <w:t>значењу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20232D">
              <w:rPr>
                <w:rFonts w:ascii="Times New Roman" w:hAnsi="Times New Roman" w:cs="Times New Roman"/>
                <w:color w:val="000000"/>
              </w:rPr>
              <w:t>картографских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20232D">
              <w:rPr>
                <w:rFonts w:ascii="Times New Roman" w:hAnsi="Times New Roman" w:cs="Times New Roman"/>
                <w:color w:val="000000"/>
              </w:rPr>
              <w:t>знакова</w:t>
            </w:r>
          </w:p>
          <w:p w:rsidR="00B97D3F" w:rsidRPr="0020232D" w:rsidRDefault="00B97D3F" w:rsidP="00466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Уочава узрочно-последичну повезаност временских прилика и климе</w:t>
            </w:r>
          </w:p>
          <w:p w:rsidR="008236C4" w:rsidRPr="0020232D" w:rsidRDefault="008236C4" w:rsidP="00466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Аргументује значај националних паркова</w:t>
            </w:r>
          </w:p>
          <w:p w:rsidR="008236C4" w:rsidRPr="0020232D" w:rsidRDefault="008236C4" w:rsidP="008C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Pr="0020232D">
              <w:rPr>
                <w:rFonts w:ascii="Times New Roman" w:hAnsi="Times New Roman" w:cs="Times New Roman"/>
                <w:lang w:val="sr-Cyrl-RS"/>
              </w:rPr>
              <w:t>Повезује примере из искуства са темом дискусије</w:t>
            </w:r>
          </w:p>
          <w:p w:rsidR="00466C78" w:rsidRPr="0020232D" w:rsidRDefault="008C4A67" w:rsidP="00466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="003F69B1" w:rsidRPr="0020232D">
              <w:rPr>
                <w:rFonts w:ascii="Times New Roman" w:hAnsi="Times New Roman" w:cs="Times New Roman"/>
                <w:color w:val="000000"/>
                <w:lang w:val="sr-Cyrl-RS"/>
              </w:rPr>
              <w:t>У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важава националну и културну разноликост као основу за суживот свих грађана Републике Србијe</w:t>
            </w:r>
          </w:p>
          <w:p w:rsidR="008236C4" w:rsidRPr="0020232D" w:rsidRDefault="008236C4" w:rsidP="00466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Pr="0020232D">
              <w:rPr>
                <w:rFonts w:ascii="Times New Roman" w:hAnsi="Times New Roman" w:cs="Times New Roman"/>
                <w:lang w:val="sr-Cyrl-RS"/>
              </w:rPr>
              <w:t>А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ргументује значај очувања необновљивих извора енергије</w:t>
            </w:r>
          </w:p>
          <w:p w:rsidR="007D18EB" w:rsidRPr="0020232D" w:rsidRDefault="007D18EB" w:rsidP="00B82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18EB" w:rsidRPr="00DB16BE" w:rsidTr="003F69B1">
        <w:trPr>
          <w:trHeight w:val="258"/>
        </w:trPr>
        <w:tc>
          <w:tcPr>
            <w:tcW w:w="1903" w:type="dxa"/>
            <w:vMerge/>
            <w:vAlign w:val="center"/>
          </w:tcPr>
          <w:p w:rsidR="007D18EB" w:rsidRPr="00DB16BE" w:rsidRDefault="007D18EB" w:rsidP="007D18EB">
            <w:pPr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:rsidR="007D18EB" w:rsidRPr="00DB16BE" w:rsidRDefault="007D18EB" w:rsidP="007D18EB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t>Врло добар (4)</w:t>
            </w:r>
          </w:p>
        </w:tc>
        <w:tc>
          <w:tcPr>
            <w:tcW w:w="6546" w:type="dxa"/>
          </w:tcPr>
          <w:p w:rsidR="001B7DB1" w:rsidRPr="0020232D" w:rsidRDefault="00A7522F" w:rsidP="00A75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="001B7DB1" w:rsidRPr="0020232D">
              <w:rPr>
                <w:rFonts w:ascii="Times New Roman" w:hAnsi="Times New Roman" w:cs="Times New Roman"/>
              </w:rPr>
              <w:t xml:space="preserve"> </w:t>
            </w:r>
            <w:r w:rsidR="001B7DB1" w:rsidRPr="0020232D">
              <w:rPr>
                <w:rFonts w:ascii="Times New Roman" w:hAnsi="Times New Roman" w:cs="Times New Roman"/>
                <w:color w:val="000000"/>
                <w:lang w:val="sr-Cyrl-RS"/>
              </w:rPr>
              <w:t>У великој мери логички повезује чињенице у друштву и природи</w:t>
            </w:r>
          </w:p>
          <w:p w:rsidR="001B7DB1" w:rsidRPr="0020232D" w:rsidRDefault="001B7DB1" w:rsidP="001B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Чита графичке приказе и тумачи их</w:t>
            </w:r>
          </w:p>
          <w:p w:rsidR="001B7DB1" w:rsidRPr="0020232D" w:rsidRDefault="001B7DB1" w:rsidP="001B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Решава поједине захтеве и у знатној мери критички расуђује</w:t>
            </w:r>
          </w:p>
          <w:p w:rsidR="001B7DB1" w:rsidRPr="0020232D" w:rsidRDefault="00925D0C" w:rsidP="00A75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="00D536F6" w:rsidRPr="0020232D">
              <w:rPr>
                <w:rFonts w:ascii="Times New Roman" w:hAnsi="Times New Roman" w:cs="Times New Roman"/>
                <w:color w:val="000000"/>
                <w:lang w:val="sr-Cyrl-RS"/>
              </w:rPr>
              <w:t>Н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абраја и објашњава одлике главног града</w:t>
            </w:r>
          </w:p>
          <w:p w:rsidR="00306E27" w:rsidRPr="0020232D" w:rsidRDefault="00D536F6" w:rsidP="00A75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У</w:t>
            </w:r>
            <w:r w:rsidR="00306E27" w:rsidRPr="0020232D">
              <w:rPr>
                <w:rFonts w:ascii="Times New Roman" w:hAnsi="Times New Roman" w:cs="Times New Roman"/>
                <w:color w:val="000000"/>
                <w:lang w:val="sr-Cyrl-RS"/>
              </w:rPr>
              <w:t>очава значај државних симбола</w:t>
            </w:r>
          </w:p>
          <w:p w:rsidR="00EC0BBB" w:rsidRPr="0020232D" w:rsidRDefault="00EC0BBB" w:rsidP="00A75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Pr="0020232D">
              <w:rPr>
                <w:rFonts w:ascii="Times New Roman" w:hAnsi="Times New Roman" w:cs="Times New Roman"/>
                <w:lang w:val="sr-Cyrl-RS"/>
              </w:rPr>
              <w:t>П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роналази природне објекте на карти</w:t>
            </w:r>
          </w:p>
          <w:p w:rsidR="00B97D3F" w:rsidRPr="0020232D" w:rsidRDefault="00B97D3F" w:rsidP="00A75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Објашњава карактеристике вода у Србији</w:t>
            </w:r>
          </w:p>
          <w:p w:rsidR="00B97D3F" w:rsidRPr="0020232D" w:rsidRDefault="00B97D3F" w:rsidP="00A75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Уочава повезаност временских прилика и климе</w:t>
            </w:r>
          </w:p>
          <w:p w:rsidR="00B97D3F" w:rsidRPr="0020232D" w:rsidRDefault="00B97D3F" w:rsidP="00A75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="008236C4" w:rsidRPr="0020232D">
              <w:rPr>
                <w:rFonts w:ascii="Times New Roman" w:hAnsi="Times New Roman" w:cs="Times New Roman"/>
                <w:color w:val="000000"/>
                <w:lang w:val="sr-Cyrl-RS"/>
              </w:rPr>
              <w:t>У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очена узрочно-последична повезаност природних одлика националних паркова и рељефа</w:t>
            </w:r>
          </w:p>
          <w:p w:rsidR="00D1044D" w:rsidRPr="0020232D" w:rsidRDefault="00D1044D" w:rsidP="00D1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="00D536F6" w:rsidRPr="0020232D">
              <w:rPr>
                <w:rFonts w:ascii="Times New Roman" w:hAnsi="Times New Roman" w:cs="Times New Roman"/>
                <w:color w:val="000000"/>
                <w:lang w:val="sr-Cyrl-RS"/>
              </w:rPr>
              <w:t>Р</w:t>
            </w:r>
            <w:r w:rsidRPr="0020232D">
              <w:rPr>
                <w:rFonts w:ascii="Times New Roman" w:hAnsi="Times New Roman" w:cs="Times New Roman"/>
                <w:color w:val="000000"/>
              </w:rPr>
              <w:t>азуме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20232D">
              <w:rPr>
                <w:rFonts w:ascii="Times New Roman" w:hAnsi="Times New Roman" w:cs="Times New Roman"/>
                <w:color w:val="000000"/>
              </w:rPr>
              <w:t>повезаност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20232D">
              <w:rPr>
                <w:rFonts w:ascii="Times New Roman" w:hAnsi="Times New Roman" w:cs="Times New Roman"/>
                <w:color w:val="000000"/>
              </w:rPr>
              <w:t>природно-географских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20232D">
              <w:rPr>
                <w:rFonts w:ascii="Times New Roman" w:hAnsi="Times New Roman" w:cs="Times New Roman"/>
                <w:color w:val="000000"/>
              </w:rPr>
              <w:t>фактора – рељефа, вода, климе и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20232D">
              <w:rPr>
                <w:rFonts w:ascii="Times New Roman" w:hAnsi="Times New Roman" w:cs="Times New Roman"/>
                <w:color w:val="000000"/>
              </w:rPr>
              <w:t>делатности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20232D">
              <w:rPr>
                <w:rFonts w:ascii="Times New Roman" w:hAnsi="Times New Roman" w:cs="Times New Roman"/>
                <w:color w:val="000000"/>
              </w:rPr>
              <w:t>људи</w:t>
            </w:r>
          </w:p>
          <w:p w:rsidR="003F69B1" w:rsidRPr="0020232D" w:rsidRDefault="003F69B1" w:rsidP="00D1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Уважава националну и културну разноликост као основу за суживот свих грађана Републике Србије</w:t>
            </w:r>
          </w:p>
          <w:p w:rsidR="008236C4" w:rsidRPr="0020232D" w:rsidRDefault="008236C4" w:rsidP="00D1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Уочава утицај природних процеса на промену броја становника</w:t>
            </w:r>
          </w:p>
          <w:p w:rsidR="008236C4" w:rsidRPr="0020232D" w:rsidRDefault="008236C4" w:rsidP="00D1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Уочава узрочно-последичну повезаност између права и обавезе</w:t>
            </w:r>
          </w:p>
          <w:p w:rsidR="008C4A67" w:rsidRPr="0020232D" w:rsidRDefault="008C4A67" w:rsidP="008C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="00D536F6" w:rsidRPr="0020232D">
              <w:rPr>
                <w:rFonts w:ascii="Times New Roman" w:hAnsi="Times New Roman" w:cs="Times New Roman"/>
                <w:color w:val="000000"/>
                <w:lang w:val="sr-Cyrl-RS"/>
              </w:rPr>
              <w:t>Р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азуме повезаност и међузависност различитих људских делатности</w:t>
            </w:r>
          </w:p>
          <w:p w:rsidR="003E4CAC" w:rsidRPr="0020232D" w:rsidRDefault="003E4CAC" w:rsidP="003E4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Разуме заједничке карактеристике друштвених група и разлике међу њима</w:t>
            </w:r>
          </w:p>
          <w:p w:rsidR="00D536F6" w:rsidRPr="0020232D" w:rsidRDefault="00D536F6" w:rsidP="008C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Наводи и разуме утицај различитих услова за живот за избор делатности</w:t>
            </w:r>
          </w:p>
          <w:p w:rsidR="008236C4" w:rsidRPr="0020232D" w:rsidRDefault="008236C4" w:rsidP="0082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="00D536F6" w:rsidRPr="0020232D">
              <w:rPr>
                <w:rFonts w:ascii="Times New Roman" w:hAnsi="Times New Roman" w:cs="Times New Roman"/>
                <w:color w:val="000000"/>
                <w:lang w:val="sr-Cyrl-RS"/>
              </w:rPr>
              <w:t>У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оч</w:t>
            </w:r>
            <w:r w:rsidR="00D536F6" w:rsidRPr="0020232D">
              <w:rPr>
                <w:rFonts w:ascii="Times New Roman" w:hAnsi="Times New Roman" w:cs="Times New Roman"/>
                <w:color w:val="000000"/>
                <w:lang w:val="sr-Cyrl-RS"/>
              </w:rPr>
              <w:t>ава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повезаност природних карактеристика са изгледом насеља;</w:t>
            </w:r>
          </w:p>
          <w:p w:rsidR="003F69B1" w:rsidRPr="0020232D" w:rsidRDefault="003F69B1" w:rsidP="0082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Pr="0020232D">
              <w:rPr>
                <w:rFonts w:ascii="Times New Roman" w:hAnsi="Times New Roman" w:cs="Times New Roman"/>
                <w:lang w:val="sr-Cyrl-RS"/>
              </w:rPr>
              <w:t>П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оказује и препознаје на карти распоред природних богатстава 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lastRenderedPageBreak/>
              <w:t>биљног и животињског света у Србији;</w:t>
            </w:r>
          </w:p>
          <w:p w:rsidR="00A7522F" w:rsidRPr="0020232D" w:rsidRDefault="008236C4" w:rsidP="0082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</w:t>
            </w:r>
            <w:r w:rsidRPr="0020232D">
              <w:rPr>
                <w:rFonts w:ascii="Times New Roman" w:hAnsi="Times New Roman" w:cs="Times New Roman"/>
              </w:rPr>
              <w:t xml:space="preserve"> </w:t>
            </w:r>
            <w:r w:rsidRPr="0020232D">
              <w:rPr>
                <w:rFonts w:ascii="Times New Roman" w:hAnsi="Times New Roman" w:cs="Times New Roman"/>
                <w:lang w:val="sr-Cyrl-RS"/>
              </w:rPr>
              <w:t>У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очава узрочно-последичну повезаност загађивања ваздуха, воде и земљишта и здравог живота</w:t>
            </w:r>
          </w:p>
          <w:p w:rsidR="003E4CAC" w:rsidRPr="00B3593D" w:rsidRDefault="003F69B1" w:rsidP="003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Pr="0020232D">
              <w:rPr>
                <w:rFonts w:ascii="Times New Roman" w:hAnsi="Times New Roman" w:cs="Times New Roman"/>
                <w:lang w:val="sr-Cyrl-RS"/>
              </w:rPr>
              <w:t>У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дискусији даје предност коришћењу локалних производа, производа направљених од рециклираних материјала, као и коришћењу обновљивих природних ресурса</w:t>
            </w:r>
          </w:p>
        </w:tc>
      </w:tr>
      <w:tr w:rsidR="007D18EB" w:rsidRPr="00DB16BE" w:rsidTr="003F69B1">
        <w:trPr>
          <w:trHeight w:val="258"/>
        </w:trPr>
        <w:tc>
          <w:tcPr>
            <w:tcW w:w="1903" w:type="dxa"/>
            <w:vMerge/>
            <w:vAlign w:val="center"/>
          </w:tcPr>
          <w:p w:rsidR="007D18EB" w:rsidRPr="00DB16BE" w:rsidRDefault="007D18EB" w:rsidP="007D18EB">
            <w:pPr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:rsidR="007D18EB" w:rsidRPr="00DB16BE" w:rsidRDefault="007D18EB" w:rsidP="007D18EB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t>Добар (3)</w:t>
            </w:r>
          </w:p>
        </w:tc>
        <w:tc>
          <w:tcPr>
            <w:tcW w:w="6546" w:type="dxa"/>
          </w:tcPr>
          <w:p w:rsidR="007D18EB" w:rsidRPr="0020232D" w:rsidRDefault="00C96AD0" w:rsidP="007D1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У знатној мери логички повезује чињенице у друштву и природи</w:t>
            </w:r>
          </w:p>
          <w:p w:rsidR="00C96AD0" w:rsidRPr="0020232D" w:rsidRDefault="00C96AD0" w:rsidP="007D1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Чита графичке приказе</w:t>
            </w:r>
          </w:p>
          <w:p w:rsidR="00873964" w:rsidRPr="0020232D" w:rsidRDefault="00925D0C" w:rsidP="007D1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Уочава природне и вештачке границе на карти Србије</w:t>
            </w:r>
          </w:p>
          <w:p w:rsidR="00925D0C" w:rsidRPr="0020232D" w:rsidRDefault="00925D0C" w:rsidP="007D1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="00D536F6" w:rsidRPr="0020232D">
              <w:rPr>
                <w:rFonts w:ascii="Times New Roman" w:hAnsi="Times New Roman" w:cs="Times New Roman"/>
                <w:color w:val="000000"/>
                <w:lang w:val="sr-Cyrl-RS"/>
              </w:rPr>
              <w:t>Н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абраја одлике главног града</w:t>
            </w:r>
          </w:p>
          <w:p w:rsidR="00306E27" w:rsidRPr="0020232D" w:rsidRDefault="00D536F6" w:rsidP="007D1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Н</w:t>
            </w:r>
            <w:r w:rsidR="00306E27" w:rsidRPr="0020232D">
              <w:rPr>
                <w:rFonts w:ascii="Times New Roman" w:hAnsi="Times New Roman" w:cs="Times New Roman"/>
                <w:color w:val="000000"/>
                <w:lang w:val="sr-Cyrl-RS"/>
              </w:rPr>
              <w:t>абраја и објашњава основне одлике симбола државе</w:t>
            </w:r>
          </w:p>
          <w:p w:rsidR="00A7522F" w:rsidRPr="0020232D" w:rsidRDefault="00D536F6" w:rsidP="00A75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З</w:t>
            </w:r>
            <w:r w:rsidR="00A7522F" w:rsidRPr="0020232D">
              <w:rPr>
                <w:rFonts w:ascii="Times New Roman" w:hAnsi="Times New Roman" w:cs="Times New Roman"/>
                <w:color w:val="000000"/>
                <w:lang w:val="sr-Cyrl-RS"/>
              </w:rPr>
              <w:t>на основне одлике рељефа и вода у држави Србији</w:t>
            </w:r>
          </w:p>
          <w:p w:rsidR="003F69B1" w:rsidRPr="0020232D" w:rsidRDefault="003F69B1" w:rsidP="003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Показује и препознаје на карти низијску и брдско-планинску област;</w:t>
            </w:r>
          </w:p>
          <w:p w:rsidR="003F69B1" w:rsidRPr="0020232D" w:rsidRDefault="003F69B1" w:rsidP="003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Показује и препознаје на карти ваздушне бање, реке, језера, баре...</w:t>
            </w:r>
          </w:p>
          <w:p w:rsidR="00B97D3F" w:rsidRPr="0020232D" w:rsidRDefault="00D536F6" w:rsidP="00A75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П</w:t>
            </w:r>
            <w:r w:rsidR="00B97D3F" w:rsidRPr="0020232D">
              <w:rPr>
                <w:rFonts w:ascii="Times New Roman" w:hAnsi="Times New Roman" w:cs="Times New Roman"/>
                <w:color w:val="000000"/>
                <w:lang w:val="sr-Cyrl-RS"/>
              </w:rPr>
              <w:t>репознаје биљни и животињски свет Србије</w:t>
            </w:r>
          </w:p>
          <w:p w:rsidR="003F69B1" w:rsidRPr="0020232D" w:rsidRDefault="003F69B1" w:rsidP="00A75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="00D536F6" w:rsidRPr="0020232D">
              <w:rPr>
                <w:rFonts w:ascii="Times New Roman" w:hAnsi="Times New Roman" w:cs="Times New Roman"/>
                <w:color w:val="000000"/>
                <w:lang w:val="sr-Cyrl-RS"/>
              </w:rPr>
              <w:t>У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важава националну и културну разноликост као основу за суживот свих грађана Републике Србије</w:t>
            </w:r>
          </w:p>
          <w:p w:rsidR="008C4A67" w:rsidRPr="0020232D" w:rsidRDefault="008C4A67" w:rsidP="008C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="00D536F6" w:rsidRPr="0020232D">
              <w:rPr>
                <w:rFonts w:ascii="Times New Roman" w:hAnsi="Times New Roman" w:cs="Times New Roman"/>
                <w:color w:val="000000"/>
                <w:lang w:val="sr-Cyrl-RS"/>
              </w:rPr>
              <w:t>З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нa кoje cy yлoгe paзличитиx дpyштвeниx гpyпa и њиxoвиx члaнoвa</w:t>
            </w:r>
          </w:p>
          <w:p w:rsidR="008C4A67" w:rsidRPr="0020232D" w:rsidRDefault="008C4A67" w:rsidP="008C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="00D536F6" w:rsidRPr="0020232D">
              <w:rPr>
                <w:rFonts w:ascii="Times New Roman" w:hAnsi="Times New Roman" w:cs="Times New Roman"/>
                <w:color w:val="000000"/>
                <w:lang w:val="sr-Cyrl-RS"/>
              </w:rPr>
              <w:t>З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нa кoja cy пpaвa и o6aвeзe члaнoвa y paзличитим дpyштвeним гpyпaмa</w:t>
            </w:r>
          </w:p>
          <w:p w:rsidR="008236C4" w:rsidRPr="0020232D" w:rsidRDefault="008236C4" w:rsidP="008C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="00D536F6" w:rsidRPr="0020232D">
              <w:rPr>
                <w:rFonts w:ascii="Times New Roman" w:hAnsi="Times New Roman" w:cs="Times New Roman"/>
                <w:lang w:val="sr-Cyrl-RS"/>
              </w:rPr>
              <w:t>Н</w:t>
            </w:r>
            <w:r w:rsidR="009F5F97"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аводи 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утицај различитих услова за живот за избор делатности</w:t>
            </w:r>
          </w:p>
          <w:p w:rsidR="008236C4" w:rsidRPr="0020232D" w:rsidRDefault="009F5F97" w:rsidP="008C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И</w:t>
            </w:r>
            <w:r w:rsidR="008236C4" w:rsidRPr="0020232D">
              <w:rPr>
                <w:rFonts w:ascii="Times New Roman" w:hAnsi="Times New Roman" w:cs="Times New Roman"/>
                <w:color w:val="000000"/>
                <w:lang w:val="sr-Cyrl-RS"/>
              </w:rPr>
              <w:t>сказује значај употребе обновљивих извора енергије</w:t>
            </w:r>
          </w:p>
          <w:p w:rsidR="00D1044D" w:rsidRPr="0020232D" w:rsidRDefault="009F5F97" w:rsidP="00D1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З</w:t>
            </w:r>
            <w:r w:rsidR="00D1044D" w:rsidRPr="0020232D">
              <w:rPr>
                <w:rFonts w:ascii="Times New Roman" w:hAnsi="Times New Roman" w:cs="Times New Roman"/>
                <w:color w:val="000000"/>
                <w:lang w:val="sr-Cyrl-RS"/>
              </w:rPr>
              <w:t>нa пocтyпкe зa oчyвaњe и yнaпpeђивaњe љyдcкoг здpaвљa</w:t>
            </w:r>
          </w:p>
          <w:p w:rsidR="003E4CAC" w:rsidRPr="0020232D" w:rsidRDefault="003E4CAC" w:rsidP="00D1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7D18EB" w:rsidRPr="00DB16BE" w:rsidTr="003F69B1">
        <w:trPr>
          <w:trHeight w:val="258"/>
        </w:trPr>
        <w:tc>
          <w:tcPr>
            <w:tcW w:w="1903" w:type="dxa"/>
            <w:vMerge/>
            <w:vAlign w:val="center"/>
          </w:tcPr>
          <w:p w:rsidR="007D18EB" w:rsidRPr="00DB16BE" w:rsidRDefault="007D18EB" w:rsidP="007D18EB">
            <w:pPr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:rsidR="007D18EB" w:rsidRPr="00DB16BE" w:rsidRDefault="007D18EB" w:rsidP="007D18EB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t>Довољан (2)</w:t>
            </w:r>
          </w:p>
        </w:tc>
        <w:tc>
          <w:tcPr>
            <w:tcW w:w="6546" w:type="dxa"/>
          </w:tcPr>
          <w:p w:rsidR="00C96AD0" w:rsidRPr="0020232D" w:rsidRDefault="00C96AD0" w:rsidP="00C9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Pr="0020232D">
              <w:rPr>
                <w:rFonts w:ascii="Times New Roman" w:eastAsia="Times New Roman" w:hAnsi="Times New Roman" w:cs="Times New Roman"/>
                <w:color w:val="000000"/>
              </w:rPr>
              <w:t>У мањој мери логички повезује чињенице у друштву и природи</w:t>
            </w:r>
          </w:p>
          <w:p w:rsidR="00C96AD0" w:rsidRPr="0020232D" w:rsidRDefault="00C96AD0" w:rsidP="00C9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- </w:t>
            </w:r>
            <w:r w:rsidRPr="0020232D">
              <w:rPr>
                <w:rFonts w:ascii="Times New Roman" w:eastAsia="Times New Roman" w:hAnsi="Times New Roman" w:cs="Times New Roman"/>
                <w:color w:val="000000"/>
              </w:rPr>
              <w:t>Знања која је остварио су на репродуктивном нивоу уз минималну примену</w:t>
            </w:r>
          </w:p>
          <w:p w:rsidR="00C96AD0" w:rsidRPr="0020232D" w:rsidRDefault="00C96AD0" w:rsidP="00C9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- </w:t>
            </w:r>
            <w:r w:rsidRPr="0020232D">
              <w:rPr>
                <w:rFonts w:ascii="Times New Roman" w:eastAsia="Times New Roman" w:hAnsi="Times New Roman" w:cs="Times New Roman"/>
                <w:color w:val="000000"/>
              </w:rPr>
              <w:t>Именује и препознаје друштвене и природне појаве</w:t>
            </w:r>
          </w:p>
          <w:p w:rsidR="00D536F6" w:rsidRPr="0020232D" w:rsidRDefault="00D536F6" w:rsidP="00C9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 Уочава границу на карти</w:t>
            </w:r>
          </w:p>
          <w:p w:rsidR="00C96AD0" w:rsidRPr="0020232D" w:rsidRDefault="003F69B1" w:rsidP="007D1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="00D536F6" w:rsidRPr="0020232D">
              <w:rPr>
                <w:rFonts w:ascii="Times New Roman" w:hAnsi="Times New Roman" w:cs="Times New Roman"/>
                <w:color w:val="000000"/>
                <w:lang w:val="sr-Cyrl-RS"/>
              </w:rPr>
              <w:t>П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оказује и препознаје на карти низијску и брдско-планинску област</w:t>
            </w:r>
          </w:p>
          <w:p w:rsidR="007D18EB" w:rsidRPr="0020232D" w:rsidRDefault="00C96AD0" w:rsidP="007D1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="00D536F6" w:rsidRPr="0020232D">
              <w:rPr>
                <w:rFonts w:ascii="Times New Roman" w:hAnsi="Times New Roman" w:cs="Times New Roman"/>
                <w:color w:val="000000"/>
                <w:lang w:val="sr-Cyrl-RS"/>
              </w:rPr>
              <w:t>П</w:t>
            </w:r>
            <w:r w:rsidR="00466C78" w:rsidRPr="0020232D">
              <w:rPr>
                <w:rFonts w:ascii="Times New Roman" w:hAnsi="Times New Roman" w:cs="Times New Roman"/>
                <w:color w:val="000000"/>
              </w:rPr>
              <w:t>репознаје</w:t>
            </w:r>
            <w:r w:rsidR="00466C78"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="00466C78" w:rsidRPr="0020232D">
              <w:rPr>
                <w:rFonts w:ascii="Times New Roman" w:hAnsi="Times New Roman" w:cs="Times New Roman"/>
                <w:color w:val="000000"/>
              </w:rPr>
              <w:t>и</w:t>
            </w:r>
            <w:r w:rsidR="00466C78"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="00466C78" w:rsidRPr="0020232D">
              <w:rPr>
                <w:rFonts w:ascii="Times New Roman" w:hAnsi="Times New Roman" w:cs="Times New Roman"/>
                <w:color w:val="000000"/>
              </w:rPr>
              <w:t>именује</w:t>
            </w:r>
            <w:r w:rsidR="00466C78"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="00466C78" w:rsidRPr="0020232D">
              <w:rPr>
                <w:rFonts w:ascii="Times New Roman" w:hAnsi="Times New Roman" w:cs="Times New Roman"/>
                <w:color w:val="000000"/>
              </w:rPr>
              <w:t>облике</w:t>
            </w:r>
            <w:r w:rsidR="00466C78"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="00466C78" w:rsidRPr="0020232D">
              <w:rPr>
                <w:rFonts w:ascii="Times New Roman" w:hAnsi="Times New Roman" w:cs="Times New Roman"/>
                <w:color w:val="000000"/>
              </w:rPr>
              <w:t>рељефа</w:t>
            </w:r>
            <w:r w:rsidR="00466C78"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="00466C78" w:rsidRPr="0020232D">
              <w:rPr>
                <w:rFonts w:ascii="Times New Roman" w:hAnsi="Times New Roman" w:cs="Times New Roman"/>
                <w:color w:val="000000"/>
              </w:rPr>
              <w:t>и</w:t>
            </w:r>
            <w:r w:rsidR="00466C78"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="00466C78" w:rsidRPr="0020232D">
              <w:rPr>
                <w:rFonts w:ascii="Times New Roman" w:hAnsi="Times New Roman" w:cs="Times New Roman"/>
                <w:color w:val="000000"/>
              </w:rPr>
              <w:t>површинских</w:t>
            </w:r>
            <w:r w:rsidR="00466C78"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="00466C78" w:rsidRPr="0020232D">
              <w:rPr>
                <w:rFonts w:ascii="Times New Roman" w:hAnsi="Times New Roman" w:cs="Times New Roman"/>
                <w:color w:val="000000"/>
              </w:rPr>
              <w:t>вода</w:t>
            </w:r>
            <w:r w:rsidR="00466C78"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="00466C78" w:rsidRPr="0020232D">
              <w:rPr>
                <w:rFonts w:ascii="Times New Roman" w:hAnsi="Times New Roman" w:cs="Times New Roman"/>
                <w:color w:val="000000"/>
              </w:rPr>
              <w:t>у</w:t>
            </w:r>
            <w:r w:rsidR="00466C78"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="00466C78" w:rsidRPr="0020232D">
              <w:rPr>
                <w:rFonts w:ascii="Times New Roman" w:hAnsi="Times New Roman" w:cs="Times New Roman"/>
                <w:color w:val="000000"/>
              </w:rPr>
              <w:t>свом</w:t>
            </w:r>
            <w:r w:rsidR="00466C78"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="00466C78" w:rsidRPr="0020232D">
              <w:rPr>
                <w:rFonts w:ascii="Times New Roman" w:hAnsi="Times New Roman" w:cs="Times New Roman"/>
                <w:color w:val="000000"/>
              </w:rPr>
              <w:t>месту</w:t>
            </w:r>
            <w:r w:rsidR="00466C78"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="00466C78" w:rsidRPr="0020232D">
              <w:rPr>
                <w:rFonts w:ascii="Times New Roman" w:hAnsi="Times New Roman" w:cs="Times New Roman"/>
                <w:color w:val="000000"/>
              </w:rPr>
              <w:t>и</w:t>
            </w:r>
            <w:r w:rsidR="00466C78"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="00466C78" w:rsidRPr="0020232D">
              <w:rPr>
                <w:rFonts w:ascii="Times New Roman" w:hAnsi="Times New Roman" w:cs="Times New Roman"/>
                <w:color w:val="000000"/>
              </w:rPr>
              <w:t>у</w:t>
            </w:r>
            <w:r w:rsidR="00466C78"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="00466C78" w:rsidRPr="0020232D">
              <w:rPr>
                <w:rFonts w:ascii="Times New Roman" w:hAnsi="Times New Roman" w:cs="Times New Roman"/>
                <w:color w:val="000000"/>
              </w:rPr>
              <w:t>околини</w:t>
            </w:r>
          </w:p>
          <w:p w:rsidR="00925D0C" w:rsidRPr="0020232D" w:rsidRDefault="00925D0C" w:rsidP="007D1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Именује главни град Србије и проналази га на карти</w:t>
            </w:r>
          </w:p>
          <w:p w:rsidR="00925D0C" w:rsidRPr="0020232D" w:rsidRDefault="00D536F6" w:rsidP="007D1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Н</w:t>
            </w:r>
            <w:r w:rsidR="00925D0C" w:rsidRPr="0020232D">
              <w:rPr>
                <w:rFonts w:ascii="Times New Roman" w:hAnsi="Times New Roman" w:cs="Times New Roman"/>
                <w:color w:val="000000"/>
                <w:lang w:val="sr-Cyrl-RS"/>
              </w:rPr>
              <w:t>абраја симболе државе</w:t>
            </w:r>
          </w:p>
          <w:p w:rsidR="00D1044D" w:rsidRPr="0020232D" w:rsidRDefault="00B97D3F" w:rsidP="007D1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="00D536F6" w:rsidRPr="0020232D">
              <w:rPr>
                <w:rFonts w:ascii="Times New Roman" w:hAnsi="Times New Roman" w:cs="Times New Roman"/>
                <w:color w:val="000000"/>
                <w:lang w:val="sr-Cyrl-RS"/>
              </w:rPr>
              <w:t>Н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абраја вод</w:t>
            </w:r>
            <w:r w:rsidR="00D536F6" w:rsidRPr="0020232D">
              <w:rPr>
                <w:rFonts w:ascii="Times New Roman" w:hAnsi="Times New Roman" w:cs="Times New Roman"/>
                <w:color w:val="000000"/>
                <w:lang w:val="sr-Cyrl-RS"/>
              </w:rPr>
              <w:t>е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у Србији</w:t>
            </w:r>
          </w:p>
          <w:p w:rsidR="00B97D3F" w:rsidRPr="0020232D" w:rsidRDefault="00B97D3F" w:rsidP="007D1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="00D536F6" w:rsidRPr="0020232D">
              <w:rPr>
                <w:rFonts w:ascii="Times New Roman" w:hAnsi="Times New Roman" w:cs="Times New Roman"/>
                <w:color w:val="000000"/>
                <w:lang w:val="sr-Cyrl-RS"/>
              </w:rPr>
              <w:t>Н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абраја годишња </w:t>
            </w:r>
            <w:r w:rsidRPr="0020232D">
              <w:rPr>
                <w:rFonts w:ascii="Times New Roman" w:hAnsi="Times New Roman" w:cs="Times New Roman"/>
              </w:rPr>
              <w:t xml:space="preserve"> 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и објашњава карактеристике годишњих доба</w:t>
            </w:r>
          </w:p>
          <w:p w:rsidR="00B97D3F" w:rsidRPr="0020232D" w:rsidRDefault="003E4CAC" w:rsidP="007D1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Н</w:t>
            </w:r>
            <w:r w:rsidR="00B97D3F" w:rsidRPr="0020232D">
              <w:rPr>
                <w:rFonts w:ascii="Times New Roman" w:hAnsi="Times New Roman" w:cs="Times New Roman"/>
                <w:color w:val="000000"/>
                <w:lang w:val="sr-Cyrl-RS"/>
              </w:rPr>
              <w:t>ав</w:t>
            </w:r>
            <w:r w:rsidR="009F5F97" w:rsidRPr="0020232D">
              <w:rPr>
                <w:rFonts w:ascii="Times New Roman" w:hAnsi="Times New Roman" w:cs="Times New Roman"/>
                <w:color w:val="000000"/>
                <w:lang w:val="sr-Cyrl-RS"/>
              </w:rPr>
              <w:t>о</w:t>
            </w:r>
            <w:r w:rsidR="00B97D3F" w:rsidRPr="0020232D">
              <w:rPr>
                <w:rFonts w:ascii="Times New Roman" w:hAnsi="Times New Roman" w:cs="Times New Roman"/>
                <w:color w:val="000000"/>
                <w:lang w:val="sr-Cyrl-RS"/>
              </w:rPr>
              <w:t>ди биљни и животињски свет Србије</w:t>
            </w:r>
          </w:p>
          <w:p w:rsidR="00D1044D" w:rsidRPr="0020232D" w:rsidRDefault="00D1044D" w:rsidP="00D1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="00D536F6" w:rsidRPr="0020232D">
              <w:rPr>
                <w:rFonts w:ascii="Times New Roman" w:hAnsi="Times New Roman" w:cs="Times New Roman"/>
                <w:color w:val="000000"/>
                <w:lang w:val="sr-Cyrl-RS"/>
              </w:rPr>
              <w:t>З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на основна правила понашања у породици, школи и насељу</w:t>
            </w:r>
          </w:p>
          <w:p w:rsidR="003F69B1" w:rsidRPr="0020232D" w:rsidRDefault="003F69B1" w:rsidP="00D1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="00D536F6" w:rsidRPr="0020232D">
              <w:rPr>
                <w:rFonts w:ascii="Times New Roman" w:hAnsi="Times New Roman" w:cs="Times New Roman"/>
                <w:color w:val="000000"/>
                <w:lang w:val="sr-Cyrl-RS"/>
              </w:rPr>
              <w:t>У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важава националну и културну разноликост као основу за суживот свих грађана Републике Србије</w:t>
            </w:r>
          </w:p>
          <w:p w:rsidR="00925D0C" w:rsidRPr="0020232D" w:rsidRDefault="00925D0C" w:rsidP="00D1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="009F5F97" w:rsidRPr="0020232D">
              <w:rPr>
                <w:rFonts w:ascii="Times New Roman" w:hAnsi="Times New Roman" w:cs="Times New Roman"/>
                <w:color w:val="000000"/>
                <w:lang w:val="sr-Cyrl-RS"/>
              </w:rPr>
              <w:t>Препознаје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пocтyпкe зa </w:t>
            </w:r>
            <w:r w:rsidR="003E4CAC"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oчyвaњe 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љyдcкoг здpaвљa</w:t>
            </w:r>
          </w:p>
          <w:p w:rsidR="00D1044D" w:rsidRPr="0020232D" w:rsidRDefault="00D536F6" w:rsidP="00D1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И</w:t>
            </w:r>
            <w:r w:rsidR="00D1044D" w:rsidRPr="0020232D">
              <w:rPr>
                <w:rFonts w:ascii="Times New Roman" w:hAnsi="Times New Roman" w:cs="Times New Roman"/>
                <w:color w:val="000000"/>
                <w:lang w:val="sr-Cyrl-RS"/>
              </w:rPr>
              <w:t>менује главне изворе опасности по здравње и живот људи</w:t>
            </w:r>
          </w:p>
          <w:p w:rsidR="003E4CAC" w:rsidRPr="0020232D" w:rsidRDefault="003E4CAC" w:rsidP="00D1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7D18EB" w:rsidRPr="00DB16BE" w:rsidTr="003F69B1">
        <w:trPr>
          <w:trHeight w:val="258"/>
        </w:trPr>
        <w:tc>
          <w:tcPr>
            <w:tcW w:w="1903" w:type="dxa"/>
            <w:vMerge/>
            <w:vAlign w:val="center"/>
          </w:tcPr>
          <w:p w:rsidR="007D18EB" w:rsidRPr="00DB16BE" w:rsidRDefault="007D18EB" w:rsidP="007D18EB">
            <w:pPr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:rsidR="007D18EB" w:rsidRPr="00DB16BE" w:rsidRDefault="007D18EB" w:rsidP="007D18EB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Недовољан (1)</w:t>
            </w:r>
          </w:p>
        </w:tc>
        <w:tc>
          <w:tcPr>
            <w:tcW w:w="6546" w:type="dxa"/>
          </w:tcPr>
          <w:p w:rsidR="007D18EB" w:rsidRPr="0020232D" w:rsidRDefault="00C96AD0" w:rsidP="002A7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</w:rPr>
              <w:t>-Не пок</w:t>
            </w:r>
            <w:r w:rsidR="002A7387" w:rsidRPr="0020232D">
              <w:rPr>
                <w:rFonts w:ascii="Times New Roman" w:hAnsi="Times New Roman" w:cs="Times New Roman"/>
                <w:color w:val="000000"/>
                <w:lang w:val="sr-Cyrl-RS"/>
              </w:rPr>
              <w:t>а</w:t>
            </w:r>
            <w:r w:rsidRPr="0020232D">
              <w:rPr>
                <w:rFonts w:ascii="Times New Roman" w:hAnsi="Times New Roman" w:cs="Times New Roman"/>
                <w:color w:val="000000"/>
              </w:rPr>
              <w:t>зује минимум знања у складу са критеријумима за оцену довољан (2).</w:t>
            </w:r>
          </w:p>
          <w:p w:rsidR="002A7387" w:rsidRPr="0020232D" w:rsidRDefault="002A7387" w:rsidP="002A7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Pr="0020232D">
              <w:rPr>
                <w:rFonts w:ascii="Times New Roman" w:hAnsi="Times New Roman" w:cs="Times New Roman"/>
                <w:lang w:val="sr-Cyrl-RS"/>
              </w:rPr>
              <w:t>Не показује заинтересованост за сопствени процес учења, нити напредак</w:t>
            </w:r>
          </w:p>
          <w:p w:rsidR="003E4CAC" w:rsidRPr="0020232D" w:rsidRDefault="003E4CAC" w:rsidP="002A7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B82B9C" w:rsidRPr="00DB16BE" w:rsidTr="003F69B1">
        <w:trPr>
          <w:trHeight w:val="445"/>
        </w:trPr>
        <w:tc>
          <w:tcPr>
            <w:tcW w:w="1903" w:type="dxa"/>
            <w:vMerge w:val="restart"/>
            <w:vAlign w:val="center"/>
          </w:tcPr>
          <w:p w:rsidR="00B82B9C" w:rsidRPr="00DB16BE" w:rsidRDefault="00B82B9C" w:rsidP="00B359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2. Ч</w:t>
            </w:r>
            <w:r w:rsidRPr="00DB1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овек - природно и друштвено биће</w:t>
            </w:r>
          </w:p>
          <w:p w:rsidR="00B82B9C" w:rsidRPr="00DB16BE" w:rsidRDefault="00B82B9C" w:rsidP="00B82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82B9C" w:rsidRPr="00DB16BE" w:rsidRDefault="00B82B9C" w:rsidP="00B82B9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Одличан (5)</w:t>
            </w:r>
          </w:p>
        </w:tc>
        <w:tc>
          <w:tcPr>
            <w:tcW w:w="6546" w:type="dxa"/>
          </w:tcPr>
          <w:p w:rsidR="00C61DED" w:rsidRPr="0020232D" w:rsidRDefault="00380A01" w:rsidP="00A75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П</w:t>
            </w:r>
            <w:r w:rsidR="00C61DED" w:rsidRPr="0020232D">
              <w:rPr>
                <w:rFonts w:ascii="Times New Roman" w:hAnsi="Times New Roman" w:cs="Times New Roman"/>
                <w:color w:val="000000"/>
                <w:lang w:val="sr-Cyrl-RS"/>
              </w:rPr>
              <w:t>римени начине бриге о себи, али и о другима</w:t>
            </w:r>
          </w:p>
          <w:p w:rsidR="00A7522F" w:rsidRPr="0020232D" w:rsidRDefault="005B36FD" w:rsidP="00A75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="00380A01" w:rsidRPr="0020232D">
              <w:rPr>
                <w:rFonts w:ascii="Times New Roman" w:hAnsi="Times New Roman" w:cs="Times New Roman"/>
                <w:color w:val="000000"/>
                <w:lang w:val="sr-Cyrl-RS"/>
              </w:rPr>
              <w:t>П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овеже промене у изгледу свог тела и понашања са одрастањем</w:t>
            </w:r>
          </w:p>
          <w:p w:rsidR="005B36FD" w:rsidRPr="0020232D" w:rsidRDefault="00380A01" w:rsidP="00A75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П</w:t>
            </w:r>
            <w:r w:rsidR="005B36FD" w:rsidRPr="0020232D">
              <w:rPr>
                <w:rFonts w:ascii="Times New Roman" w:hAnsi="Times New Roman" w:cs="Times New Roman"/>
                <w:color w:val="000000"/>
                <w:lang w:val="sr-Cyrl-RS"/>
              </w:rPr>
              <w:t>овеже промене код вршњака са пубертетом</w:t>
            </w:r>
          </w:p>
          <w:p w:rsidR="005B36FD" w:rsidRPr="0020232D" w:rsidRDefault="00380A01" w:rsidP="00A75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П</w:t>
            </w:r>
            <w:r w:rsidR="005B36FD" w:rsidRPr="0020232D">
              <w:rPr>
                <w:rFonts w:ascii="Times New Roman" w:hAnsi="Times New Roman" w:cs="Times New Roman"/>
                <w:color w:val="000000"/>
                <w:lang w:val="sr-Cyrl-RS"/>
              </w:rPr>
              <w:t>римени концепт здравог начина живот</w:t>
            </w:r>
          </w:p>
          <w:p w:rsidR="00C61DED" w:rsidRPr="0020232D" w:rsidRDefault="00380A01" w:rsidP="005B3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П</w:t>
            </w:r>
            <w:r w:rsidR="00C61DED" w:rsidRPr="0020232D">
              <w:rPr>
                <w:rFonts w:ascii="Times New Roman" w:hAnsi="Times New Roman" w:cs="Times New Roman"/>
                <w:color w:val="000000"/>
                <w:lang w:val="sr-Cyrl-RS"/>
              </w:rPr>
              <w:t>римени правила друштвено прихватљивог понашања поштујући различитости међу људима</w:t>
            </w:r>
          </w:p>
          <w:p w:rsidR="00C61DED" w:rsidRPr="0020232D" w:rsidRDefault="00380A01" w:rsidP="005B3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П</w:t>
            </w:r>
            <w:r w:rsidR="00C61DED" w:rsidRPr="0020232D">
              <w:rPr>
                <w:rFonts w:ascii="Times New Roman" w:hAnsi="Times New Roman" w:cs="Times New Roman"/>
                <w:color w:val="000000"/>
                <w:lang w:val="sr-Cyrl-RS"/>
              </w:rPr>
              <w:t>ланира своје дневне активности и време проведено уз ИКТ уређаје</w:t>
            </w:r>
          </w:p>
          <w:p w:rsidR="00D97089" w:rsidRDefault="00380A01" w:rsidP="005B3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И</w:t>
            </w:r>
            <w:r w:rsidR="00D97089" w:rsidRPr="0020232D">
              <w:rPr>
                <w:rFonts w:ascii="Times New Roman" w:hAnsi="Times New Roman" w:cs="Times New Roman"/>
                <w:color w:val="000000"/>
                <w:lang w:val="sr-Cyrl-RS"/>
              </w:rPr>
              <w:t>збегне опасности које им прете на интернету</w:t>
            </w:r>
          </w:p>
          <w:p w:rsidR="00BB3FB8" w:rsidRPr="0020232D" w:rsidRDefault="00BB3FB8" w:rsidP="005B3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B82B9C" w:rsidRPr="00DB16BE" w:rsidTr="003F69B1">
        <w:trPr>
          <w:trHeight w:val="442"/>
        </w:trPr>
        <w:tc>
          <w:tcPr>
            <w:tcW w:w="1903" w:type="dxa"/>
            <w:vMerge/>
            <w:vAlign w:val="center"/>
          </w:tcPr>
          <w:p w:rsidR="00B82B9C" w:rsidRPr="00DB16BE" w:rsidRDefault="00B82B9C" w:rsidP="00B82B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:rsidR="00B82B9C" w:rsidRPr="00DB16BE" w:rsidRDefault="00B82B9C" w:rsidP="00B82B9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t>Врло добар (4)</w:t>
            </w:r>
          </w:p>
        </w:tc>
        <w:tc>
          <w:tcPr>
            <w:tcW w:w="6546" w:type="dxa"/>
          </w:tcPr>
          <w:p w:rsidR="00B82B9C" w:rsidRPr="0020232D" w:rsidRDefault="00380A01" w:rsidP="00B82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О</w:t>
            </w:r>
            <w:r w:rsidR="00847E39" w:rsidRPr="0020232D">
              <w:rPr>
                <w:rFonts w:ascii="Times New Roman" w:hAnsi="Times New Roman" w:cs="Times New Roman"/>
                <w:color w:val="000000"/>
              </w:rPr>
              <w:t>бјасни шта све спада у бригу о себи и на који начин помажемо другим људима, животињама и како бринемо о природи</w:t>
            </w:r>
          </w:p>
          <w:p w:rsidR="005B36FD" w:rsidRPr="0020232D" w:rsidRDefault="00380A01" w:rsidP="00B82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П</w:t>
            </w:r>
            <w:r w:rsidR="005B36FD" w:rsidRPr="0020232D">
              <w:rPr>
                <w:rFonts w:ascii="Times New Roman" w:hAnsi="Times New Roman" w:cs="Times New Roman"/>
                <w:color w:val="000000"/>
                <w:lang w:val="sr-Cyrl-RS"/>
              </w:rPr>
              <w:t>репозна и на примерима илуструје људске способности: размишљање, памћење, учење, говор, креативност, рад, друштвено биће</w:t>
            </w:r>
          </w:p>
          <w:p w:rsidR="005B36FD" w:rsidRPr="0020232D" w:rsidRDefault="00380A01" w:rsidP="00B82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П</w:t>
            </w:r>
            <w:r w:rsidR="00C61DED"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оштује и </w:t>
            </w:r>
            <w:r w:rsidR="005B36FD" w:rsidRPr="0020232D">
              <w:rPr>
                <w:rFonts w:ascii="Times New Roman" w:hAnsi="Times New Roman" w:cs="Times New Roman"/>
                <w:color w:val="000000"/>
                <w:lang w:val="sr-Cyrl-RS"/>
              </w:rPr>
              <w:t>уважава потребе других људи</w:t>
            </w:r>
          </w:p>
          <w:p w:rsidR="00C61DED" w:rsidRPr="0020232D" w:rsidRDefault="00380A01" w:rsidP="00B82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И</w:t>
            </w:r>
            <w:r w:rsidR="00C61DED" w:rsidRPr="0020232D">
              <w:rPr>
                <w:rFonts w:ascii="Times New Roman" w:hAnsi="Times New Roman" w:cs="Times New Roman"/>
                <w:color w:val="000000"/>
                <w:lang w:val="sr-Cyrl-RS"/>
              </w:rPr>
              <w:t>луструје примере одговорног и неодговорног понашања човека према себи, другима и према природ</w:t>
            </w:r>
          </w:p>
          <w:p w:rsidR="00C61DED" w:rsidRPr="0020232D" w:rsidRDefault="00380A01" w:rsidP="00B82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Н</w:t>
            </w:r>
            <w:r w:rsidR="00C61DED" w:rsidRPr="0020232D">
              <w:rPr>
                <w:rFonts w:ascii="Times New Roman" w:hAnsi="Times New Roman" w:cs="Times New Roman"/>
                <w:color w:val="000000"/>
                <w:lang w:val="sr-Cyrl-RS"/>
              </w:rPr>
              <w:t>аводи и објашњава различите облике дигиталног насиља и зна како да поступи у таквим ситуацијама</w:t>
            </w:r>
          </w:p>
        </w:tc>
      </w:tr>
      <w:tr w:rsidR="00B82B9C" w:rsidRPr="00DB16BE" w:rsidTr="003F69B1">
        <w:trPr>
          <w:trHeight w:val="442"/>
        </w:trPr>
        <w:tc>
          <w:tcPr>
            <w:tcW w:w="1903" w:type="dxa"/>
            <w:vMerge/>
            <w:vAlign w:val="center"/>
          </w:tcPr>
          <w:p w:rsidR="00B82B9C" w:rsidRPr="00DB16BE" w:rsidRDefault="00B82B9C" w:rsidP="00B82B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:rsidR="00B82B9C" w:rsidRPr="00DB16BE" w:rsidRDefault="00B82B9C" w:rsidP="00B82B9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t>Добар (3)</w:t>
            </w:r>
          </w:p>
        </w:tc>
        <w:tc>
          <w:tcPr>
            <w:tcW w:w="6546" w:type="dxa"/>
          </w:tcPr>
          <w:p w:rsidR="005B36FD" w:rsidRPr="0020232D" w:rsidRDefault="00380A01" w:rsidP="00A75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Р</w:t>
            </w:r>
            <w:r w:rsidR="005B36FD" w:rsidRPr="0020232D">
              <w:rPr>
                <w:rFonts w:ascii="Times New Roman" w:hAnsi="Times New Roman" w:cs="Times New Roman"/>
                <w:color w:val="000000"/>
                <w:lang w:val="sr-Cyrl-RS"/>
              </w:rPr>
              <w:t>азликује човека од других живих бића према физичким и менталним разликама, способностима</w:t>
            </w:r>
          </w:p>
          <w:p w:rsidR="005B36FD" w:rsidRPr="0020232D" w:rsidRDefault="00380A01" w:rsidP="00A75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У</w:t>
            </w:r>
            <w:r w:rsidR="005B36FD" w:rsidRPr="0020232D">
              <w:rPr>
                <w:rFonts w:ascii="Times New Roman" w:hAnsi="Times New Roman" w:cs="Times New Roman"/>
                <w:color w:val="000000"/>
                <w:lang w:val="sr-Cyrl-RS"/>
              </w:rPr>
              <w:t>очи и наведе сличности и разлике међу људима</w:t>
            </w:r>
          </w:p>
          <w:p w:rsidR="005B36FD" w:rsidRPr="0020232D" w:rsidRDefault="00380A01" w:rsidP="00A75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П</w:t>
            </w:r>
            <w:r w:rsidR="005B36FD" w:rsidRPr="0020232D">
              <w:rPr>
                <w:rFonts w:ascii="Times New Roman" w:hAnsi="Times New Roman" w:cs="Times New Roman"/>
                <w:color w:val="000000"/>
                <w:lang w:val="sr-Cyrl-RS"/>
              </w:rPr>
              <w:t>репозна посебне потребе код других и да зна на који начин да помогне</w:t>
            </w:r>
          </w:p>
          <w:p w:rsidR="00C61DED" w:rsidRPr="0020232D" w:rsidRDefault="00380A01" w:rsidP="00A75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Б</w:t>
            </w:r>
            <w:r w:rsidR="00C61DED" w:rsidRPr="0020232D">
              <w:rPr>
                <w:rFonts w:ascii="Times New Roman" w:hAnsi="Times New Roman" w:cs="Times New Roman"/>
                <w:color w:val="000000"/>
                <w:lang w:val="sr-Cyrl-RS"/>
              </w:rPr>
              <w:t>рине о себи и другима на адекватан начин</w:t>
            </w:r>
          </w:p>
          <w:p w:rsidR="00C61DED" w:rsidRPr="0020232D" w:rsidRDefault="00380A01" w:rsidP="00A75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У</w:t>
            </w:r>
            <w:r w:rsidR="00C61DED" w:rsidRPr="0020232D">
              <w:rPr>
                <w:rFonts w:ascii="Times New Roman" w:hAnsi="Times New Roman" w:cs="Times New Roman"/>
                <w:color w:val="000000"/>
                <w:lang w:val="sr-Cyrl-RS"/>
              </w:rPr>
              <w:t>очи и користи предности интернета</w:t>
            </w:r>
          </w:p>
          <w:p w:rsidR="00C61DED" w:rsidRPr="0020232D" w:rsidRDefault="00380A01" w:rsidP="00C6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У</w:t>
            </w:r>
            <w:r w:rsidR="00C61DED" w:rsidRPr="0020232D">
              <w:rPr>
                <w:rFonts w:ascii="Times New Roman" w:hAnsi="Times New Roman" w:cs="Times New Roman"/>
                <w:color w:val="000000"/>
                <w:lang w:val="sr-Cyrl-RS"/>
              </w:rPr>
              <w:t>очи предности, али и мане коришћења интернета</w:t>
            </w:r>
          </w:p>
          <w:p w:rsidR="00C61DED" w:rsidRPr="0020232D" w:rsidRDefault="00380A01" w:rsidP="00C6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С</w:t>
            </w:r>
            <w:r w:rsidR="00C61DED" w:rsidRPr="0020232D">
              <w:rPr>
                <w:rFonts w:ascii="Times New Roman" w:hAnsi="Times New Roman" w:cs="Times New Roman"/>
                <w:color w:val="000000"/>
                <w:lang w:val="sr-Cyrl-RS"/>
              </w:rPr>
              <w:t>војим речима објасни шта је то виртуелни свет</w:t>
            </w:r>
          </w:p>
          <w:p w:rsidR="00C61DED" w:rsidRDefault="00380A01" w:rsidP="00C6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За</w:t>
            </w:r>
            <w:r w:rsidR="00D97089" w:rsidRPr="0020232D">
              <w:rPr>
                <w:rFonts w:ascii="Times New Roman" w:hAnsi="Times New Roman" w:cs="Times New Roman"/>
                <w:color w:val="000000"/>
                <w:lang w:val="sr-Cyrl-RS"/>
              </w:rPr>
              <w:t>тражи помоћ уколико се суочи са непримереним садржајима у дигиталном окружењу</w:t>
            </w:r>
          </w:p>
          <w:p w:rsidR="00BB3FB8" w:rsidRPr="0020232D" w:rsidRDefault="00BB3FB8" w:rsidP="00C61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B82B9C" w:rsidRPr="00DB16BE" w:rsidTr="003F69B1">
        <w:trPr>
          <w:trHeight w:val="442"/>
        </w:trPr>
        <w:tc>
          <w:tcPr>
            <w:tcW w:w="1903" w:type="dxa"/>
            <w:vMerge/>
            <w:vAlign w:val="center"/>
          </w:tcPr>
          <w:p w:rsidR="00B82B9C" w:rsidRPr="00DB16BE" w:rsidRDefault="00B82B9C" w:rsidP="00B82B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:rsidR="00B82B9C" w:rsidRPr="00DB16BE" w:rsidRDefault="00B82B9C" w:rsidP="00B82B9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t>Довољан (2)</w:t>
            </w:r>
          </w:p>
        </w:tc>
        <w:tc>
          <w:tcPr>
            <w:tcW w:w="6546" w:type="dxa"/>
          </w:tcPr>
          <w:p w:rsidR="00B82B9C" w:rsidRPr="0020232D" w:rsidRDefault="00380A01" w:rsidP="00B82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П</w:t>
            </w:r>
            <w:r w:rsidR="00847E39" w:rsidRPr="0020232D">
              <w:rPr>
                <w:rFonts w:ascii="Times New Roman" w:hAnsi="Times New Roman" w:cs="Times New Roman"/>
                <w:color w:val="000000"/>
              </w:rPr>
              <w:t>репозна разлике, како физичке, тако и карактерне између себе и својих вршњака, браће, сестара</w:t>
            </w:r>
          </w:p>
          <w:p w:rsidR="005B36FD" w:rsidRPr="0020232D" w:rsidRDefault="00380A01" w:rsidP="00B82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П</w:t>
            </w:r>
            <w:r w:rsidR="005B36FD" w:rsidRPr="0020232D">
              <w:rPr>
                <w:rFonts w:ascii="Times New Roman" w:hAnsi="Times New Roman" w:cs="Times New Roman"/>
                <w:color w:val="000000"/>
                <w:lang w:val="sr-Cyrl-RS"/>
              </w:rPr>
              <w:t>репозна шта је оно што свакодневно практикује, а штетно је по здравље</w:t>
            </w:r>
          </w:p>
          <w:p w:rsidR="00C61DED" w:rsidRPr="0020232D" w:rsidRDefault="00380A01" w:rsidP="00B82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П</w:t>
            </w:r>
            <w:r w:rsidR="00C61DED" w:rsidRPr="0020232D">
              <w:rPr>
                <w:rFonts w:ascii="Times New Roman" w:hAnsi="Times New Roman" w:cs="Times New Roman"/>
                <w:color w:val="000000"/>
                <w:lang w:val="sr-Cyrl-RS"/>
              </w:rPr>
              <w:t>репозна одговорно и неодговорно понашање према себи, другима и према природи</w:t>
            </w:r>
          </w:p>
          <w:p w:rsidR="005B36FD" w:rsidRPr="0020232D" w:rsidRDefault="00380A01" w:rsidP="00B82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П</w:t>
            </w:r>
            <w:r w:rsidR="005B36FD" w:rsidRPr="0020232D">
              <w:rPr>
                <w:rFonts w:ascii="Times New Roman" w:hAnsi="Times New Roman" w:cs="Times New Roman"/>
                <w:color w:val="000000"/>
                <w:lang w:val="sr-Cyrl-RS"/>
              </w:rPr>
              <w:t>репозна различите емоције код себе и других</w:t>
            </w:r>
          </w:p>
          <w:p w:rsidR="00C61DED" w:rsidRPr="0020232D" w:rsidRDefault="00380A01" w:rsidP="00B82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П</w:t>
            </w:r>
            <w:r w:rsidR="00C61DED" w:rsidRPr="0020232D">
              <w:rPr>
                <w:rFonts w:ascii="Times New Roman" w:hAnsi="Times New Roman" w:cs="Times New Roman"/>
                <w:color w:val="000000"/>
                <w:lang w:val="sr-Cyrl-RS"/>
              </w:rPr>
              <w:t>репознаје различите облике дигиталног насиља</w:t>
            </w:r>
          </w:p>
          <w:p w:rsidR="00C61DED" w:rsidRDefault="00380A01" w:rsidP="00B82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За</w:t>
            </w:r>
            <w:r w:rsidR="00C61DED" w:rsidRPr="0020232D">
              <w:rPr>
                <w:rFonts w:ascii="Times New Roman" w:hAnsi="Times New Roman" w:cs="Times New Roman"/>
                <w:color w:val="000000"/>
                <w:lang w:val="sr-Cyrl-RS"/>
              </w:rPr>
              <w:t>тражи помоћ уколико се суочи са непримереним садржајима у дигиталном окружењу</w:t>
            </w:r>
          </w:p>
          <w:p w:rsidR="00BB3FB8" w:rsidRPr="0020232D" w:rsidRDefault="00BB3FB8" w:rsidP="00B82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B82B9C" w:rsidRPr="00DB16BE" w:rsidTr="003F69B1">
        <w:trPr>
          <w:trHeight w:val="442"/>
        </w:trPr>
        <w:tc>
          <w:tcPr>
            <w:tcW w:w="1903" w:type="dxa"/>
            <w:vMerge/>
            <w:vAlign w:val="center"/>
          </w:tcPr>
          <w:p w:rsidR="00B82B9C" w:rsidRPr="00DB16BE" w:rsidRDefault="00B82B9C" w:rsidP="00B82B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:rsidR="00B82B9C" w:rsidRPr="00DB16BE" w:rsidRDefault="00B82B9C" w:rsidP="00B82B9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Недовољан (1)</w:t>
            </w:r>
          </w:p>
        </w:tc>
        <w:tc>
          <w:tcPr>
            <w:tcW w:w="6546" w:type="dxa"/>
          </w:tcPr>
          <w:p w:rsidR="00B82B9C" w:rsidRPr="0020232D" w:rsidRDefault="003664D5" w:rsidP="002A7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</w:rPr>
              <w:t>-Не пок</w:t>
            </w:r>
            <w:r w:rsidR="002A7387" w:rsidRPr="0020232D">
              <w:rPr>
                <w:rFonts w:ascii="Times New Roman" w:hAnsi="Times New Roman" w:cs="Times New Roman"/>
                <w:color w:val="000000"/>
                <w:lang w:val="sr-Cyrl-RS"/>
              </w:rPr>
              <w:t>а</w:t>
            </w:r>
            <w:r w:rsidRPr="0020232D">
              <w:rPr>
                <w:rFonts w:ascii="Times New Roman" w:hAnsi="Times New Roman" w:cs="Times New Roman"/>
                <w:color w:val="000000"/>
              </w:rPr>
              <w:t>зује минимум знања у складу са критеријумима за оцену довољан (2).</w:t>
            </w:r>
          </w:p>
          <w:p w:rsidR="002A7387" w:rsidRPr="0020232D" w:rsidRDefault="002A7387" w:rsidP="002A7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20232D">
              <w:rPr>
                <w:rFonts w:ascii="Times New Roman" w:hAnsi="Times New Roman" w:cs="Times New Roman"/>
                <w:lang w:val="sr-Cyrl-RS"/>
              </w:rPr>
              <w:t>- Не показује заинтересованост за сопствени процес учења, нити напредак</w:t>
            </w:r>
          </w:p>
          <w:p w:rsidR="003E4CAC" w:rsidRPr="0020232D" w:rsidRDefault="003E4CAC" w:rsidP="002A7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B82B9C" w:rsidRPr="00DB16BE" w:rsidTr="003F69B1">
        <w:trPr>
          <w:trHeight w:val="261"/>
        </w:trPr>
        <w:tc>
          <w:tcPr>
            <w:tcW w:w="1903" w:type="dxa"/>
            <w:vMerge w:val="restart"/>
            <w:vAlign w:val="center"/>
          </w:tcPr>
          <w:p w:rsidR="00B82B9C" w:rsidRPr="00DB16BE" w:rsidRDefault="00B82B9C" w:rsidP="00B359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3. М</w:t>
            </w:r>
            <w:r w:rsidRPr="00DB1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атеријали</w:t>
            </w:r>
          </w:p>
          <w:p w:rsidR="00B82B9C" w:rsidRPr="00DB16BE" w:rsidRDefault="00B82B9C" w:rsidP="00B82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82B9C" w:rsidRPr="00DB16BE" w:rsidRDefault="00B82B9C" w:rsidP="00B82B9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Одличан (5)</w:t>
            </w:r>
          </w:p>
        </w:tc>
        <w:tc>
          <w:tcPr>
            <w:tcW w:w="6546" w:type="dxa"/>
          </w:tcPr>
          <w:p w:rsidR="003664D5" w:rsidRPr="0020232D" w:rsidRDefault="003664D5" w:rsidP="00366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- </w:t>
            </w:r>
            <w:r w:rsidRPr="0020232D">
              <w:rPr>
                <w:rFonts w:ascii="Times New Roman" w:eastAsia="Times New Roman" w:hAnsi="Times New Roman" w:cs="Times New Roman"/>
                <w:color w:val="000000"/>
              </w:rPr>
              <w:t>Изводи закључке на основу података, огледа...</w:t>
            </w:r>
          </w:p>
          <w:p w:rsidR="003664D5" w:rsidRPr="0020232D" w:rsidRDefault="003664D5" w:rsidP="00366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232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- </w:t>
            </w:r>
            <w:r w:rsidRPr="0020232D">
              <w:rPr>
                <w:rFonts w:ascii="Times New Roman" w:eastAsia="Times New Roman" w:hAnsi="Times New Roman" w:cs="Times New Roman"/>
                <w:color w:val="000000"/>
              </w:rPr>
              <w:t>Тумачи графичке  приказе  и има способност да резултате рада прикаже</w:t>
            </w:r>
          </w:p>
          <w:p w:rsidR="003664D5" w:rsidRPr="0020232D" w:rsidRDefault="003664D5" w:rsidP="00366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- </w:t>
            </w:r>
            <w:r w:rsidRPr="0020232D">
              <w:rPr>
                <w:rFonts w:ascii="Times New Roman" w:eastAsia="Times New Roman" w:hAnsi="Times New Roman" w:cs="Times New Roman"/>
                <w:color w:val="000000"/>
              </w:rPr>
              <w:t>Решава проблеме на нивоу стваралачког и критичког мишљења</w:t>
            </w:r>
          </w:p>
          <w:p w:rsidR="0036791F" w:rsidRPr="0020232D" w:rsidRDefault="0036791F" w:rsidP="00366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lastRenderedPageBreak/>
              <w:t xml:space="preserve">- </w:t>
            </w:r>
            <w:r w:rsidR="006354A7" w:rsidRPr="0020232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</w:t>
            </w:r>
            <w:r w:rsidRPr="0020232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амостално изв</w:t>
            </w:r>
            <w:r w:rsidR="006354A7" w:rsidRPr="0020232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</w:t>
            </w:r>
            <w:r w:rsidRPr="0020232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</w:t>
            </w:r>
            <w:r w:rsidR="006354A7" w:rsidRPr="0020232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</w:t>
            </w:r>
            <w:r w:rsidRPr="0020232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оглед, уоч</w:t>
            </w:r>
            <w:r w:rsidR="006354A7" w:rsidRPr="0020232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ава</w:t>
            </w:r>
            <w:r w:rsidRPr="0020232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шта се догађа у току огледа и донес</w:t>
            </w:r>
            <w:r w:rsidR="006354A7" w:rsidRPr="0020232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</w:t>
            </w:r>
            <w:r w:rsidRPr="0020232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закључке</w:t>
            </w:r>
          </w:p>
          <w:p w:rsidR="00B82B9C" w:rsidRPr="0020232D" w:rsidRDefault="003E4CAC" w:rsidP="003E4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Пpимeњyje знaњe o пpoмeнaмa мaтepиjaлa зa oбjaшњeњe пojaвa y cвoм oкpyжeњy</w:t>
            </w:r>
          </w:p>
          <w:p w:rsidR="00B07281" w:rsidRPr="0020232D" w:rsidRDefault="00B07281" w:rsidP="003E4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Примени рационалну потрошњу елек</w:t>
            </w:r>
            <w:r w:rsidR="003B66D6" w:rsidRPr="0020232D">
              <w:rPr>
                <w:rFonts w:ascii="Times New Roman" w:hAnsi="Times New Roman" w:cs="Times New Roman"/>
                <w:color w:val="000000"/>
                <w:lang w:val="sr-Cyrl-RS"/>
              </w:rPr>
              <w:t>тричне енергије у свом окружењу</w:t>
            </w:r>
          </w:p>
          <w:p w:rsidR="0029009D" w:rsidRPr="0020232D" w:rsidRDefault="0029009D" w:rsidP="0029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Представи ток и резултате истраживања (писано, усмено, помоћу ленте времена, през</w:t>
            </w:r>
            <w:r w:rsidR="003B66D6" w:rsidRPr="0020232D">
              <w:rPr>
                <w:rFonts w:ascii="Times New Roman" w:hAnsi="Times New Roman" w:cs="Times New Roman"/>
                <w:color w:val="000000"/>
                <w:lang w:val="sr-Cyrl-RS"/>
              </w:rPr>
              <w:t>ентацијом и/или цртежом и др.)</w:t>
            </w:r>
          </w:p>
          <w:p w:rsidR="0029009D" w:rsidRPr="0020232D" w:rsidRDefault="0029009D" w:rsidP="0029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Пронађе и одабере потребне информације из различитих извора (писаних, </w:t>
            </w:r>
            <w:r w:rsidR="003B66D6" w:rsidRPr="0020232D">
              <w:rPr>
                <w:rFonts w:ascii="Times New Roman" w:hAnsi="Times New Roman" w:cs="Times New Roman"/>
                <w:color w:val="000000"/>
                <w:lang w:val="sr-Cyrl-RS"/>
              </w:rPr>
              <w:t>сликовних, дигиталних)</w:t>
            </w:r>
          </w:p>
          <w:p w:rsidR="003B66D6" w:rsidRPr="0020232D" w:rsidRDefault="003B66D6" w:rsidP="0029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Pr="0020232D">
              <w:rPr>
                <w:rFonts w:ascii="Times New Roman" w:hAnsi="Times New Roman" w:cs="Times New Roman"/>
                <w:lang w:val="sr-Cyrl-RS"/>
              </w:rPr>
              <w:t>П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римени заштиту на адекватан начин како не би дошло до пожара</w:t>
            </w:r>
          </w:p>
          <w:p w:rsidR="003B66D6" w:rsidRDefault="003B66D6" w:rsidP="0029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Pr="0020232D">
              <w:rPr>
                <w:rFonts w:ascii="Times New Roman" w:hAnsi="Times New Roman" w:cs="Times New Roman"/>
                <w:lang w:val="sr-Cyrl-RS"/>
              </w:rPr>
              <w:t>П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овеже релевантне чиниоце са запаљивошћу</w:t>
            </w:r>
          </w:p>
          <w:p w:rsidR="00BB3FB8" w:rsidRPr="0020232D" w:rsidRDefault="00BB3FB8" w:rsidP="0029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B82B9C" w:rsidRPr="00DB16BE" w:rsidTr="003F69B1">
        <w:trPr>
          <w:trHeight w:val="258"/>
        </w:trPr>
        <w:tc>
          <w:tcPr>
            <w:tcW w:w="1903" w:type="dxa"/>
            <w:vMerge/>
            <w:vAlign w:val="center"/>
          </w:tcPr>
          <w:p w:rsidR="00B82B9C" w:rsidRPr="00DB16BE" w:rsidRDefault="00B82B9C" w:rsidP="00B82B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:rsidR="00B82B9C" w:rsidRPr="00DB16BE" w:rsidRDefault="00B82B9C" w:rsidP="00B82B9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t>Врло добар (4)</w:t>
            </w:r>
          </w:p>
        </w:tc>
        <w:tc>
          <w:tcPr>
            <w:tcW w:w="6546" w:type="dxa"/>
          </w:tcPr>
          <w:p w:rsidR="003664D5" w:rsidRPr="0020232D" w:rsidRDefault="003664D5" w:rsidP="00366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Чита графичке приказе и тумачи их</w:t>
            </w:r>
          </w:p>
          <w:p w:rsidR="003664D5" w:rsidRPr="0020232D" w:rsidRDefault="003664D5" w:rsidP="00366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Решава поједине захтеве и у знатној мери критички расуђује</w:t>
            </w:r>
          </w:p>
          <w:p w:rsidR="0036791F" w:rsidRPr="0020232D" w:rsidRDefault="0036791F" w:rsidP="00366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Уме да резимира и објасни основне идеје у садржају који учи</w:t>
            </w:r>
          </w:p>
          <w:p w:rsidR="0036791F" w:rsidRPr="0020232D" w:rsidRDefault="0036791F" w:rsidP="00366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Уме да процени сопствену успешност у учењу, да идентификује тешкоће и зна како да их превазиђе</w:t>
            </w:r>
          </w:p>
          <w:p w:rsidR="005021CA" w:rsidRPr="0020232D" w:rsidRDefault="005021CA" w:rsidP="00366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="006354A7" w:rsidRPr="0020232D">
              <w:rPr>
                <w:rFonts w:ascii="Times New Roman" w:hAnsi="Times New Roman" w:cs="Times New Roman"/>
                <w:color w:val="000000"/>
                <w:lang w:val="sr-Cyrl-RS"/>
              </w:rPr>
              <w:t>Самостално изводи једноставан оглед и повезује резултат с објашњењем</w:t>
            </w:r>
          </w:p>
          <w:p w:rsidR="006354A7" w:rsidRPr="0020232D" w:rsidRDefault="006354A7" w:rsidP="00366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Представља резултате огледа</w:t>
            </w:r>
          </w:p>
          <w:p w:rsidR="003E4CAC" w:rsidRPr="0020232D" w:rsidRDefault="003E4CAC" w:rsidP="003E4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Рaзyмe кaкo зaгpeвањe и xлaђeњe вoдe и вaздyxa yтичy нa пojaвe y пpиpoди</w:t>
            </w:r>
          </w:p>
          <w:p w:rsidR="005021CA" w:rsidRPr="0020232D" w:rsidRDefault="005021CA" w:rsidP="003E4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Уочава узрочно-последичне повезаности поступака раздвајања и својстава смеше</w:t>
            </w:r>
          </w:p>
          <w:p w:rsidR="003E4CAC" w:rsidRPr="0020232D" w:rsidRDefault="003E4CAC" w:rsidP="00366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Рaзликyje пoвpaтнe и нeпoвpaтнe пpoмeнe мaтepиjaлa</w:t>
            </w:r>
          </w:p>
          <w:p w:rsidR="00B07281" w:rsidRPr="0020232D" w:rsidRDefault="00B07281" w:rsidP="00366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Рaзликyje пpoмeнe мaтepиjaлa пpи кojимa нacтajy дpyги мaтepиjaли oд oниx пpoмeнa мaтepиjaлa пpи кojимa нe нacтajy дpyги мaтepиjaли</w:t>
            </w:r>
          </w:p>
          <w:p w:rsidR="006354A7" w:rsidRPr="0020232D" w:rsidRDefault="006354A7" w:rsidP="00366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Показу</w:t>
            </w:r>
            <w:r w:rsidR="00B07281" w:rsidRPr="0020232D">
              <w:rPr>
                <w:rFonts w:ascii="Times New Roman" w:hAnsi="Times New Roman" w:cs="Times New Roman"/>
                <w:color w:val="000000"/>
                <w:lang w:val="sr-Cyrl-RS"/>
              </w:rPr>
              <w:t>је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на примеру наелектрисање</w:t>
            </w:r>
          </w:p>
          <w:p w:rsidR="00B07281" w:rsidRPr="0020232D" w:rsidRDefault="00B07281" w:rsidP="00366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Разуме и примењује рационалну потрошњу електричне енергије</w:t>
            </w:r>
          </w:p>
          <w:p w:rsidR="00B82B9C" w:rsidRPr="0020232D" w:rsidRDefault="002764AF" w:rsidP="00276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У</w:t>
            </w:r>
            <w:r w:rsidRPr="0020232D">
              <w:rPr>
                <w:rFonts w:ascii="Times New Roman" w:hAnsi="Times New Roman" w:cs="Times New Roman"/>
                <w:color w:val="000000"/>
              </w:rPr>
              <w:t>оч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ава</w:t>
            </w:r>
            <w:r w:rsidRPr="0020232D">
              <w:rPr>
                <w:rFonts w:ascii="Times New Roman" w:hAnsi="Times New Roman" w:cs="Times New Roman"/>
                <w:color w:val="000000"/>
              </w:rPr>
              <w:t xml:space="preserve"> факторе који могу да доведу до пожара на отвореном и у затвореном простору</w:t>
            </w:r>
          </w:p>
          <w:p w:rsidR="003B66D6" w:rsidRPr="0020232D" w:rsidRDefault="003B66D6" w:rsidP="00276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Pr="0020232D">
              <w:rPr>
                <w:rFonts w:ascii="Times New Roman" w:hAnsi="Times New Roman" w:cs="Times New Roman"/>
                <w:lang w:val="sr-Cyrl-RS"/>
              </w:rPr>
              <w:t>П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римени одговорно понашање у ситуацијама које могу довести до пожара</w:t>
            </w:r>
          </w:p>
          <w:p w:rsidR="003B66D6" w:rsidRDefault="003B66D6" w:rsidP="00276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Уочавање узрочно-последичне повезаности људског немара и избијања пожара</w:t>
            </w:r>
          </w:p>
          <w:p w:rsidR="00BB3FB8" w:rsidRPr="0020232D" w:rsidRDefault="00BB3FB8" w:rsidP="00276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B82B9C" w:rsidRPr="00DB16BE" w:rsidTr="003F69B1">
        <w:trPr>
          <w:trHeight w:val="258"/>
        </w:trPr>
        <w:tc>
          <w:tcPr>
            <w:tcW w:w="1903" w:type="dxa"/>
            <w:vMerge/>
            <w:vAlign w:val="center"/>
          </w:tcPr>
          <w:p w:rsidR="00B82B9C" w:rsidRPr="00DB16BE" w:rsidRDefault="00B82B9C" w:rsidP="00B82B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:rsidR="00B82B9C" w:rsidRPr="00DB16BE" w:rsidRDefault="00B82B9C" w:rsidP="00B82B9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t>Добар (3)</w:t>
            </w:r>
          </w:p>
        </w:tc>
        <w:tc>
          <w:tcPr>
            <w:tcW w:w="6546" w:type="dxa"/>
          </w:tcPr>
          <w:p w:rsidR="003664D5" w:rsidRPr="0020232D" w:rsidRDefault="003664D5" w:rsidP="00366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Чита графичке приказе</w:t>
            </w:r>
          </w:p>
          <w:p w:rsidR="005021CA" w:rsidRPr="0020232D" w:rsidRDefault="005021CA" w:rsidP="00366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Изводи једноставан оглед и бележи запажања о огледу</w:t>
            </w:r>
          </w:p>
          <w:p w:rsidR="003E4CAC" w:rsidRPr="0020232D" w:rsidRDefault="003E4CAC" w:rsidP="003E4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Знa cлoжeниja cвojcтвa вoдe и вaздyxa: aгpeгaтнo cтaњe и кpeтање</w:t>
            </w:r>
          </w:p>
          <w:p w:rsidR="003E4CAC" w:rsidRPr="0020232D" w:rsidRDefault="003E4CAC" w:rsidP="003E4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Знa дa cy paзличитa cвojcтвa вoдe, вaздyxa и зeмљиштa пocлeдицa њиxoвoг paзличитoг cacтaвa</w:t>
            </w:r>
          </w:p>
          <w:p w:rsidR="005021CA" w:rsidRPr="0020232D" w:rsidRDefault="005021CA" w:rsidP="003E4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Уочавање и дефинисање појма смеше</w:t>
            </w:r>
          </w:p>
          <w:p w:rsidR="006354A7" w:rsidRPr="0020232D" w:rsidRDefault="006354A7" w:rsidP="003E4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Прави једноставно струјно коло</w:t>
            </w:r>
            <w:r w:rsidRPr="0020232D">
              <w:rPr>
                <w:rFonts w:ascii="Times New Roman" w:hAnsi="Times New Roman" w:cs="Times New Roman"/>
              </w:rPr>
              <w:t xml:space="preserve"> 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и употребљава га за оглед</w:t>
            </w:r>
          </w:p>
          <w:p w:rsidR="00B07281" w:rsidRPr="0020232D" w:rsidRDefault="00B07281" w:rsidP="003E4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Препознаје материјале који имају електричну проводљивост и оне који немају</w:t>
            </w:r>
          </w:p>
          <w:p w:rsidR="003E4CAC" w:rsidRPr="0020232D" w:rsidRDefault="003E4CAC" w:rsidP="003E4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Рaзликyje мaтepиjaлe кojи cy дoбpи пpoвoдници тoплoтe и eлeктpицитa oд oниx кojи тo ниcy</w:t>
            </w:r>
          </w:p>
          <w:p w:rsidR="003E4CAC" w:rsidRPr="0020232D" w:rsidRDefault="003E4CAC" w:rsidP="003E4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Знa дa тoплoтa и eлeктpичнa пpoвoдљивocт мaтepиjaлa oдpeђyjy 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lastRenderedPageBreak/>
              <w:t>њиxoвy yпoтpeбy и пpeпoзнaje пpимepe y cвoм oкpyжeњy</w:t>
            </w:r>
          </w:p>
          <w:p w:rsidR="009F5F97" w:rsidRPr="0020232D" w:rsidRDefault="009F5F97" w:rsidP="009F5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 Знa дa cвojcтвa мaтepиjaлa oдpeђyjy њиxoвy yпoтpeбy и пpeпoзнaje пpимepe y cвoм oкpyжeњy</w:t>
            </w:r>
          </w:p>
          <w:p w:rsidR="009F5F97" w:rsidRPr="0020232D" w:rsidRDefault="009F5F97" w:rsidP="009F5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 Знa пpoмeнe мaтepиjaлa кoje нacтajy збoг пpoмeнe тeмпepaтype, ycлeд мexaничкoг yтицaja и дeлoвaњa вoдe и вaздyxa</w:t>
            </w:r>
          </w:p>
          <w:p w:rsidR="002764AF" w:rsidRPr="0020232D" w:rsidRDefault="002764AF" w:rsidP="00276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Наводе материјале који су добри проводници и оне који су изолатори</w:t>
            </w:r>
          </w:p>
          <w:p w:rsidR="002764AF" w:rsidRPr="0020232D" w:rsidRDefault="002764AF" w:rsidP="00276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</w:rPr>
              <w:t>-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Н</w:t>
            </w:r>
            <w:r w:rsidRPr="0020232D">
              <w:rPr>
                <w:rFonts w:ascii="Times New Roman" w:hAnsi="Times New Roman" w:cs="Times New Roman"/>
                <w:color w:val="000000"/>
              </w:rPr>
              <w:t>аведе примере штедљивог коришћења електричне енергије</w:t>
            </w:r>
          </w:p>
          <w:p w:rsidR="002764AF" w:rsidRPr="0020232D" w:rsidRDefault="002764AF" w:rsidP="00276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232D">
              <w:rPr>
                <w:rFonts w:ascii="Times New Roman" w:hAnsi="Times New Roman" w:cs="Times New Roman"/>
                <w:color w:val="000000"/>
              </w:rPr>
              <w:t>-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Н</w:t>
            </w:r>
            <w:r w:rsidRPr="0020232D">
              <w:rPr>
                <w:rFonts w:ascii="Times New Roman" w:hAnsi="Times New Roman" w:cs="Times New Roman"/>
                <w:color w:val="000000"/>
              </w:rPr>
              <w:t>аведе примере употребе магнета у свакодневном животу;</w:t>
            </w:r>
          </w:p>
          <w:p w:rsidR="00B82B9C" w:rsidRPr="0020232D" w:rsidRDefault="002764AF" w:rsidP="00276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</w:rPr>
              <w:t>-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Н</w:t>
            </w:r>
            <w:r w:rsidRPr="0020232D">
              <w:rPr>
                <w:rFonts w:ascii="Times New Roman" w:hAnsi="Times New Roman" w:cs="Times New Roman"/>
                <w:color w:val="000000"/>
              </w:rPr>
              <w:t>аведе примере превенције и заштите од пожара;</w:t>
            </w:r>
          </w:p>
          <w:p w:rsidR="002764AF" w:rsidRPr="0020232D" w:rsidRDefault="002764AF" w:rsidP="00276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Препознаје и тумачи ознаке за запаљивост на материјалима</w:t>
            </w:r>
          </w:p>
          <w:p w:rsidR="002764AF" w:rsidRPr="0020232D" w:rsidRDefault="002764AF" w:rsidP="00276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Разликује запаљиве материјале од незапаљивих материјал</w:t>
            </w:r>
          </w:p>
          <w:p w:rsidR="003B66D6" w:rsidRDefault="003B66D6" w:rsidP="003B6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Класификује запаљивих материјала према агрегатном стању</w:t>
            </w:r>
          </w:p>
          <w:p w:rsidR="00BB3FB8" w:rsidRPr="0020232D" w:rsidRDefault="00BB3FB8" w:rsidP="003B6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B82B9C" w:rsidRPr="00DB16BE" w:rsidTr="003F69B1">
        <w:trPr>
          <w:trHeight w:val="258"/>
        </w:trPr>
        <w:tc>
          <w:tcPr>
            <w:tcW w:w="1903" w:type="dxa"/>
            <w:vMerge/>
            <w:vAlign w:val="center"/>
          </w:tcPr>
          <w:p w:rsidR="00B82B9C" w:rsidRPr="00DB16BE" w:rsidRDefault="00B82B9C" w:rsidP="00B82B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:rsidR="00B82B9C" w:rsidRPr="00DB16BE" w:rsidRDefault="00B82B9C" w:rsidP="00B82B9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t>Довољан (2)</w:t>
            </w:r>
          </w:p>
        </w:tc>
        <w:tc>
          <w:tcPr>
            <w:tcW w:w="6546" w:type="dxa"/>
          </w:tcPr>
          <w:p w:rsidR="005021CA" w:rsidRPr="0020232D" w:rsidRDefault="00D22B20" w:rsidP="00D22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- </w:t>
            </w:r>
            <w:r w:rsidR="005021CA" w:rsidRPr="0020232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Изводи једноставан оглед </w:t>
            </w:r>
          </w:p>
          <w:p w:rsidR="00D22B20" w:rsidRPr="0020232D" w:rsidRDefault="005021CA" w:rsidP="00D22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- </w:t>
            </w:r>
            <w:r w:rsidR="009F5F97" w:rsidRPr="0020232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Наводи</w:t>
            </w:r>
            <w:r w:rsidR="00D22B20" w:rsidRPr="0020232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ocнoвнa cвojcтвa вoдe, вaздyxa и зeмљиштa</w:t>
            </w:r>
          </w:p>
          <w:p w:rsidR="00D22B20" w:rsidRPr="0020232D" w:rsidRDefault="005021CA" w:rsidP="00D22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- </w:t>
            </w:r>
            <w:r w:rsidR="00D22B20" w:rsidRPr="0020232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Знa дa cy вoдa y пpиpoди, вaздyx и зeмљиштe cacтaвљени oд вишe мaтepиjaлa</w:t>
            </w:r>
          </w:p>
          <w:p w:rsidR="00D22B20" w:rsidRPr="0020232D" w:rsidRDefault="00D22B20" w:rsidP="00D22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 Знa дa paзличитe живoтнe нaмиpницe caдpжe paзличитe cacтojкe</w:t>
            </w:r>
          </w:p>
          <w:p w:rsidR="00D22B20" w:rsidRPr="0020232D" w:rsidRDefault="00D22B20" w:rsidP="00D22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- </w:t>
            </w:r>
            <w:r w:rsidR="009F5F97" w:rsidRPr="0020232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Препознаје</w:t>
            </w:r>
            <w:r w:rsidRPr="0020232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ocнoвнa cвojcтвa мaтepиjaлa: твpдoћa, eлacтичнoc</w:t>
            </w:r>
            <w:r w:rsidR="005021CA" w:rsidRPr="0020232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т</w:t>
            </w:r>
            <w:r w:rsidRPr="0020232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, гycтинa, pacтвopљивocт, пpoвиднocт, нaмaгнeтиcaнocт</w:t>
            </w:r>
          </w:p>
          <w:p w:rsidR="005021CA" w:rsidRPr="0020232D" w:rsidRDefault="005021CA" w:rsidP="00D22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 Препознаје смеше</w:t>
            </w:r>
          </w:p>
          <w:p w:rsidR="005021CA" w:rsidRPr="0020232D" w:rsidRDefault="005021CA" w:rsidP="00D22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Илуструје примере када смеше могу да утичу на загађење земљишта, воде и ваздух</w:t>
            </w:r>
          </w:p>
          <w:p w:rsidR="00B82B9C" w:rsidRPr="0020232D" w:rsidRDefault="002764AF" w:rsidP="00276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П</w:t>
            </w:r>
            <w:r w:rsidRPr="0020232D">
              <w:rPr>
                <w:rFonts w:ascii="Times New Roman" w:hAnsi="Times New Roman" w:cs="Times New Roman"/>
                <w:color w:val="000000"/>
              </w:rPr>
              <w:t>репозна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је </w:t>
            </w:r>
            <w:r w:rsidRPr="0020232D">
              <w:rPr>
                <w:rFonts w:ascii="Times New Roman" w:hAnsi="Times New Roman" w:cs="Times New Roman"/>
                <w:color w:val="000000"/>
              </w:rPr>
              <w:t>ознаке за запаљивост на материјалима</w:t>
            </w:r>
          </w:p>
          <w:p w:rsidR="002764AF" w:rsidRPr="0020232D" w:rsidRDefault="002764AF" w:rsidP="00276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Pr="0020232D">
              <w:rPr>
                <w:rFonts w:ascii="Times New Roman" w:hAnsi="Times New Roman" w:cs="Times New Roman"/>
                <w:lang w:val="sr-Cyrl-RS"/>
              </w:rPr>
              <w:t>П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репознаје чиниоце потребне да би запаљиви материјал горео</w:t>
            </w:r>
          </w:p>
          <w:p w:rsidR="003B66D6" w:rsidRDefault="003B66D6" w:rsidP="00276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Pr="0020232D">
              <w:rPr>
                <w:rFonts w:ascii="Times New Roman" w:hAnsi="Times New Roman" w:cs="Times New Roman"/>
                <w:lang w:val="sr-Cyrl-RS"/>
              </w:rPr>
              <w:t>Н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абрајање опасних ситуација које доводе до пожара</w:t>
            </w:r>
          </w:p>
          <w:p w:rsidR="00BB3FB8" w:rsidRPr="0020232D" w:rsidRDefault="00BB3FB8" w:rsidP="00276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B82B9C" w:rsidRPr="00DB16BE" w:rsidTr="003F69B1">
        <w:trPr>
          <w:trHeight w:val="258"/>
        </w:trPr>
        <w:tc>
          <w:tcPr>
            <w:tcW w:w="1903" w:type="dxa"/>
            <w:vMerge/>
            <w:vAlign w:val="center"/>
          </w:tcPr>
          <w:p w:rsidR="00B82B9C" w:rsidRPr="00DB16BE" w:rsidRDefault="00B82B9C" w:rsidP="00B82B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:rsidR="00B82B9C" w:rsidRPr="00DB16BE" w:rsidRDefault="00B82B9C" w:rsidP="00B82B9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Недовољан (1)</w:t>
            </w:r>
          </w:p>
        </w:tc>
        <w:tc>
          <w:tcPr>
            <w:tcW w:w="6546" w:type="dxa"/>
          </w:tcPr>
          <w:p w:rsidR="00B82B9C" w:rsidRPr="0020232D" w:rsidRDefault="003664D5" w:rsidP="002A7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</w:rPr>
              <w:t>-</w:t>
            </w:r>
            <w:r w:rsidR="002A7387"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20232D">
              <w:rPr>
                <w:rFonts w:ascii="Times New Roman" w:hAnsi="Times New Roman" w:cs="Times New Roman"/>
                <w:color w:val="000000"/>
              </w:rPr>
              <w:t>Не пок</w:t>
            </w:r>
            <w:r w:rsidR="002A7387" w:rsidRPr="0020232D">
              <w:rPr>
                <w:rFonts w:ascii="Times New Roman" w:hAnsi="Times New Roman" w:cs="Times New Roman"/>
                <w:color w:val="000000"/>
                <w:lang w:val="sr-Cyrl-RS"/>
              </w:rPr>
              <w:t>а</w:t>
            </w:r>
            <w:r w:rsidRPr="0020232D">
              <w:rPr>
                <w:rFonts w:ascii="Times New Roman" w:hAnsi="Times New Roman" w:cs="Times New Roman"/>
                <w:color w:val="000000"/>
              </w:rPr>
              <w:t>зује минимум знања у складу са критеријумима за оцену довољан (2).</w:t>
            </w:r>
          </w:p>
          <w:p w:rsidR="002A7387" w:rsidRDefault="002A7387" w:rsidP="002A7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20232D">
              <w:rPr>
                <w:rFonts w:ascii="Times New Roman" w:hAnsi="Times New Roman" w:cs="Times New Roman"/>
                <w:lang w:val="sr-Cyrl-RS"/>
              </w:rPr>
              <w:t>- Не показује заинтересованост за сопствени процес учења, нити напредак</w:t>
            </w:r>
          </w:p>
          <w:p w:rsidR="00BB3FB8" w:rsidRPr="0020232D" w:rsidRDefault="00BB3FB8" w:rsidP="002A7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B82B9C" w:rsidRPr="00DB16BE" w:rsidTr="003F69B1">
        <w:trPr>
          <w:trHeight w:val="303"/>
        </w:trPr>
        <w:tc>
          <w:tcPr>
            <w:tcW w:w="1903" w:type="dxa"/>
            <w:vMerge w:val="restart"/>
            <w:vAlign w:val="center"/>
          </w:tcPr>
          <w:p w:rsidR="00B82B9C" w:rsidRPr="00DB16BE" w:rsidRDefault="00B82B9C" w:rsidP="00B35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4. П</w:t>
            </w:r>
            <w:r w:rsidRPr="00DB1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рошлост </w:t>
            </w:r>
            <w:r w:rsidRPr="00DB1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С</w:t>
            </w:r>
            <w:r w:rsidRPr="00DB1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рбије</w:t>
            </w:r>
          </w:p>
          <w:p w:rsidR="00B82B9C" w:rsidRPr="00DB16BE" w:rsidRDefault="00B82B9C" w:rsidP="00B82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82B9C" w:rsidRPr="00DB16BE" w:rsidRDefault="00B82B9C" w:rsidP="00B82B9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Одличан (5)</w:t>
            </w:r>
          </w:p>
        </w:tc>
        <w:tc>
          <w:tcPr>
            <w:tcW w:w="6546" w:type="dxa"/>
          </w:tcPr>
          <w:p w:rsidR="00B82B9C" w:rsidRPr="0020232D" w:rsidRDefault="00373072" w:rsidP="00373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З</w:t>
            </w:r>
            <w:r w:rsidRPr="0020232D">
              <w:rPr>
                <w:rFonts w:ascii="Times New Roman" w:hAnsi="Times New Roman" w:cs="Times New Roman"/>
                <w:color w:val="000000"/>
              </w:rPr>
              <w:t>нa штa je пpeтxoдилo, a штa je ycлeдилo нaкoн вaжниx иcтopиjcкиx дoгaђaja и пojaвa</w:t>
            </w:r>
          </w:p>
          <w:p w:rsidR="005752C2" w:rsidRPr="0020232D" w:rsidRDefault="005752C2" w:rsidP="00575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Хронолошки прикаже на ленти времена значајне историјске догађаје и личности</w:t>
            </w:r>
          </w:p>
          <w:p w:rsidR="005752C2" w:rsidRPr="0020232D" w:rsidRDefault="005752C2" w:rsidP="0017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</w:t>
            </w:r>
            <w:r w:rsidR="00175EBF"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О</w:t>
            </w:r>
            <w:r w:rsidRPr="0020232D">
              <w:rPr>
                <w:rFonts w:ascii="Times New Roman" w:hAnsi="Times New Roman" w:cs="Times New Roman"/>
              </w:rPr>
              <w:t>пи</w:t>
            </w:r>
            <w:r w:rsidR="00175EBF" w:rsidRPr="0020232D">
              <w:rPr>
                <w:rFonts w:ascii="Times New Roman" w:hAnsi="Times New Roman" w:cs="Times New Roman"/>
                <w:lang w:val="sr-Cyrl-RS"/>
              </w:rPr>
              <w:t>сује</w:t>
            </w:r>
            <w:r w:rsidRPr="0020232D">
              <w:rPr>
                <w:rFonts w:ascii="Times New Roman" w:hAnsi="Times New Roman" w:cs="Times New Roman"/>
              </w:rPr>
              <w:t xml:space="preserve"> живот Старих Словена на Балканском полуострву</w:t>
            </w:r>
            <w:r w:rsidR="00175EBF" w:rsidRPr="0020232D">
              <w:rPr>
                <w:rFonts w:ascii="Times New Roman" w:hAnsi="Times New Roman" w:cs="Times New Roman"/>
                <w:lang w:val="sr-Cyrl-RS"/>
              </w:rPr>
              <w:t xml:space="preserve"> и у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поре</w:t>
            </w:r>
            <w:r w:rsidR="00175EBF" w:rsidRPr="0020232D">
              <w:rPr>
                <w:rFonts w:ascii="Times New Roman" w:hAnsi="Times New Roman" w:cs="Times New Roman"/>
                <w:color w:val="000000"/>
                <w:lang w:val="sr-Cyrl-RS"/>
              </w:rPr>
              <w:t>ђује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са савременим начином живота</w:t>
            </w:r>
          </w:p>
          <w:p w:rsidR="0067061A" w:rsidRPr="0020232D" w:rsidRDefault="0067061A" w:rsidP="0017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="001F4595" w:rsidRPr="0020232D">
              <w:rPr>
                <w:rFonts w:ascii="Times New Roman" w:hAnsi="Times New Roman" w:cs="Times New Roman"/>
                <w:color w:val="000000"/>
                <w:lang w:val="sr-Cyrl-RS"/>
              </w:rPr>
              <w:t>П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ове</w:t>
            </w:r>
            <w:r w:rsidR="001F4595" w:rsidRPr="0020232D">
              <w:rPr>
                <w:rFonts w:ascii="Times New Roman" w:hAnsi="Times New Roman" w:cs="Times New Roman"/>
                <w:color w:val="000000"/>
                <w:lang w:val="sr-Cyrl-RS"/>
              </w:rPr>
              <w:t>зује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владаре династије Немањић с њиховим доприносом тадашњој држави и времену у којем су владали и промене које су се дешавале током два века с временом у којем су живели</w:t>
            </w:r>
          </w:p>
          <w:p w:rsidR="004D20E5" w:rsidRPr="0020232D" w:rsidRDefault="004D20E5" w:rsidP="004D2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Уочава разлику између живота Срба у време владавине Турака и владавине династије Немањић</w:t>
            </w:r>
          </w:p>
          <w:p w:rsidR="004D20E5" w:rsidRPr="0020232D" w:rsidRDefault="004A2C01" w:rsidP="004D2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="001F4595" w:rsidRPr="0020232D">
              <w:rPr>
                <w:rFonts w:ascii="Times New Roman" w:hAnsi="Times New Roman" w:cs="Times New Roman"/>
                <w:color w:val="000000"/>
                <w:lang w:val="sr-Cyrl-RS"/>
              </w:rPr>
              <w:t>О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бразл</w:t>
            </w:r>
            <w:r w:rsidR="001F4595" w:rsidRPr="0020232D">
              <w:rPr>
                <w:rFonts w:ascii="Times New Roman" w:hAnsi="Times New Roman" w:cs="Times New Roman"/>
                <w:color w:val="000000"/>
                <w:lang w:val="sr-Cyrl-RS"/>
              </w:rPr>
              <w:t>а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ж</w:t>
            </w:r>
            <w:r w:rsidR="001F4595" w:rsidRPr="0020232D">
              <w:rPr>
                <w:rFonts w:ascii="Times New Roman" w:hAnsi="Times New Roman" w:cs="Times New Roman"/>
                <w:color w:val="000000"/>
                <w:lang w:val="sr-Cyrl-RS"/>
              </w:rPr>
              <w:t>е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узроке и последице различитих облика отпора Турцима</w:t>
            </w:r>
          </w:p>
          <w:p w:rsidR="003A0E81" w:rsidRPr="0020232D" w:rsidRDefault="003A0E81" w:rsidP="004D2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="001F4595" w:rsidRPr="0020232D">
              <w:rPr>
                <w:rFonts w:ascii="Times New Roman" w:hAnsi="Times New Roman" w:cs="Times New Roman"/>
                <w:lang w:val="sr-Cyrl-RS"/>
              </w:rPr>
              <w:t>О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бја</w:t>
            </w:r>
            <w:r w:rsidR="001F4595" w:rsidRPr="0020232D">
              <w:rPr>
                <w:rFonts w:ascii="Times New Roman" w:hAnsi="Times New Roman" w:cs="Times New Roman"/>
                <w:color w:val="000000"/>
                <w:lang w:val="sr-Cyrl-RS"/>
              </w:rPr>
              <w:t>шњава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разлоге за сеобе Срба током XVII и XVIII века</w:t>
            </w:r>
          </w:p>
          <w:p w:rsidR="00936884" w:rsidRPr="0020232D" w:rsidRDefault="00936884" w:rsidP="004D2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="001F4595" w:rsidRPr="0020232D">
              <w:rPr>
                <w:rFonts w:ascii="Times New Roman" w:hAnsi="Times New Roman" w:cs="Times New Roman"/>
                <w:lang w:val="sr-Cyrl-RS"/>
              </w:rPr>
              <w:t>П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ове</w:t>
            </w:r>
            <w:r w:rsidR="001F4595" w:rsidRPr="0020232D">
              <w:rPr>
                <w:rFonts w:ascii="Times New Roman" w:hAnsi="Times New Roman" w:cs="Times New Roman"/>
                <w:color w:val="000000"/>
                <w:lang w:val="sr-Cyrl-RS"/>
              </w:rPr>
              <w:t>зује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разлоге за избијање Првог и Другог српског устанка с борбом против Турака</w:t>
            </w:r>
          </w:p>
          <w:p w:rsidR="00936884" w:rsidRPr="0020232D" w:rsidRDefault="00936884" w:rsidP="0093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="001F4595" w:rsidRPr="0020232D">
              <w:rPr>
                <w:rFonts w:ascii="Times New Roman" w:hAnsi="Times New Roman" w:cs="Times New Roman"/>
                <w:color w:val="000000"/>
                <w:lang w:val="sr-Cyrl-RS"/>
              </w:rPr>
              <w:t>П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овеже значајне битке, догађаје и личности с Првим и Другим српским устанком</w:t>
            </w:r>
          </w:p>
          <w:p w:rsidR="00936884" w:rsidRPr="0020232D" w:rsidRDefault="00936884" w:rsidP="0093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Користи историјске изворе у циљу сазнавања појединости из 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lastRenderedPageBreak/>
              <w:t>доба Првог и Другог српског устанка, времена пре и после њих</w:t>
            </w:r>
          </w:p>
          <w:p w:rsidR="00936884" w:rsidRPr="0020232D" w:rsidRDefault="00936884" w:rsidP="0093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="001F4595" w:rsidRPr="0020232D">
              <w:rPr>
                <w:rFonts w:ascii="Times New Roman" w:hAnsi="Times New Roman" w:cs="Times New Roman"/>
                <w:color w:val="000000"/>
                <w:lang w:val="sr-Cyrl-RS"/>
              </w:rPr>
              <w:t>П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ове</w:t>
            </w:r>
            <w:r w:rsidR="001F4595" w:rsidRPr="0020232D">
              <w:rPr>
                <w:rFonts w:ascii="Times New Roman" w:hAnsi="Times New Roman" w:cs="Times New Roman"/>
                <w:color w:val="000000"/>
                <w:lang w:val="sr-Cyrl-RS"/>
              </w:rPr>
              <w:t>зује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историјске прилике у Европи с поводом за Први светски рат</w:t>
            </w:r>
          </w:p>
          <w:p w:rsidR="00936884" w:rsidRPr="0020232D" w:rsidRDefault="001F4595" w:rsidP="0093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У</w:t>
            </w:r>
            <w:r w:rsidR="00936884" w:rsidRPr="0020232D">
              <w:rPr>
                <w:rFonts w:ascii="Times New Roman" w:hAnsi="Times New Roman" w:cs="Times New Roman"/>
                <w:color w:val="000000"/>
                <w:lang w:val="sr-Cyrl-RS"/>
              </w:rPr>
              <w:t>поређује ослобођење Београда после Првог светсог рата и током процеса ослобо</w:t>
            </w:r>
            <w:r w:rsidR="001B11F6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="00936884" w:rsidRPr="0020232D">
              <w:rPr>
                <w:rFonts w:ascii="Times New Roman" w:hAnsi="Times New Roman" w:cs="Times New Roman"/>
                <w:color w:val="000000"/>
                <w:lang w:val="sr-Cyrl-RS"/>
              </w:rPr>
              <w:t>ђења од Турака</w:t>
            </w:r>
          </w:p>
          <w:p w:rsidR="00BB3FB8" w:rsidRPr="00B3593D" w:rsidRDefault="00821C88" w:rsidP="001F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="001F4595" w:rsidRPr="0020232D">
              <w:rPr>
                <w:rFonts w:ascii="Times New Roman" w:hAnsi="Times New Roman" w:cs="Times New Roman"/>
                <w:color w:val="000000"/>
                <w:lang w:val="sr-Cyrl-RS"/>
              </w:rPr>
              <w:t>О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пи</w:t>
            </w:r>
            <w:r w:rsidR="001F4595" w:rsidRPr="0020232D">
              <w:rPr>
                <w:rFonts w:ascii="Times New Roman" w:hAnsi="Times New Roman" w:cs="Times New Roman"/>
                <w:color w:val="000000"/>
                <w:lang w:val="sr-Cyrl-RS"/>
              </w:rPr>
              <w:t>сује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настанак Републике Србије</w:t>
            </w:r>
          </w:p>
        </w:tc>
      </w:tr>
      <w:tr w:rsidR="00B82B9C" w:rsidRPr="00DB16BE" w:rsidTr="003F69B1">
        <w:trPr>
          <w:trHeight w:val="301"/>
        </w:trPr>
        <w:tc>
          <w:tcPr>
            <w:tcW w:w="1903" w:type="dxa"/>
            <w:vMerge/>
            <w:vAlign w:val="center"/>
          </w:tcPr>
          <w:p w:rsidR="00B82B9C" w:rsidRPr="00DB16BE" w:rsidRDefault="00B82B9C" w:rsidP="00B82B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:rsidR="00B82B9C" w:rsidRPr="00DB16BE" w:rsidRDefault="00B82B9C" w:rsidP="00B82B9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t>Врло добар (4)</w:t>
            </w:r>
          </w:p>
        </w:tc>
        <w:tc>
          <w:tcPr>
            <w:tcW w:w="6546" w:type="dxa"/>
          </w:tcPr>
          <w:p w:rsidR="00466C78" w:rsidRPr="0020232D" w:rsidRDefault="00C17A83" w:rsidP="00A75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П</w:t>
            </w:r>
            <w:r w:rsidR="00373072" w:rsidRPr="0020232D">
              <w:rPr>
                <w:rFonts w:ascii="Times New Roman" w:hAnsi="Times New Roman" w:cs="Times New Roman"/>
                <w:color w:val="000000"/>
                <w:lang w:val="sr-Cyrl-RS"/>
              </w:rPr>
              <w:t>peпoзнaje нa ocнoвy кapaктepиcтичниx иcтopиjcкиx извopa o кoм иcтopиjcкoм пepиoдy или личнocти je peч</w:t>
            </w:r>
          </w:p>
          <w:p w:rsidR="00C17A83" w:rsidRPr="0020232D" w:rsidRDefault="00C17A83" w:rsidP="00C17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Пpeпoзнaje ocнoвнa кyлтypнa и дpyштвeнa oбeлeжja paзличитиx иcтopиjcкиx пepиoдa</w:t>
            </w:r>
          </w:p>
          <w:p w:rsidR="005752C2" w:rsidRPr="0020232D" w:rsidRDefault="005752C2" w:rsidP="00575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Користи временске одреднице (година, деценија, век) у свакодневним ситуацијама и приликом описивања догађаја из прошлости</w:t>
            </w:r>
          </w:p>
          <w:p w:rsidR="005752C2" w:rsidRPr="0020232D" w:rsidRDefault="005752C2" w:rsidP="00575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Разуме разлоге за долазак Словена на Балканско полуострво и начин живота</w:t>
            </w:r>
          </w:p>
          <w:p w:rsidR="0067061A" w:rsidRPr="0020232D" w:rsidRDefault="0067061A" w:rsidP="00575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="001F4595" w:rsidRPr="0020232D">
              <w:rPr>
                <w:rFonts w:ascii="Times New Roman" w:hAnsi="Times New Roman" w:cs="Times New Roman"/>
                <w:color w:val="000000"/>
                <w:lang w:val="sr-Cyrl-RS"/>
              </w:rPr>
              <w:t>П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рави разлику између владара из династије Немањић према години, веку у којем су владали и заслугама и</w:t>
            </w:r>
            <w:r w:rsidRPr="0020232D">
              <w:t xml:space="preserve"> 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уочи промене које су се дешавале у дугачком периоду њихове владавине</w:t>
            </w:r>
          </w:p>
          <w:p w:rsidR="004D20E5" w:rsidRPr="0020232D" w:rsidRDefault="004D20E5" w:rsidP="00575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="003F0945" w:rsidRPr="0020232D">
              <w:rPr>
                <w:rFonts w:ascii="Times New Roman" w:hAnsi="Times New Roman" w:cs="Times New Roman"/>
                <w:color w:val="000000"/>
                <w:lang w:val="sr-Cyrl-RS"/>
              </w:rPr>
              <w:t>У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поре</w:t>
            </w:r>
            <w:r w:rsidR="003F0945" w:rsidRPr="0020232D">
              <w:rPr>
                <w:rFonts w:ascii="Times New Roman" w:hAnsi="Times New Roman" w:cs="Times New Roman"/>
                <w:color w:val="000000"/>
                <w:lang w:val="sr-Cyrl-RS"/>
              </w:rPr>
              <w:t>ђује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начин живота у време владавине под Турцима и данас</w:t>
            </w:r>
          </w:p>
          <w:p w:rsidR="004D20E5" w:rsidRPr="0020232D" w:rsidRDefault="004D20E5" w:rsidP="00575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="003F0945" w:rsidRPr="0020232D">
              <w:rPr>
                <w:rFonts w:ascii="Times New Roman" w:hAnsi="Times New Roman" w:cs="Times New Roman"/>
                <w:color w:val="000000"/>
                <w:lang w:val="sr-Cyrl-RS"/>
              </w:rPr>
              <w:t>П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ове</w:t>
            </w:r>
            <w:r w:rsidR="003F0945" w:rsidRPr="0020232D">
              <w:rPr>
                <w:rFonts w:ascii="Times New Roman" w:hAnsi="Times New Roman" w:cs="Times New Roman"/>
                <w:color w:val="000000"/>
                <w:lang w:val="sr-Cyrl-RS"/>
              </w:rPr>
              <w:t>зује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начине борбе против Турака са ослобођењем од Турака</w:t>
            </w:r>
          </w:p>
          <w:p w:rsidR="003F0945" w:rsidRPr="0020232D" w:rsidRDefault="003F0945" w:rsidP="00575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Повезује значајне личности с временом владавине под Турцима</w:t>
            </w:r>
          </w:p>
          <w:p w:rsidR="003A0E81" w:rsidRPr="0020232D" w:rsidRDefault="003A0E81" w:rsidP="00575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="003F0945" w:rsidRPr="0020232D">
              <w:rPr>
                <w:rFonts w:ascii="Times New Roman" w:hAnsi="Times New Roman" w:cs="Times New Roman"/>
                <w:color w:val="000000"/>
                <w:lang w:val="sr-Cyrl-RS"/>
              </w:rPr>
              <w:t>Р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азуме разлоге за велику сеобу Срба</w:t>
            </w:r>
          </w:p>
          <w:p w:rsidR="00936884" w:rsidRPr="0020232D" w:rsidRDefault="00936884" w:rsidP="00936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="003F0945" w:rsidRPr="0020232D">
              <w:rPr>
                <w:rFonts w:ascii="Times New Roman" w:hAnsi="Times New Roman" w:cs="Times New Roman"/>
                <w:color w:val="000000"/>
                <w:lang w:val="sr-Cyrl-RS"/>
              </w:rPr>
              <w:t>О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бја</w:t>
            </w:r>
            <w:r w:rsidR="003F0945" w:rsidRPr="0020232D">
              <w:rPr>
                <w:rFonts w:ascii="Times New Roman" w:hAnsi="Times New Roman" w:cs="Times New Roman"/>
                <w:color w:val="000000"/>
                <w:lang w:val="sr-Cyrl-RS"/>
              </w:rPr>
              <w:t>шњава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значај Првог и Другог српског устанка</w:t>
            </w:r>
          </w:p>
          <w:p w:rsidR="002B3725" w:rsidRPr="0020232D" w:rsidRDefault="00936884" w:rsidP="002B3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="003F0945" w:rsidRPr="0020232D">
              <w:rPr>
                <w:rFonts w:ascii="Times New Roman" w:hAnsi="Times New Roman" w:cs="Times New Roman"/>
                <w:color w:val="000000"/>
                <w:lang w:val="sr-Cyrl-RS"/>
              </w:rPr>
              <w:t>О</w:t>
            </w:r>
            <w:r w:rsidR="002B3725" w:rsidRPr="0020232D">
              <w:rPr>
                <w:rFonts w:ascii="Times New Roman" w:hAnsi="Times New Roman" w:cs="Times New Roman"/>
                <w:color w:val="000000"/>
                <w:lang w:val="sr-Cyrl-RS"/>
              </w:rPr>
              <w:t>бјасни узроке, борбе и последице борбе из времена  Првог и Другог светског рата</w:t>
            </w:r>
          </w:p>
          <w:p w:rsidR="00BB3FB8" w:rsidRPr="00B3593D" w:rsidRDefault="00821C88" w:rsidP="003F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="003F0945" w:rsidRPr="0020232D">
              <w:rPr>
                <w:rFonts w:ascii="Times New Roman" w:hAnsi="Times New Roman" w:cs="Times New Roman"/>
                <w:color w:val="000000"/>
                <w:lang w:val="sr-Cyrl-RS"/>
              </w:rPr>
              <w:t>Р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азуме процес настанка Републике Србије</w:t>
            </w:r>
          </w:p>
        </w:tc>
      </w:tr>
      <w:tr w:rsidR="00B82B9C" w:rsidRPr="00DB16BE" w:rsidTr="003F69B1">
        <w:trPr>
          <w:trHeight w:val="301"/>
        </w:trPr>
        <w:tc>
          <w:tcPr>
            <w:tcW w:w="1903" w:type="dxa"/>
            <w:vMerge/>
            <w:vAlign w:val="center"/>
          </w:tcPr>
          <w:p w:rsidR="00B82B9C" w:rsidRPr="00DB16BE" w:rsidRDefault="00B82B9C" w:rsidP="00B82B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:rsidR="00B82B9C" w:rsidRPr="00DB16BE" w:rsidRDefault="00B82B9C" w:rsidP="00B82B9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t>Добар (3)</w:t>
            </w:r>
          </w:p>
        </w:tc>
        <w:tc>
          <w:tcPr>
            <w:tcW w:w="6546" w:type="dxa"/>
          </w:tcPr>
          <w:p w:rsidR="002E6FCF" w:rsidRPr="0020232D" w:rsidRDefault="00C17A83" w:rsidP="00C17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Уoчaвa cличнocти и paзликe измeђy нaчинa живoтa нeкaд и caд</w:t>
            </w:r>
          </w:p>
          <w:p w:rsidR="00C17A83" w:rsidRPr="0020232D" w:rsidRDefault="00C17A83" w:rsidP="00C17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Знa нajвaжниje дoгaђaje, пojaвe и личнocти из пpoшлocти</w:t>
            </w:r>
          </w:p>
          <w:p w:rsidR="005752C2" w:rsidRPr="0020232D" w:rsidRDefault="005752C2" w:rsidP="00C17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Прика</w:t>
            </w:r>
            <w:r w:rsidR="003F0945" w:rsidRPr="0020232D">
              <w:rPr>
                <w:rFonts w:ascii="Times New Roman" w:hAnsi="Times New Roman" w:cs="Times New Roman"/>
                <w:color w:val="000000"/>
                <w:lang w:val="sr-Cyrl-RS"/>
              </w:rPr>
              <w:t>зује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на ленти времена значајне догађаје из личног живота</w:t>
            </w:r>
          </w:p>
          <w:p w:rsidR="005752C2" w:rsidRPr="0020232D" w:rsidRDefault="005752C2" w:rsidP="00575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="003F0945"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Зна век 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дола</w:t>
            </w:r>
            <w:r w:rsidR="003F0945" w:rsidRPr="0020232D">
              <w:rPr>
                <w:rFonts w:ascii="Times New Roman" w:hAnsi="Times New Roman" w:cs="Times New Roman"/>
                <w:color w:val="000000"/>
                <w:lang w:val="sr-Cyrl-RS"/>
              </w:rPr>
              <w:t>ска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Словена на Балканско полуострво</w:t>
            </w:r>
          </w:p>
          <w:p w:rsidR="0067061A" w:rsidRPr="0020232D" w:rsidRDefault="0067061A" w:rsidP="00575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="003F0945" w:rsidRPr="0020232D">
              <w:rPr>
                <w:rFonts w:ascii="Times New Roman" w:hAnsi="Times New Roman" w:cs="Times New Roman"/>
                <w:color w:val="000000"/>
                <w:lang w:val="sr-Cyrl-RS"/>
              </w:rPr>
              <w:t>Р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азуме значај династије Немањић за српски народ</w:t>
            </w:r>
          </w:p>
          <w:p w:rsidR="00077560" w:rsidRPr="0020232D" w:rsidRDefault="004A2C01" w:rsidP="00575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</w:t>
            </w:r>
            <w:r w:rsidR="00077560" w:rsidRPr="0020232D">
              <w:t xml:space="preserve"> </w:t>
            </w:r>
            <w:r w:rsidR="003F0945" w:rsidRPr="0020232D">
              <w:rPr>
                <w:rFonts w:ascii="Times New Roman" w:hAnsi="Times New Roman" w:cs="Times New Roman"/>
                <w:color w:val="000000"/>
                <w:lang w:val="sr-Cyrl-RS"/>
              </w:rPr>
              <w:t>На</w:t>
            </w:r>
            <w:r w:rsidR="00077560" w:rsidRPr="0020232D">
              <w:rPr>
                <w:rFonts w:ascii="Times New Roman" w:hAnsi="Times New Roman" w:cs="Times New Roman"/>
                <w:color w:val="000000"/>
                <w:lang w:val="sr-Cyrl-RS"/>
              </w:rPr>
              <w:t>в</w:t>
            </w:r>
            <w:r w:rsidR="003F0945" w:rsidRPr="0020232D">
              <w:rPr>
                <w:rFonts w:ascii="Times New Roman" w:hAnsi="Times New Roman" w:cs="Times New Roman"/>
                <w:color w:val="000000"/>
                <w:lang w:val="sr-Cyrl-RS"/>
              </w:rPr>
              <w:t>о</w:t>
            </w:r>
            <w:r w:rsidR="00077560" w:rsidRPr="0020232D">
              <w:rPr>
                <w:rFonts w:ascii="Times New Roman" w:hAnsi="Times New Roman" w:cs="Times New Roman"/>
                <w:color w:val="000000"/>
                <w:lang w:val="sr-Cyrl-RS"/>
              </w:rPr>
              <w:t>д</w:t>
            </w:r>
            <w:r w:rsidR="003F0945" w:rsidRPr="0020232D">
              <w:rPr>
                <w:rFonts w:ascii="Times New Roman" w:hAnsi="Times New Roman" w:cs="Times New Roman"/>
                <w:color w:val="000000"/>
                <w:lang w:val="sr-Cyrl-RS"/>
              </w:rPr>
              <w:t>и</w:t>
            </w:r>
            <w:r w:rsidR="00077560"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разлоге распада Српског царства</w:t>
            </w:r>
          </w:p>
          <w:p w:rsidR="004D20E5" w:rsidRPr="0020232D" w:rsidRDefault="004D20E5" w:rsidP="00575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</w:t>
            </w:r>
            <w:r w:rsidRPr="0020232D">
              <w:t xml:space="preserve"> </w:t>
            </w:r>
            <w:r w:rsidR="003F0945" w:rsidRPr="0020232D">
              <w:rPr>
                <w:lang w:val="sr-Cyrl-RS"/>
              </w:rPr>
              <w:t>О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пи</w:t>
            </w:r>
            <w:r w:rsidR="003F0945" w:rsidRPr="0020232D">
              <w:rPr>
                <w:rFonts w:ascii="Times New Roman" w:hAnsi="Times New Roman" w:cs="Times New Roman"/>
                <w:color w:val="000000"/>
                <w:lang w:val="sr-Cyrl-RS"/>
              </w:rPr>
              <w:t>сује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живот у Србији под турском влашћу</w:t>
            </w:r>
          </w:p>
          <w:p w:rsidR="003A0E81" w:rsidRPr="0020232D" w:rsidRDefault="003A0E81" w:rsidP="004A2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="003F0945" w:rsidRPr="0020232D">
              <w:rPr>
                <w:rFonts w:ascii="Times New Roman" w:hAnsi="Times New Roman" w:cs="Times New Roman"/>
                <w:color w:val="000000"/>
                <w:lang w:val="sr-Cyrl-RS"/>
              </w:rPr>
              <w:t>Н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аведе узроке који су довели до Првог и Другог српског устанка</w:t>
            </w:r>
          </w:p>
          <w:p w:rsidR="00BB3FB8" w:rsidRPr="00B3593D" w:rsidRDefault="00936884" w:rsidP="003F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="003F0945" w:rsidRPr="0020232D">
              <w:rPr>
                <w:rFonts w:ascii="Times New Roman" w:hAnsi="Times New Roman" w:cs="Times New Roman"/>
                <w:color w:val="000000"/>
                <w:lang w:val="sr-Cyrl-RS"/>
              </w:rPr>
              <w:t>Н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аведе узроке</w:t>
            </w:r>
            <w:r w:rsidR="002B3725" w:rsidRPr="0020232D">
              <w:rPr>
                <w:rFonts w:ascii="Times New Roman" w:hAnsi="Times New Roman" w:cs="Times New Roman"/>
                <w:color w:val="000000"/>
                <w:lang w:val="sr-Cyrl-RS"/>
              </w:rPr>
              <w:t>,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последице </w:t>
            </w:r>
            <w:r w:rsidR="002B3725"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значајне датуме, борбе и личности из времена </w:t>
            </w:r>
            <w:r w:rsidR="002B3725" w:rsidRPr="0020232D">
              <w:t xml:space="preserve"> </w:t>
            </w:r>
            <w:r w:rsidR="002B3725" w:rsidRPr="0020232D">
              <w:rPr>
                <w:rFonts w:ascii="Times New Roman" w:hAnsi="Times New Roman" w:cs="Times New Roman"/>
                <w:color w:val="000000"/>
                <w:lang w:val="sr-Cyrl-RS"/>
              </w:rPr>
              <w:t>Првог и Другог светског рата</w:t>
            </w:r>
          </w:p>
        </w:tc>
      </w:tr>
      <w:tr w:rsidR="00B82B9C" w:rsidRPr="00DB16BE" w:rsidTr="003F69B1">
        <w:trPr>
          <w:trHeight w:val="301"/>
        </w:trPr>
        <w:tc>
          <w:tcPr>
            <w:tcW w:w="1903" w:type="dxa"/>
            <w:vMerge/>
            <w:vAlign w:val="center"/>
          </w:tcPr>
          <w:p w:rsidR="00B82B9C" w:rsidRPr="00DB16BE" w:rsidRDefault="00B82B9C" w:rsidP="00B82B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:rsidR="00B82B9C" w:rsidRPr="00DB16BE" w:rsidRDefault="00B82B9C" w:rsidP="00B82B9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t>Довољан (2)</w:t>
            </w:r>
          </w:p>
        </w:tc>
        <w:tc>
          <w:tcPr>
            <w:tcW w:w="6546" w:type="dxa"/>
          </w:tcPr>
          <w:p w:rsidR="00B82B9C" w:rsidRPr="0020232D" w:rsidRDefault="00C17A83" w:rsidP="00C17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З</w:t>
            </w:r>
            <w:r w:rsidRPr="0020232D">
              <w:rPr>
                <w:rFonts w:ascii="Times New Roman" w:hAnsi="Times New Roman" w:cs="Times New Roman"/>
                <w:color w:val="000000"/>
              </w:rPr>
              <w:t>нa ocнo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в</w:t>
            </w:r>
            <w:r w:rsidRPr="0020232D">
              <w:rPr>
                <w:rFonts w:ascii="Times New Roman" w:hAnsi="Times New Roman" w:cs="Times New Roman"/>
                <w:color w:val="000000"/>
              </w:rPr>
              <w:t>не инфopмaциje o нaчинy живoтa љyди y пpoшлocти</w:t>
            </w:r>
          </w:p>
          <w:p w:rsidR="00C17A83" w:rsidRPr="0020232D" w:rsidRDefault="00C17A83" w:rsidP="00C17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Знa штa cy иcтopиjcки извopи и имeнyje иx</w:t>
            </w:r>
          </w:p>
          <w:p w:rsidR="005752C2" w:rsidRPr="0020232D" w:rsidRDefault="005752C2" w:rsidP="00C17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Разликује блиску, даљу и далеку прошлост</w:t>
            </w:r>
          </w:p>
          <w:p w:rsidR="005752C2" w:rsidRPr="0020232D" w:rsidRDefault="005752C2" w:rsidP="00575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Препознаје Старе Словене (Јужне) као далеке претке српског народа</w:t>
            </w:r>
          </w:p>
          <w:p w:rsidR="0067061A" w:rsidRPr="0020232D" w:rsidRDefault="0067061A" w:rsidP="00670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- Н</w:t>
            </w:r>
            <w:r w:rsidR="003F0945" w:rsidRPr="0020232D">
              <w:rPr>
                <w:rFonts w:ascii="Times New Roman" w:hAnsi="Times New Roman" w:cs="Times New Roman"/>
                <w:color w:val="000000"/>
                <w:lang w:val="sr-Cyrl-RS"/>
              </w:rPr>
              <w:t>аво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д</w:t>
            </w:r>
            <w:r w:rsidR="003F0945" w:rsidRPr="0020232D">
              <w:rPr>
                <w:rFonts w:ascii="Times New Roman" w:hAnsi="Times New Roman" w:cs="Times New Roman"/>
                <w:color w:val="000000"/>
                <w:lang w:val="sr-Cyrl-RS"/>
              </w:rPr>
              <w:t>и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значајније представнике династије Немањића</w:t>
            </w:r>
          </w:p>
          <w:p w:rsidR="00E77DB8" w:rsidRPr="0020232D" w:rsidRDefault="00E77DB8" w:rsidP="00E77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Pr="0020232D">
              <w:rPr>
                <w:rFonts w:ascii="Times New Roman" w:hAnsi="Times New Roman" w:cs="Times New Roman"/>
                <w:lang w:val="sr-Cyrl-RS"/>
              </w:rPr>
              <w:t>Нав</w:t>
            </w:r>
            <w:r w:rsidR="003F0945" w:rsidRPr="0020232D">
              <w:rPr>
                <w:rFonts w:ascii="Times New Roman" w:hAnsi="Times New Roman" w:cs="Times New Roman"/>
                <w:lang w:val="sr-Cyrl-RS"/>
              </w:rPr>
              <w:t>о</w:t>
            </w:r>
            <w:r w:rsidRPr="0020232D">
              <w:rPr>
                <w:rFonts w:ascii="Times New Roman" w:hAnsi="Times New Roman" w:cs="Times New Roman"/>
                <w:lang w:val="sr-Cyrl-RS"/>
              </w:rPr>
              <w:t>д</w:t>
            </w:r>
            <w:r w:rsidR="003F0945" w:rsidRPr="0020232D">
              <w:rPr>
                <w:rFonts w:ascii="Times New Roman" w:hAnsi="Times New Roman" w:cs="Times New Roman"/>
                <w:lang w:val="sr-Cyrl-RS"/>
              </w:rPr>
              <w:t>и</w:t>
            </w:r>
            <w:r w:rsidRPr="0020232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најзначајније битке и владаре у периоду у којем су владали Турци</w:t>
            </w:r>
          </w:p>
          <w:p w:rsidR="00936884" w:rsidRPr="0020232D" w:rsidRDefault="00936884" w:rsidP="00E77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="003F0945" w:rsidRPr="0020232D">
              <w:rPr>
                <w:rFonts w:ascii="Times New Roman" w:hAnsi="Times New Roman" w:cs="Times New Roman"/>
                <w:color w:val="000000"/>
                <w:lang w:val="sr-Cyrl-RS"/>
              </w:rPr>
              <w:t>Н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ав</w:t>
            </w:r>
            <w:r w:rsidR="003F0945" w:rsidRPr="0020232D">
              <w:rPr>
                <w:rFonts w:ascii="Times New Roman" w:hAnsi="Times New Roman" w:cs="Times New Roman"/>
                <w:color w:val="000000"/>
                <w:lang w:val="sr-Cyrl-RS"/>
              </w:rPr>
              <w:t>о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д</w:t>
            </w:r>
            <w:r w:rsidR="003F0945" w:rsidRPr="0020232D">
              <w:rPr>
                <w:rFonts w:ascii="Times New Roman" w:hAnsi="Times New Roman" w:cs="Times New Roman"/>
                <w:color w:val="000000"/>
                <w:lang w:val="sr-Cyrl-RS"/>
              </w:rPr>
              <w:t>и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основне податке у вези са Првим и Другим српским устанком</w:t>
            </w:r>
          </w:p>
          <w:p w:rsidR="00BB3FB8" w:rsidRPr="00B3593D" w:rsidRDefault="00936884" w:rsidP="003F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</w:t>
            </w:r>
            <w:r w:rsidR="003F0945" w:rsidRPr="0020232D">
              <w:rPr>
                <w:rFonts w:ascii="Times New Roman" w:hAnsi="Times New Roman" w:cs="Times New Roman"/>
                <w:color w:val="000000"/>
                <w:lang w:val="sr-Cyrl-RS"/>
              </w:rPr>
              <w:t>Н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ав</w:t>
            </w:r>
            <w:r w:rsidR="003F0945" w:rsidRPr="0020232D">
              <w:rPr>
                <w:rFonts w:ascii="Times New Roman" w:hAnsi="Times New Roman" w:cs="Times New Roman"/>
                <w:color w:val="000000"/>
                <w:lang w:val="sr-Cyrl-RS"/>
              </w:rPr>
              <w:t>о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де имена значајних личности и догађаја током Првог </w:t>
            </w:r>
            <w:r w:rsidR="002B3725"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и Другог </w:t>
            </w:r>
            <w:r w:rsidRPr="0020232D">
              <w:rPr>
                <w:rFonts w:ascii="Times New Roman" w:hAnsi="Times New Roman" w:cs="Times New Roman"/>
                <w:color w:val="000000"/>
                <w:lang w:val="sr-Cyrl-RS"/>
              </w:rPr>
              <w:t>светског рата</w:t>
            </w:r>
          </w:p>
        </w:tc>
      </w:tr>
      <w:tr w:rsidR="00B82B9C" w:rsidRPr="00DB16BE" w:rsidTr="003F69B1">
        <w:trPr>
          <w:trHeight w:val="301"/>
        </w:trPr>
        <w:tc>
          <w:tcPr>
            <w:tcW w:w="1903" w:type="dxa"/>
            <w:vMerge/>
            <w:vAlign w:val="center"/>
          </w:tcPr>
          <w:p w:rsidR="00B82B9C" w:rsidRPr="00DB16BE" w:rsidRDefault="00B82B9C" w:rsidP="007D18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:rsidR="00B82B9C" w:rsidRPr="00DB16BE" w:rsidRDefault="00C96AD0" w:rsidP="00936884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Недовољан (1)</w:t>
            </w:r>
          </w:p>
        </w:tc>
        <w:tc>
          <w:tcPr>
            <w:tcW w:w="6546" w:type="dxa"/>
          </w:tcPr>
          <w:p w:rsidR="00B82B9C" w:rsidRPr="0020232D" w:rsidRDefault="003664D5" w:rsidP="002A7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0232D">
              <w:rPr>
                <w:rFonts w:ascii="Times New Roman" w:hAnsi="Times New Roman" w:cs="Times New Roman"/>
                <w:color w:val="000000"/>
              </w:rPr>
              <w:t>-</w:t>
            </w:r>
            <w:r w:rsidR="002A7387" w:rsidRPr="0020232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20232D">
              <w:rPr>
                <w:rFonts w:ascii="Times New Roman" w:hAnsi="Times New Roman" w:cs="Times New Roman"/>
                <w:color w:val="000000"/>
              </w:rPr>
              <w:t>Не пок</w:t>
            </w:r>
            <w:r w:rsidR="002A7387" w:rsidRPr="0020232D">
              <w:rPr>
                <w:rFonts w:ascii="Times New Roman" w:hAnsi="Times New Roman" w:cs="Times New Roman"/>
                <w:color w:val="000000"/>
                <w:lang w:val="sr-Cyrl-RS"/>
              </w:rPr>
              <w:t>а</w:t>
            </w:r>
            <w:r w:rsidRPr="0020232D">
              <w:rPr>
                <w:rFonts w:ascii="Times New Roman" w:hAnsi="Times New Roman" w:cs="Times New Roman"/>
                <w:color w:val="000000"/>
              </w:rPr>
              <w:t>зује минимум знања у складу са критеријумима за оцену довољан (2).</w:t>
            </w:r>
          </w:p>
          <w:p w:rsidR="00BB3FB8" w:rsidRPr="00B3593D" w:rsidRDefault="001F1D79" w:rsidP="002A7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20232D"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="002A7387" w:rsidRPr="0020232D">
              <w:rPr>
                <w:rFonts w:ascii="Times New Roman" w:hAnsi="Times New Roman" w:cs="Times New Roman"/>
                <w:lang w:val="sr-Cyrl-RS"/>
              </w:rPr>
              <w:t>Не показује заинтересованост за сопствени процес учења, нити напредак</w:t>
            </w:r>
          </w:p>
        </w:tc>
      </w:tr>
    </w:tbl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417"/>
        <w:gridCol w:w="6237"/>
      </w:tblGrid>
      <w:tr w:rsidR="0052367E" w:rsidRPr="001B38AF" w:rsidTr="007716D2">
        <w:trPr>
          <w:trHeight w:val="260"/>
        </w:trPr>
        <w:tc>
          <w:tcPr>
            <w:tcW w:w="9889" w:type="dxa"/>
            <w:gridSpan w:val="3"/>
            <w:shd w:val="clear" w:color="auto" w:fill="FCD3A4"/>
          </w:tcPr>
          <w:p w:rsidR="0052367E" w:rsidRPr="001B38AF" w:rsidRDefault="0052367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B38AF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ЛИКОВНА КУЛТУРА</w:t>
            </w:r>
          </w:p>
        </w:tc>
      </w:tr>
      <w:tr w:rsidR="0052367E" w:rsidRPr="001B38AF" w:rsidTr="007716D2">
        <w:trPr>
          <w:trHeight w:val="260"/>
        </w:trPr>
        <w:tc>
          <w:tcPr>
            <w:tcW w:w="9889" w:type="dxa"/>
            <w:gridSpan w:val="3"/>
            <w:shd w:val="clear" w:color="auto" w:fill="FFFFFF" w:themeFill="background1"/>
          </w:tcPr>
          <w:p w:rsidR="0052367E" w:rsidRPr="001B38AF" w:rsidRDefault="0052367E" w:rsidP="007716D2">
            <w:pPr>
              <w:jc w:val="both"/>
              <w:rPr>
                <w:rFonts w:ascii="Times New Roman" w:hAnsi="Times New Roman" w:cs="Times New Roman"/>
              </w:rPr>
            </w:pPr>
            <w:r w:rsidRPr="001B38AF">
              <w:rPr>
                <w:rFonts w:ascii="Times New Roman" w:hAnsi="Times New Roman" w:cs="Times New Roman"/>
              </w:rPr>
              <w:t>У току школске године из Ликовне култура ће се оцењивати:</w:t>
            </w:r>
          </w:p>
          <w:p w:rsidR="0052367E" w:rsidRPr="001B38AF" w:rsidRDefault="0052367E" w:rsidP="0052367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38AF">
              <w:rPr>
                <w:rFonts w:ascii="Times New Roman" w:hAnsi="Times New Roman" w:cs="Times New Roman"/>
                <w:lang w:val="ru-RU"/>
              </w:rPr>
              <w:t xml:space="preserve">Активност и однос ученика према Ликовној култури  </w:t>
            </w:r>
          </w:p>
          <w:p w:rsidR="0052367E" w:rsidRPr="001B38AF" w:rsidRDefault="0052367E" w:rsidP="0052367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38AF">
              <w:rPr>
                <w:rFonts w:ascii="Times New Roman" w:hAnsi="Times New Roman" w:cs="Times New Roman"/>
                <w:lang w:val="ru-RU"/>
              </w:rPr>
              <w:t>Израда паноа</w:t>
            </w:r>
            <w:r w:rsidRPr="001B38AF">
              <w:rPr>
                <w:rFonts w:ascii="Times New Roman" w:hAnsi="Times New Roman" w:cs="Times New Roman"/>
              </w:rPr>
              <w:t xml:space="preserve"> </w:t>
            </w:r>
          </w:p>
          <w:p w:rsidR="0052367E" w:rsidRPr="001B38AF" w:rsidRDefault="0052367E" w:rsidP="0052367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38AF">
              <w:rPr>
                <w:rFonts w:ascii="Times New Roman" w:hAnsi="Times New Roman" w:cs="Times New Roman"/>
                <w:lang w:val="ru-RU"/>
              </w:rPr>
              <w:t>Редовно доношење прибора</w:t>
            </w:r>
            <w:r w:rsidRPr="001B38AF">
              <w:rPr>
                <w:rFonts w:ascii="Times New Roman" w:hAnsi="Times New Roman" w:cs="Times New Roman"/>
              </w:rPr>
              <w:t xml:space="preserve"> </w:t>
            </w:r>
          </w:p>
          <w:p w:rsidR="0052367E" w:rsidRPr="001B38AF" w:rsidRDefault="0052367E" w:rsidP="0052367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1B38AF">
              <w:rPr>
                <w:rFonts w:ascii="Times New Roman" w:hAnsi="Times New Roman" w:cs="Times New Roman"/>
              </w:rPr>
              <w:t>Активности и ангажовање на часу, однос према раду, учешће у различитим облицима групног рада</w:t>
            </w:r>
            <w:r w:rsidRPr="001B38AF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52367E" w:rsidRPr="001B38AF" w:rsidRDefault="0052367E" w:rsidP="007716D2">
            <w:pPr>
              <w:pStyle w:val="ListParagraph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367E" w:rsidRPr="001B38AF" w:rsidTr="007716D2">
        <w:trPr>
          <w:trHeight w:val="60"/>
        </w:trPr>
        <w:tc>
          <w:tcPr>
            <w:tcW w:w="2235" w:type="dxa"/>
          </w:tcPr>
          <w:p w:rsidR="0052367E" w:rsidRPr="001B38AF" w:rsidRDefault="0052367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38AF">
              <w:rPr>
                <w:rFonts w:ascii="Times New Roman" w:eastAsia="Times New Roman" w:hAnsi="Times New Roman" w:cs="Times New Roman"/>
                <w:b/>
              </w:rPr>
              <w:t>Области</w:t>
            </w:r>
          </w:p>
        </w:tc>
        <w:tc>
          <w:tcPr>
            <w:tcW w:w="1417" w:type="dxa"/>
          </w:tcPr>
          <w:p w:rsidR="0052367E" w:rsidRPr="001B38AF" w:rsidRDefault="0052367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38AF">
              <w:rPr>
                <w:rFonts w:ascii="Times New Roman" w:eastAsia="Times New Roman" w:hAnsi="Times New Roman" w:cs="Times New Roman"/>
                <w:b/>
              </w:rPr>
              <w:t>Оцена</w:t>
            </w:r>
          </w:p>
        </w:tc>
        <w:tc>
          <w:tcPr>
            <w:tcW w:w="6237" w:type="dxa"/>
          </w:tcPr>
          <w:p w:rsidR="0052367E" w:rsidRPr="001B38AF" w:rsidRDefault="0052367E" w:rsidP="00BB3FB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38AF">
              <w:rPr>
                <w:rFonts w:ascii="Times New Roman" w:eastAsia="Times New Roman" w:hAnsi="Times New Roman" w:cs="Times New Roman"/>
                <w:b/>
              </w:rPr>
              <w:t xml:space="preserve">Исходи </w:t>
            </w:r>
          </w:p>
        </w:tc>
      </w:tr>
      <w:tr w:rsidR="0052367E" w:rsidRPr="001B38AF" w:rsidTr="007716D2">
        <w:trPr>
          <w:trHeight w:val="260"/>
        </w:trPr>
        <w:tc>
          <w:tcPr>
            <w:tcW w:w="2235" w:type="dxa"/>
            <w:vMerge w:val="restart"/>
            <w:vAlign w:val="center"/>
          </w:tcPr>
          <w:p w:rsidR="00BB3FB8" w:rsidRDefault="00BB3FB8" w:rsidP="007716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52367E" w:rsidRPr="00833F64" w:rsidRDefault="0052367E" w:rsidP="007716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1. </w:t>
            </w:r>
            <w:r w:rsidRPr="00833F64">
              <w:rPr>
                <w:rFonts w:ascii="Times New Roman" w:hAnsi="Times New Roman" w:cs="Times New Roman"/>
                <w:b/>
                <w:lang w:val="sr-Cyrl-CS"/>
              </w:rPr>
              <w:t>КОМПОЗИЦИЈА</w:t>
            </w:r>
          </w:p>
        </w:tc>
        <w:tc>
          <w:tcPr>
            <w:tcW w:w="1417" w:type="dxa"/>
            <w:vAlign w:val="center"/>
          </w:tcPr>
          <w:p w:rsidR="0052367E" w:rsidRPr="001B38AF" w:rsidRDefault="0052367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1B38AF">
              <w:rPr>
                <w:rFonts w:ascii="Times New Roman" w:eastAsia="Times New Roman" w:hAnsi="Times New Roman" w:cs="Times New Roman"/>
              </w:rPr>
              <w:t>Одличан (5)</w:t>
            </w:r>
          </w:p>
        </w:tc>
        <w:tc>
          <w:tcPr>
            <w:tcW w:w="6237" w:type="dxa"/>
          </w:tcPr>
          <w:p w:rsidR="0052367E" w:rsidRPr="00833F64" w:rsidRDefault="0052367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3F64">
              <w:rPr>
                <w:rFonts w:ascii="Times New Roman" w:hAnsi="Times New Roman" w:cs="Times New Roman"/>
              </w:rPr>
              <w:t xml:space="preserve">У потпуности користи информације о светлости и одабрана ликовна дела као подстицај за стваралачки рад </w:t>
            </w:r>
          </w:p>
          <w:p w:rsidR="0052367E" w:rsidRPr="00833F64" w:rsidRDefault="0052367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3F64">
              <w:rPr>
                <w:rFonts w:ascii="Times New Roman" w:hAnsi="Times New Roman" w:cs="Times New Roman"/>
              </w:rPr>
              <w:t xml:space="preserve">Самостално тумачи једноставне визуелне информације везане за облике које опажа у </w:t>
            </w:r>
            <w:r>
              <w:rPr>
                <w:rFonts w:ascii="Times New Roman" w:hAnsi="Times New Roman" w:cs="Times New Roman"/>
              </w:rPr>
              <w:t>свакодневном животу</w:t>
            </w:r>
          </w:p>
          <w:p w:rsidR="0052367E" w:rsidRPr="00833F64" w:rsidRDefault="0052367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3F64">
              <w:rPr>
                <w:rFonts w:ascii="Times New Roman" w:hAnsi="Times New Roman" w:cs="Times New Roman"/>
              </w:rPr>
              <w:t>На креативан начин надогра</w:t>
            </w:r>
            <w:r>
              <w:rPr>
                <w:rFonts w:ascii="Times New Roman" w:hAnsi="Times New Roman" w:cs="Times New Roman"/>
              </w:rPr>
              <w:t>ђује и допуњује природне облике</w:t>
            </w:r>
          </w:p>
          <w:p w:rsidR="0052367E" w:rsidRPr="00833F64" w:rsidRDefault="0052367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3F64">
              <w:rPr>
                <w:rFonts w:ascii="Times New Roman" w:hAnsi="Times New Roman" w:cs="Times New Roman"/>
              </w:rPr>
              <w:t>Самостално примењује информације о особинама облика и контрасту у свом ствар</w:t>
            </w:r>
            <w:r>
              <w:rPr>
                <w:rFonts w:ascii="Times New Roman" w:hAnsi="Times New Roman" w:cs="Times New Roman"/>
              </w:rPr>
              <w:t>алачком раду на креативан начин</w:t>
            </w:r>
          </w:p>
          <w:p w:rsidR="0052367E" w:rsidRPr="00833F64" w:rsidRDefault="0052367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3F64">
              <w:rPr>
                <w:rFonts w:ascii="Times New Roman" w:hAnsi="Times New Roman" w:cs="Times New Roman"/>
              </w:rPr>
              <w:t>Своје замисли креативно и јединствено изражаваодабраном ликовном те</w:t>
            </w:r>
            <w:r>
              <w:rPr>
                <w:rFonts w:ascii="Times New Roman" w:hAnsi="Times New Roman" w:cs="Times New Roman"/>
              </w:rPr>
              <w:t>хником</w:t>
            </w:r>
          </w:p>
        </w:tc>
      </w:tr>
      <w:tr w:rsidR="0052367E" w:rsidRPr="001B38AF" w:rsidTr="007716D2">
        <w:trPr>
          <w:trHeight w:val="240"/>
        </w:trPr>
        <w:tc>
          <w:tcPr>
            <w:tcW w:w="2235" w:type="dxa"/>
            <w:vMerge/>
            <w:vAlign w:val="center"/>
          </w:tcPr>
          <w:p w:rsidR="0052367E" w:rsidRPr="001B38AF" w:rsidRDefault="0052367E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2367E" w:rsidRPr="001B38AF" w:rsidRDefault="0052367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1B38AF">
              <w:rPr>
                <w:rFonts w:ascii="Times New Roman" w:eastAsia="Times New Roman" w:hAnsi="Times New Roman" w:cs="Times New Roman"/>
              </w:rPr>
              <w:t>Врло добар (4)</w:t>
            </w:r>
          </w:p>
        </w:tc>
        <w:tc>
          <w:tcPr>
            <w:tcW w:w="6237" w:type="dxa"/>
          </w:tcPr>
          <w:p w:rsidR="0052367E" w:rsidRPr="00833F64" w:rsidRDefault="0052367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3F64">
              <w:rPr>
                <w:rFonts w:ascii="Times New Roman" w:hAnsi="Times New Roman" w:cs="Times New Roman"/>
              </w:rPr>
              <w:t>Самостално тумачи једноставне визуелне информације везане за облике к</w:t>
            </w:r>
            <w:r>
              <w:rPr>
                <w:rFonts w:ascii="Times New Roman" w:hAnsi="Times New Roman" w:cs="Times New Roman"/>
              </w:rPr>
              <w:t>оје опажа у свакодневном животу</w:t>
            </w:r>
          </w:p>
          <w:p w:rsidR="0052367E" w:rsidRPr="00833F64" w:rsidRDefault="0052367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3F64">
              <w:rPr>
                <w:rFonts w:ascii="Times New Roman" w:hAnsi="Times New Roman" w:cs="Times New Roman"/>
              </w:rPr>
              <w:t>Надогра</w:t>
            </w:r>
            <w:r>
              <w:rPr>
                <w:rFonts w:ascii="Times New Roman" w:hAnsi="Times New Roman" w:cs="Times New Roman"/>
              </w:rPr>
              <w:t>ђује и допуњује природне облике</w:t>
            </w:r>
          </w:p>
          <w:p w:rsidR="0052367E" w:rsidRPr="00833F64" w:rsidRDefault="0052367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3F64">
              <w:rPr>
                <w:rFonts w:ascii="Times New Roman" w:hAnsi="Times New Roman" w:cs="Times New Roman"/>
              </w:rPr>
              <w:t xml:space="preserve">Самостално примењује информације о особинама облика и контрасту у свом стваралачком раду </w:t>
            </w:r>
            <w:r>
              <w:rPr>
                <w:rFonts w:ascii="Times New Roman" w:hAnsi="Times New Roman" w:cs="Times New Roman"/>
              </w:rPr>
              <w:t>на креативан начин</w:t>
            </w:r>
          </w:p>
          <w:p w:rsidR="0052367E" w:rsidRPr="00833F64" w:rsidRDefault="0052367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3F64">
              <w:rPr>
                <w:rFonts w:ascii="Times New Roman" w:hAnsi="Times New Roman" w:cs="Times New Roman"/>
              </w:rPr>
              <w:t>Своје замисли  израж</w:t>
            </w:r>
            <w:r>
              <w:rPr>
                <w:rFonts w:ascii="Times New Roman" w:hAnsi="Times New Roman" w:cs="Times New Roman"/>
              </w:rPr>
              <w:t>ава одабраном ликовном техником</w:t>
            </w:r>
          </w:p>
          <w:p w:rsidR="0052367E" w:rsidRPr="00833F64" w:rsidRDefault="0052367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3F64">
              <w:rPr>
                <w:rFonts w:ascii="Times New Roman" w:hAnsi="Times New Roman" w:cs="Times New Roman"/>
              </w:rPr>
              <w:t>Примењује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3F64">
              <w:rPr>
                <w:rFonts w:ascii="Times New Roman" w:hAnsi="Times New Roman" w:cs="Times New Roman"/>
              </w:rPr>
              <w:t>стечена знања и дожив</w:t>
            </w:r>
            <w:r>
              <w:rPr>
                <w:rFonts w:ascii="Times New Roman" w:hAnsi="Times New Roman" w:cs="Times New Roman"/>
              </w:rPr>
              <w:t>љена искуства на новим задацима</w:t>
            </w:r>
          </w:p>
        </w:tc>
      </w:tr>
      <w:tr w:rsidR="0052367E" w:rsidRPr="001B38AF" w:rsidTr="007716D2">
        <w:trPr>
          <w:trHeight w:val="240"/>
        </w:trPr>
        <w:tc>
          <w:tcPr>
            <w:tcW w:w="2235" w:type="dxa"/>
            <w:vMerge/>
            <w:vAlign w:val="center"/>
          </w:tcPr>
          <w:p w:rsidR="0052367E" w:rsidRPr="001B38AF" w:rsidRDefault="0052367E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2367E" w:rsidRPr="001B38AF" w:rsidRDefault="0052367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1B38AF">
              <w:rPr>
                <w:rFonts w:ascii="Times New Roman" w:eastAsia="Times New Roman" w:hAnsi="Times New Roman" w:cs="Times New Roman"/>
              </w:rPr>
              <w:t>Добар (3)</w:t>
            </w:r>
          </w:p>
        </w:tc>
        <w:tc>
          <w:tcPr>
            <w:tcW w:w="6237" w:type="dxa"/>
          </w:tcPr>
          <w:p w:rsidR="0052367E" w:rsidRPr="00833F64" w:rsidRDefault="0052367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3F64">
              <w:rPr>
                <w:rFonts w:ascii="Times New Roman" w:hAnsi="Times New Roman" w:cs="Times New Roman"/>
              </w:rPr>
              <w:t>Преоблик</w:t>
            </w:r>
            <w:r>
              <w:rPr>
                <w:rFonts w:ascii="Times New Roman" w:hAnsi="Times New Roman" w:cs="Times New Roman"/>
              </w:rPr>
              <w:t>ују материјале у ликовне целине</w:t>
            </w:r>
          </w:p>
          <w:p w:rsidR="0052367E" w:rsidRPr="00833F64" w:rsidRDefault="0052367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3F64">
              <w:rPr>
                <w:rFonts w:ascii="Times New Roman" w:hAnsi="Times New Roman" w:cs="Times New Roman"/>
              </w:rPr>
              <w:t xml:space="preserve">У знатној мери користи материјал и прибор на безбедан и одговоран </w:t>
            </w:r>
            <w:r>
              <w:rPr>
                <w:rFonts w:ascii="Times New Roman" w:hAnsi="Times New Roman" w:cs="Times New Roman"/>
              </w:rPr>
              <w:t>начин</w:t>
            </w:r>
          </w:p>
          <w:p w:rsidR="0052367E" w:rsidRPr="00833F64" w:rsidRDefault="0052367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3F64">
              <w:rPr>
                <w:rFonts w:ascii="Times New Roman" w:hAnsi="Times New Roman" w:cs="Times New Roman"/>
              </w:rPr>
              <w:t>Изражава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3F64">
              <w:rPr>
                <w:rFonts w:ascii="Times New Roman" w:hAnsi="Times New Roman" w:cs="Times New Roman"/>
              </w:rPr>
              <w:t>одабраним материјалом и техникама, своје е</w:t>
            </w:r>
            <w:r>
              <w:rPr>
                <w:rFonts w:ascii="Times New Roman" w:hAnsi="Times New Roman" w:cs="Times New Roman"/>
              </w:rPr>
              <w:t>моције, машту, сећања и замисли</w:t>
            </w:r>
          </w:p>
          <w:p w:rsidR="0052367E" w:rsidRPr="00833F64" w:rsidRDefault="0052367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3F64">
              <w:rPr>
                <w:rFonts w:ascii="Times New Roman" w:hAnsi="Times New Roman" w:cs="Times New Roman"/>
              </w:rPr>
              <w:t>Повезује уметничко з</w:t>
            </w:r>
            <w:r>
              <w:rPr>
                <w:rFonts w:ascii="Times New Roman" w:hAnsi="Times New Roman" w:cs="Times New Roman"/>
              </w:rPr>
              <w:t>анимање и одговарајуће продукте</w:t>
            </w:r>
          </w:p>
          <w:p w:rsidR="0052367E" w:rsidRPr="00BB3FB8" w:rsidRDefault="0052367E" w:rsidP="007716D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3F64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>везујеликовно облике у простору</w:t>
            </w:r>
          </w:p>
        </w:tc>
      </w:tr>
      <w:tr w:rsidR="0052367E" w:rsidRPr="001B38AF" w:rsidTr="007716D2">
        <w:trPr>
          <w:trHeight w:val="240"/>
        </w:trPr>
        <w:tc>
          <w:tcPr>
            <w:tcW w:w="2235" w:type="dxa"/>
            <w:vMerge/>
            <w:vAlign w:val="center"/>
          </w:tcPr>
          <w:p w:rsidR="0052367E" w:rsidRPr="001B38AF" w:rsidRDefault="0052367E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2367E" w:rsidRPr="001B38AF" w:rsidRDefault="0052367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1B38AF">
              <w:rPr>
                <w:rFonts w:ascii="Times New Roman" w:eastAsia="Times New Roman" w:hAnsi="Times New Roman" w:cs="Times New Roman"/>
              </w:rPr>
              <w:t>Довољан (2)</w:t>
            </w:r>
          </w:p>
        </w:tc>
        <w:tc>
          <w:tcPr>
            <w:tcW w:w="6237" w:type="dxa"/>
          </w:tcPr>
          <w:p w:rsidR="0052367E" w:rsidRPr="00833F64" w:rsidRDefault="0052367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3F64">
              <w:rPr>
                <w:rFonts w:ascii="Times New Roman" w:hAnsi="Times New Roman" w:cs="Times New Roman"/>
              </w:rPr>
              <w:t>Препознаје једноставне визуелне информације везане за облике к</w:t>
            </w:r>
            <w:r>
              <w:rPr>
                <w:rFonts w:ascii="Times New Roman" w:hAnsi="Times New Roman" w:cs="Times New Roman"/>
              </w:rPr>
              <w:t>оје опажа у свакодневном животу</w:t>
            </w:r>
          </w:p>
          <w:p w:rsidR="0052367E" w:rsidRPr="00833F64" w:rsidRDefault="0052367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3F64">
              <w:rPr>
                <w:rFonts w:ascii="Times New Roman" w:hAnsi="Times New Roman" w:cs="Times New Roman"/>
              </w:rPr>
              <w:t>Уз помоћ уочава визуелне супротности у свом окружењу.</w:t>
            </w:r>
          </w:p>
          <w:p w:rsidR="0052367E" w:rsidRPr="00833F64" w:rsidRDefault="0052367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Користи материјал и прибор</w:t>
            </w:r>
          </w:p>
          <w:p w:rsidR="0052367E" w:rsidRPr="00BB3FB8" w:rsidRDefault="0052367E" w:rsidP="007716D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3F64">
              <w:rPr>
                <w:rFonts w:ascii="Times New Roman" w:hAnsi="Times New Roman" w:cs="Times New Roman"/>
              </w:rPr>
              <w:t>Уз помоћ може да повеже уметничко з</w:t>
            </w:r>
            <w:r w:rsidR="00BB3FB8">
              <w:rPr>
                <w:rFonts w:ascii="Times New Roman" w:hAnsi="Times New Roman" w:cs="Times New Roman"/>
              </w:rPr>
              <w:t>анимање и одговарајуће продукте</w:t>
            </w:r>
          </w:p>
        </w:tc>
      </w:tr>
      <w:tr w:rsidR="0052367E" w:rsidRPr="001B38AF" w:rsidTr="007716D2">
        <w:trPr>
          <w:trHeight w:val="240"/>
        </w:trPr>
        <w:tc>
          <w:tcPr>
            <w:tcW w:w="2235" w:type="dxa"/>
            <w:vMerge/>
            <w:vAlign w:val="center"/>
          </w:tcPr>
          <w:p w:rsidR="0052367E" w:rsidRPr="001B38AF" w:rsidRDefault="0052367E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2367E" w:rsidRPr="001B38AF" w:rsidRDefault="0052367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1B38AF">
              <w:rPr>
                <w:rFonts w:ascii="Times New Roman" w:eastAsia="Times New Roman" w:hAnsi="Times New Roman" w:cs="Times New Roman"/>
              </w:rPr>
              <w:t>Недовољан (1)</w:t>
            </w:r>
          </w:p>
        </w:tc>
        <w:tc>
          <w:tcPr>
            <w:tcW w:w="6237" w:type="dxa"/>
          </w:tcPr>
          <w:p w:rsidR="0052367E" w:rsidRPr="00C0278C" w:rsidRDefault="0052367E" w:rsidP="007716D2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833F64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33F64">
              <w:rPr>
                <w:rFonts w:ascii="Times New Roman" w:hAnsi="Times New Roman" w:cs="Times New Roman"/>
                <w:bCs/>
              </w:rPr>
              <w:t>Не показује минимум знања у складу са кри</w:t>
            </w:r>
            <w:r w:rsidR="00C0278C">
              <w:rPr>
                <w:rFonts w:ascii="Times New Roman" w:hAnsi="Times New Roman" w:cs="Times New Roman"/>
                <w:bCs/>
              </w:rPr>
              <w:t>теријумима за оцену довољан (2)</w:t>
            </w:r>
          </w:p>
          <w:p w:rsidR="0052367E" w:rsidRPr="00BB3FB8" w:rsidRDefault="0052367E" w:rsidP="007716D2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833F64">
              <w:rPr>
                <w:rFonts w:ascii="Times New Roman" w:hAnsi="Times New Roman" w:cs="Times New Roman"/>
                <w:bCs/>
              </w:rPr>
              <w:t>- Не показује заинтересованост за сопствени процес учења, нити напредак</w:t>
            </w:r>
          </w:p>
        </w:tc>
      </w:tr>
      <w:tr w:rsidR="0052367E" w:rsidRPr="001B38AF" w:rsidTr="007716D2">
        <w:trPr>
          <w:trHeight w:val="440"/>
        </w:trPr>
        <w:tc>
          <w:tcPr>
            <w:tcW w:w="2235" w:type="dxa"/>
            <w:vMerge w:val="restart"/>
            <w:vAlign w:val="center"/>
          </w:tcPr>
          <w:p w:rsidR="0052367E" w:rsidRDefault="0052367E" w:rsidP="007716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52367E" w:rsidRPr="00833F64" w:rsidRDefault="0052367E" w:rsidP="007716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3F64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2. СПОРАЗУМЕВАЊЕ</w:t>
            </w:r>
          </w:p>
          <w:p w:rsidR="0052367E" w:rsidRPr="001B38AF" w:rsidRDefault="0052367E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2367E" w:rsidRPr="001B38AF" w:rsidRDefault="0052367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1B38AF">
              <w:rPr>
                <w:rFonts w:ascii="Times New Roman" w:eastAsia="Times New Roman" w:hAnsi="Times New Roman" w:cs="Times New Roman"/>
              </w:rPr>
              <w:lastRenderedPageBreak/>
              <w:t>Одличан (5)</w:t>
            </w:r>
          </w:p>
        </w:tc>
        <w:tc>
          <w:tcPr>
            <w:tcW w:w="6237" w:type="dxa"/>
          </w:tcPr>
          <w:p w:rsidR="0052367E" w:rsidRPr="00833F64" w:rsidRDefault="0052367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3F64">
              <w:rPr>
                <w:rFonts w:ascii="Times New Roman" w:hAnsi="Times New Roman" w:cs="Times New Roman"/>
              </w:rPr>
              <w:t>Самостално користи једноставне визуелне информације као постицај за стваралачки рад, приказујући свој доживљај креативно и јединствено</w:t>
            </w:r>
          </w:p>
          <w:p w:rsidR="0052367E" w:rsidRPr="00833F64" w:rsidRDefault="0052367E" w:rsidP="007716D2">
            <w:pPr>
              <w:pStyle w:val="NoSpacing"/>
              <w:rPr>
                <w:rFonts w:ascii="Times New Roman" w:hAnsi="Times New Roman" w:cs="Times New Roman"/>
              </w:rPr>
            </w:pPr>
            <w:r w:rsidRPr="00833F64">
              <w:rPr>
                <w:rFonts w:ascii="Times New Roman" w:hAnsi="Times New Roman" w:cs="Times New Roman"/>
              </w:rPr>
              <w:t>- Изражава креативно и јединствено, одабраним материјалом и техникама, своје е</w:t>
            </w:r>
            <w:r>
              <w:rPr>
                <w:rFonts w:ascii="Times New Roman" w:hAnsi="Times New Roman" w:cs="Times New Roman"/>
              </w:rPr>
              <w:t>моције, машту, сећања и замисли</w:t>
            </w:r>
          </w:p>
          <w:p w:rsidR="0052367E" w:rsidRPr="00833F64" w:rsidRDefault="0052367E" w:rsidP="007716D2">
            <w:pPr>
              <w:pStyle w:val="NoSpacing"/>
              <w:rPr>
                <w:rFonts w:ascii="Times New Roman" w:hAnsi="Times New Roman" w:cs="Times New Roman"/>
              </w:rPr>
            </w:pPr>
            <w:r w:rsidRPr="00833F64">
              <w:rPr>
                <w:rFonts w:ascii="Times New Roman" w:hAnsi="Times New Roman" w:cs="Times New Roman"/>
              </w:rPr>
              <w:t xml:space="preserve">- Самосталнокористи материјал и прибор на безбедан, </w:t>
            </w:r>
            <w:r w:rsidRPr="00833F64">
              <w:rPr>
                <w:rFonts w:ascii="Times New Roman" w:hAnsi="Times New Roman" w:cs="Times New Roman"/>
              </w:rPr>
              <w:lastRenderedPageBreak/>
              <w:t>одговоран и креативан начи</w:t>
            </w:r>
            <w:r>
              <w:rPr>
                <w:rFonts w:ascii="Times New Roman" w:hAnsi="Times New Roman" w:cs="Times New Roman"/>
              </w:rPr>
              <w:t>н</w:t>
            </w:r>
          </w:p>
          <w:p w:rsidR="0052367E" w:rsidRPr="00833F64" w:rsidRDefault="0052367E" w:rsidP="007716D2">
            <w:pPr>
              <w:pStyle w:val="NoSpacing"/>
              <w:rPr>
                <w:rFonts w:ascii="Times New Roman" w:hAnsi="Times New Roman" w:cs="Times New Roman"/>
              </w:rPr>
            </w:pPr>
            <w:r w:rsidRPr="00833F64">
              <w:rPr>
                <w:rFonts w:ascii="Times New Roman" w:hAnsi="Times New Roman" w:cs="Times New Roman"/>
              </w:rPr>
              <w:t>- Креативно одабраним материјалом и техникама тумачи једноставне визуелне информације к</w:t>
            </w:r>
            <w:r>
              <w:rPr>
                <w:rFonts w:ascii="Times New Roman" w:hAnsi="Times New Roman" w:cs="Times New Roman"/>
              </w:rPr>
              <w:t>оје опажа у свакодневном животу</w:t>
            </w:r>
          </w:p>
          <w:p w:rsidR="0052367E" w:rsidRPr="00833F64" w:rsidRDefault="0052367E" w:rsidP="007716D2">
            <w:pPr>
              <w:pStyle w:val="NoSpacing"/>
              <w:rPr>
                <w:rFonts w:ascii="Times New Roman" w:hAnsi="Times New Roman" w:cs="Times New Roman"/>
              </w:rPr>
            </w:pPr>
            <w:r w:rsidRPr="00833F64">
              <w:rPr>
                <w:rFonts w:ascii="Times New Roman" w:hAnsi="Times New Roman" w:cs="Times New Roman"/>
              </w:rPr>
              <w:t>- Изражава креативно и јединствено, одабраним материјалом и техникама, своје е</w:t>
            </w:r>
            <w:r>
              <w:rPr>
                <w:rFonts w:ascii="Times New Roman" w:hAnsi="Times New Roman" w:cs="Times New Roman"/>
              </w:rPr>
              <w:t>моције, машту, сећања и замисли</w:t>
            </w:r>
          </w:p>
        </w:tc>
      </w:tr>
      <w:tr w:rsidR="0052367E" w:rsidRPr="001B38AF" w:rsidTr="007716D2">
        <w:trPr>
          <w:trHeight w:val="440"/>
        </w:trPr>
        <w:tc>
          <w:tcPr>
            <w:tcW w:w="2235" w:type="dxa"/>
            <w:vMerge/>
            <w:vAlign w:val="center"/>
          </w:tcPr>
          <w:p w:rsidR="0052367E" w:rsidRPr="001B38AF" w:rsidRDefault="0052367E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2367E" w:rsidRPr="001B38AF" w:rsidRDefault="0052367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1B38AF">
              <w:rPr>
                <w:rFonts w:ascii="Times New Roman" w:eastAsia="Times New Roman" w:hAnsi="Times New Roman" w:cs="Times New Roman"/>
              </w:rPr>
              <w:t>Врло добар (4)</w:t>
            </w:r>
          </w:p>
        </w:tc>
        <w:tc>
          <w:tcPr>
            <w:tcW w:w="6237" w:type="dxa"/>
          </w:tcPr>
          <w:p w:rsidR="0052367E" w:rsidRPr="00833F64" w:rsidRDefault="0052367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3F64">
              <w:rPr>
                <w:rFonts w:ascii="Times New Roman" w:hAnsi="Times New Roman" w:cs="Times New Roman"/>
              </w:rPr>
              <w:t xml:space="preserve">Самостално користи једноставне визуелне информације као подстицај за стваралачки рад </w:t>
            </w:r>
          </w:p>
        </w:tc>
      </w:tr>
      <w:tr w:rsidR="0052367E" w:rsidRPr="001B38AF" w:rsidTr="007716D2">
        <w:trPr>
          <w:trHeight w:val="440"/>
        </w:trPr>
        <w:tc>
          <w:tcPr>
            <w:tcW w:w="2235" w:type="dxa"/>
            <w:vMerge/>
            <w:vAlign w:val="center"/>
          </w:tcPr>
          <w:p w:rsidR="0052367E" w:rsidRPr="001B38AF" w:rsidRDefault="0052367E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2367E" w:rsidRPr="001B38AF" w:rsidRDefault="0052367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1B38AF">
              <w:rPr>
                <w:rFonts w:ascii="Times New Roman" w:eastAsia="Times New Roman" w:hAnsi="Times New Roman" w:cs="Times New Roman"/>
              </w:rPr>
              <w:t>Добар (3)</w:t>
            </w:r>
          </w:p>
        </w:tc>
        <w:tc>
          <w:tcPr>
            <w:tcW w:w="6237" w:type="dxa"/>
          </w:tcPr>
          <w:p w:rsidR="0052367E" w:rsidRPr="00833F64" w:rsidRDefault="0052367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3F64">
              <w:rPr>
                <w:rFonts w:ascii="Times New Roman" w:hAnsi="Times New Roman" w:cs="Times New Roman"/>
              </w:rPr>
              <w:t>Тумачи уз подстицај једноставне визуелне информације</w:t>
            </w:r>
          </w:p>
        </w:tc>
      </w:tr>
      <w:tr w:rsidR="0052367E" w:rsidRPr="001B38AF" w:rsidTr="007716D2">
        <w:trPr>
          <w:trHeight w:val="440"/>
        </w:trPr>
        <w:tc>
          <w:tcPr>
            <w:tcW w:w="2235" w:type="dxa"/>
            <w:vMerge/>
            <w:vAlign w:val="center"/>
          </w:tcPr>
          <w:p w:rsidR="0052367E" w:rsidRPr="001B38AF" w:rsidRDefault="0052367E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2367E" w:rsidRPr="001B38AF" w:rsidRDefault="0052367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1B38AF">
              <w:rPr>
                <w:rFonts w:ascii="Times New Roman" w:eastAsia="Times New Roman" w:hAnsi="Times New Roman" w:cs="Times New Roman"/>
              </w:rPr>
              <w:t>Довољан (2)</w:t>
            </w:r>
          </w:p>
        </w:tc>
        <w:tc>
          <w:tcPr>
            <w:tcW w:w="6237" w:type="dxa"/>
          </w:tcPr>
          <w:p w:rsidR="0052367E" w:rsidRPr="00833F64" w:rsidRDefault="0052367E" w:rsidP="007716D2">
            <w:pPr>
              <w:pStyle w:val="NoSpacing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3F64">
              <w:rPr>
                <w:rFonts w:ascii="Times New Roman" w:hAnsi="Times New Roman" w:cs="Times New Roman"/>
              </w:rPr>
              <w:t>Доноси прибор и заинтересован је за рад узподстицај</w:t>
            </w:r>
          </w:p>
          <w:p w:rsidR="0052367E" w:rsidRPr="00833F64" w:rsidRDefault="0052367E" w:rsidP="007716D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2367E" w:rsidRPr="001B38AF" w:rsidTr="007716D2">
        <w:trPr>
          <w:trHeight w:val="440"/>
        </w:trPr>
        <w:tc>
          <w:tcPr>
            <w:tcW w:w="2235" w:type="dxa"/>
            <w:vMerge/>
            <w:vAlign w:val="center"/>
          </w:tcPr>
          <w:p w:rsidR="0052367E" w:rsidRPr="001B38AF" w:rsidRDefault="0052367E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2367E" w:rsidRPr="001B38AF" w:rsidRDefault="0052367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1B38AF">
              <w:rPr>
                <w:rFonts w:ascii="Times New Roman" w:eastAsia="Times New Roman" w:hAnsi="Times New Roman" w:cs="Times New Roman"/>
              </w:rPr>
              <w:t>Недовољан (1)</w:t>
            </w:r>
          </w:p>
        </w:tc>
        <w:tc>
          <w:tcPr>
            <w:tcW w:w="6237" w:type="dxa"/>
          </w:tcPr>
          <w:p w:rsidR="0052367E" w:rsidRPr="00833F64" w:rsidRDefault="0052367E" w:rsidP="007716D2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833F64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33F64">
              <w:rPr>
                <w:rFonts w:ascii="Times New Roman" w:hAnsi="Times New Roman" w:cs="Times New Roman"/>
                <w:bCs/>
              </w:rPr>
              <w:t>Не показује минимум знања у складу са кри</w:t>
            </w:r>
            <w:r>
              <w:rPr>
                <w:rFonts w:ascii="Times New Roman" w:hAnsi="Times New Roman" w:cs="Times New Roman"/>
                <w:bCs/>
              </w:rPr>
              <w:t>теријумима за оцену довољан (2)</w:t>
            </w:r>
          </w:p>
          <w:p w:rsidR="0052367E" w:rsidRPr="00833F64" w:rsidRDefault="0052367E" w:rsidP="007716D2">
            <w:pPr>
              <w:pStyle w:val="NoSpacing"/>
              <w:rPr>
                <w:rFonts w:ascii="Times New Roman" w:hAnsi="Times New Roman" w:cs="Times New Roman"/>
              </w:rPr>
            </w:pPr>
            <w:r w:rsidRPr="00833F64">
              <w:rPr>
                <w:rFonts w:ascii="Times New Roman" w:hAnsi="Times New Roman" w:cs="Times New Roman"/>
                <w:bCs/>
              </w:rPr>
              <w:t>- Не показује заинтересованост за сопствени процес учења, нити напредак</w:t>
            </w:r>
          </w:p>
        </w:tc>
      </w:tr>
      <w:tr w:rsidR="0052367E" w:rsidRPr="001B38AF" w:rsidTr="007716D2">
        <w:trPr>
          <w:trHeight w:val="260"/>
        </w:trPr>
        <w:tc>
          <w:tcPr>
            <w:tcW w:w="2235" w:type="dxa"/>
            <w:vMerge w:val="restart"/>
            <w:vAlign w:val="center"/>
          </w:tcPr>
          <w:p w:rsidR="0052367E" w:rsidRPr="00833F64" w:rsidRDefault="0052367E" w:rsidP="0052367E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33F64">
              <w:rPr>
                <w:rFonts w:ascii="Times New Roman" w:hAnsi="Times New Roman" w:cs="Times New Roman"/>
                <w:b/>
                <w:lang w:val="sr-Cyrl-CS"/>
              </w:rPr>
              <w:t>СЦЕНА</w:t>
            </w:r>
          </w:p>
        </w:tc>
        <w:tc>
          <w:tcPr>
            <w:tcW w:w="1417" w:type="dxa"/>
            <w:vAlign w:val="center"/>
          </w:tcPr>
          <w:p w:rsidR="0052367E" w:rsidRPr="001B38AF" w:rsidRDefault="0052367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1B38AF">
              <w:rPr>
                <w:rFonts w:ascii="Times New Roman" w:eastAsia="Times New Roman" w:hAnsi="Times New Roman" w:cs="Times New Roman"/>
              </w:rPr>
              <w:t>Одличан (5)</w:t>
            </w:r>
          </w:p>
        </w:tc>
        <w:tc>
          <w:tcPr>
            <w:tcW w:w="6237" w:type="dxa"/>
          </w:tcPr>
          <w:p w:rsidR="0052367E" w:rsidRPr="00833F64" w:rsidRDefault="0052367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3F64">
              <w:rPr>
                <w:rFonts w:ascii="Times New Roman" w:hAnsi="Times New Roman" w:cs="Times New Roman"/>
              </w:rPr>
              <w:t>Самостално уређује сцену</w:t>
            </w:r>
          </w:p>
          <w:p w:rsidR="0052367E" w:rsidRPr="00833F64" w:rsidRDefault="0052367E" w:rsidP="007716D2">
            <w:pPr>
              <w:pStyle w:val="NoSpacing"/>
              <w:rPr>
                <w:rFonts w:ascii="Times New Roman" w:hAnsi="Times New Roman" w:cs="Times New Roman"/>
              </w:rPr>
            </w:pPr>
            <w:r w:rsidRPr="00833F64">
              <w:rPr>
                <w:rFonts w:ascii="Times New Roman" w:hAnsi="Times New Roman" w:cs="Times New Roman"/>
              </w:rPr>
              <w:t>- Повезује уметничко занимање сценографа, костимографа и одговарајуће продукте.</w:t>
            </w:r>
          </w:p>
          <w:p w:rsidR="0052367E" w:rsidRPr="00BB3FB8" w:rsidRDefault="0052367E" w:rsidP="007716D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833F64">
              <w:rPr>
                <w:rFonts w:ascii="Times New Roman" w:hAnsi="Times New Roman" w:cs="Times New Roman"/>
              </w:rPr>
              <w:t xml:space="preserve">- Креативно и јединствено </w:t>
            </w:r>
            <w:r>
              <w:rPr>
                <w:rFonts w:ascii="Times New Roman" w:hAnsi="Times New Roman" w:cs="Times New Roman"/>
              </w:rPr>
              <w:t>приказује свој доживљај</w:t>
            </w:r>
          </w:p>
        </w:tc>
      </w:tr>
      <w:tr w:rsidR="0052367E" w:rsidRPr="001B38AF" w:rsidTr="007716D2">
        <w:trPr>
          <w:trHeight w:val="240"/>
        </w:trPr>
        <w:tc>
          <w:tcPr>
            <w:tcW w:w="2235" w:type="dxa"/>
            <w:vMerge/>
            <w:vAlign w:val="center"/>
          </w:tcPr>
          <w:p w:rsidR="0052367E" w:rsidRPr="001B38AF" w:rsidRDefault="0052367E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2367E" w:rsidRPr="001B38AF" w:rsidRDefault="0052367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1B38AF">
              <w:rPr>
                <w:rFonts w:ascii="Times New Roman" w:eastAsia="Times New Roman" w:hAnsi="Times New Roman" w:cs="Times New Roman"/>
              </w:rPr>
              <w:t>Врло добар (4)</w:t>
            </w:r>
          </w:p>
        </w:tc>
        <w:tc>
          <w:tcPr>
            <w:tcW w:w="6237" w:type="dxa"/>
          </w:tcPr>
          <w:p w:rsidR="0052367E" w:rsidRPr="00833F64" w:rsidRDefault="0052367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Самостално уређује сцену</w:t>
            </w:r>
          </w:p>
          <w:p w:rsidR="0052367E" w:rsidRPr="00833F64" w:rsidRDefault="0052367E" w:rsidP="007716D2">
            <w:pPr>
              <w:pStyle w:val="NoSpacing"/>
              <w:rPr>
                <w:rFonts w:ascii="Times New Roman" w:hAnsi="Times New Roman" w:cs="Times New Roman"/>
              </w:rPr>
            </w:pPr>
            <w:r w:rsidRPr="00833F64">
              <w:rPr>
                <w:rFonts w:ascii="Times New Roman" w:hAnsi="Times New Roman" w:cs="Times New Roman"/>
              </w:rPr>
              <w:t>- Повезује уметничко занимање сценографа,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3F64">
              <w:rPr>
                <w:rFonts w:ascii="Times New Roman" w:hAnsi="Times New Roman" w:cs="Times New Roman"/>
              </w:rPr>
              <w:t xml:space="preserve">костимографа и </w:t>
            </w:r>
            <w:r>
              <w:rPr>
                <w:rFonts w:ascii="Times New Roman" w:hAnsi="Times New Roman" w:cs="Times New Roman"/>
              </w:rPr>
              <w:t>одговарајуће продукте</w:t>
            </w:r>
          </w:p>
          <w:p w:rsidR="0052367E" w:rsidRPr="00BB3FB8" w:rsidRDefault="0052367E" w:rsidP="007716D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833F64">
              <w:rPr>
                <w:rFonts w:ascii="Times New Roman" w:hAnsi="Times New Roman" w:cs="Times New Roman"/>
              </w:rPr>
              <w:t>- Спретно приказује свој доживљај</w:t>
            </w:r>
          </w:p>
        </w:tc>
      </w:tr>
      <w:tr w:rsidR="0052367E" w:rsidRPr="001B38AF" w:rsidTr="007716D2">
        <w:trPr>
          <w:trHeight w:val="240"/>
        </w:trPr>
        <w:tc>
          <w:tcPr>
            <w:tcW w:w="2235" w:type="dxa"/>
            <w:vMerge/>
            <w:vAlign w:val="center"/>
          </w:tcPr>
          <w:p w:rsidR="0052367E" w:rsidRPr="001B38AF" w:rsidRDefault="0052367E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2367E" w:rsidRPr="001B38AF" w:rsidRDefault="0052367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1B38AF">
              <w:rPr>
                <w:rFonts w:ascii="Times New Roman" w:eastAsia="Times New Roman" w:hAnsi="Times New Roman" w:cs="Times New Roman"/>
              </w:rPr>
              <w:t>Добар (3)</w:t>
            </w:r>
          </w:p>
        </w:tc>
        <w:tc>
          <w:tcPr>
            <w:tcW w:w="6237" w:type="dxa"/>
          </w:tcPr>
          <w:p w:rsidR="0052367E" w:rsidRPr="00BB3FB8" w:rsidRDefault="0052367E" w:rsidP="007716D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833F64">
              <w:rPr>
                <w:rFonts w:ascii="Times New Roman" w:hAnsi="Times New Roman" w:cs="Times New Roman"/>
              </w:rPr>
              <w:t xml:space="preserve">Ученик уз подстицај уређује сцену, уочава и представља простор, облике и </w:t>
            </w:r>
            <w:r w:rsidR="00BB3FB8">
              <w:rPr>
                <w:rFonts w:ascii="Times New Roman" w:hAnsi="Times New Roman" w:cs="Times New Roman"/>
              </w:rPr>
              <w:t>дешавања</w:t>
            </w:r>
          </w:p>
        </w:tc>
      </w:tr>
      <w:tr w:rsidR="0052367E" w:rsidRPr="001B38AF" w:rsidTr="007716D2">
        <w:trPr>
          <w:trHeight w:val="240"/>
        </w:trPr>
        <w:tc>
          <w:tcPr>
            <w:tcW w:w="2235" w:type="dxa"/>
            <w:vMerge/>
            <w:vAlign w:val="center"/>
          </w:tcPr>
          <w:p w:rsidR="0052367E" w:rsidRPr="001B38AF" w:rsidRDefault="0052367E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2367E" w:rsidRPr="001B38AF" w:rsidRDefault="0052367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1B38AF">
              <w:rPr>
                <w:rFonts w:ascii="Times New Roman" w:eastAsia="Times New Roman" w:hAnsi="Times New Roman" w:cs="Times New Roman"/>
              </w:rPr>
              <w:t>Довољан (2)</w:t>
            </w:r>
          </w:p>
        </w:tc>
        <w:tc>
          <w:tcPr>
            <w:tcW w:w="6237" w:type="dxa"/>
          </w:tcPr>
          <w:p w:rsidR="0052367E" w:rsidRPr="00833F64" w:rsidRDefault="0052367E" w:rsidP="007716D2">
            <w:pPr>
              <w:pStyle w:val="NoSpacing"/>
              <w:rPr>
                <w:rFonts w:ascii="Times New Roman" w:hAnsi="Times New Roman" w:cs="Times New Roman"/>
              </w:rPr>
            </w:pPr>
            <w:r w:rsidRPr="00833F64">
              <w:rPr>
                <w:rFonts w:ascii="Times New Roman" w:hAnsi="Times New Roman" w:cs="Times New Roman"/>
              </w:rPr>
              <w:t>Доноси прибор и з</w:t>
            </w:r>
            <w:r>
              <w:rPr>
                <w:rFonts w:ascii="Times New Roman" w:hAnsi="Times New Roman" w:cs="Times New Roman"/>
              </w:rPr>
              <w:t>аинтересован је за рад уз помоћ</w:t>
            </w:r>
          </w:p>
        </w:tc>
      </w:tr>
      <w:tr w:rsidR="0052367E" w:rsidRPr="001B38AF" w:rsidTr="007716D2">
        <w:trPr>
          <w:trHeight w:val="240"/>
        </w:trPr>
        <w:tc>
          <w:tcPr>
            <w:tcW w:w="2235" w:type="dxa"/>
            <w:vMerge/>
            <w:vAlign w:val="center"/>
          </w:tcPr>
          <w:p w:rsidR="0052367E" w:rsidRPr="001B38AF" w:rsidRDefault="0052367E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2367E" w:rsidRPr="001B38AF" w:rsidRDefault="0052367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1B38AF">
              <w:rPr>
                <w:rFonts w:ascii="Times New Roman" w:eastAsia="Times New Roman" w:hAnsi="Times New Roman" w:cs="Times New Roman"/>
              </w:rPr>
              <w:t>Недовољан (1)</w:t>
            </w:r>
          </w:p>
        </w:tc>
        <w:tc>
          <w:tcPr>
            <w:tcW w:w="6237" w:type="dxa"/>
          </w:tcPr>
          <w:p w:rsidR="0052367E" w:rsidRPr="00940587" w:rsidRDefault="0052367E" w:rsidP="007716D2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940587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40587">
              <w:rPr>
                <w:rFonts w:ascii="Times New Roman" w:hAnsi="Times New Roman" w:cs="Times New Roman"/>
                <w:bCs/>
              </w:rPr>
              <w:t>Не показује минимум знања у складу са критеријумима за оцену дово</w:t>
            </w:r>
            <w:r>
              <w:rPr>
                <w:rFonts w:ascii="Times New Roman" w:hAnsi="Times New Roman" w:cs="Times New Roman"/>
                <w:bCs/>
              </w:rPr>
              <w:t>љан (2)</w:t>
            </w:r>
          </w:p>
          <w:p w:rsidR="0052367E" w:rsidRPr="00BB3FB8" w:rsidRDefault="0052367E" w:rsidP="007716D2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940587">
              <w:rPr>
                <w:rFonts w:ascii="Times New Roman" w:hAnsi="Times New Roman" w:cs="Times New Roman"/>
                <w:bCs/>
              </w:rPr>
              <w:t>- Не показује заинтересованост за сопствени процес учења, нити напредак</w:t>
            </w:r>
          </w:p>
        </w:tc>
      </w:tr>
      <w:tr w:rsidR="0052367E" w:rsidRPr="001B38AF" w:rsidTr="007716D2">
        <w:trPr>
          <w:trHeight w:val="240"/>
        </w:trPr>
        <w:tc>
          <w:tcPr>
            <w:tcW w:w="2235" w:type="dxa"/>
            <w:vMerge w:val="restart"/>
            <w:vAlign w:val="center"/>
          </w:tcPr>
          <w:p w:rsidR="0052367E" w:rsidRPr="00833F64" w:rsidRDefault="0052367E" w:rsidP="0052367E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33F64">
              <w:rPr>
                <w:rFonts w:ascii="Times New Roman" w:hAnsi="Times New Roman" w:cs="Times New Roman"/>
                <w:b/>
                <w:lang w:val="sr-Cyrl-CS"/>
              </w:rPr>
              <w:t>НАСЛЕЂЕ</w:t>
            </w:r>
          </w:p>
        </w:tc>
        <w:tc>
          <w:tcPr>
            <w:tcW w:w="1417" w:type="dxa"/>
            <w:vAlign w:val="center"/>
          </w:tcPr>
          <w:p w:rsidR="0052367E" w:rsidRPr="001B38AF" w:rsidRDefault="0052367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1B38AF">
              <w:rPr>
                <w:rFonts w:ascii="Times New Roman" w:eastAsia="Times New Roman" w:hAnsi="Times New Roman" w:cs="Times New Roman"/>
              </w:rPr>
              <w:t>Одличан (5)</w:t>
            </w:r>
          </w:p>
        </w:tc>
        <w:tc>
          <w:tcPr>
            <w:tcW w:w="6237" w:type="dxa"/>
          </w:tcPr>
          <w:p w:rsidR="0052367E" w:rsidRPr="00BB3FB8" w:rsidRDefault="0052367E" w:rsidP="007716D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3F64">
              <w:rPr>
                <w:rFonts w:ascii="Times New Roman" w:hAnsi="Times New Roman" w:cs="Times New Roman"/>
              </w:rPr>
              <w:t>Самостално, креативно и јединствено изражава своје емоције, машту, осећања и замисли користећи различите материјале и те</w:t>
            </w:r>
            <w:r>
              <w:rPr>
                <w:rFonts w:ascii="Times New Roman" w:hAnsi="Times New Roman" w:cs="Times New Roman"/>
              </w:rPr>
              <w:t>хнике примењујући стечено з</w:t>
            </w:r>
            <w:r w:rsidR="00BB3FB8">
              <w:rPr>
                <w:rFonts w:ascii="Times New Roman" w:hAnsi="Times New Roman" w:cs="Times New Roman"/>
              </w:rPr>
              <w:t>нање</w:t>
            </w:r>
          </w:p>
        </w:tc>
      </w:tr>
      <w:tr w:rsidR="0052367E" w:rsidRPr="001B38AF" w:rsidTr="007716D2">
        <w:trPr>
          <w:trHeight w:val="240"/>
        </w:trPr>
        <w:tc>
          <w:tcPr>
            <w:tcW w:w="2235" w:type="dxa"/>
            <w:vMerge/>
            <w:vAlign w:val="center"/>
          </w:tcPr>
          <w:p w:rsidR="0052367E" w:rsidRPr="001B38AF" w:rsidRDefault="0052367E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2367E" w:rsidRPr="001B38AF" w:rsidRDefault="0052367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1B38AF">
              <w:rPr>
                <w:rFonts w:ascii="Times New Roman" w:eastAsia="Times New Roman" w:hAnsi="Times New Roman" w:cs="Times New Roman"/>
              </w:rPr>
              <w:t>Врло добар (4)</w:t>
            </w:r>
          </w:p>
        </w:tc>
        <w:tc>
          <w:tcPr>
            <w:tcW w:w="6237" w:type="dxa"/>
          </w:tcPr>
          <w:p w:rsidR="0052367E" w:rsidRPr="00BB3FB8" w:rsidRDefault="0052367E" w:rsidP="007716D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3F64">
              <w:rPr>
                <w:rFonts w:ascii="Times New Roman" w:hAnsi="Times New Roman" w:cs="Times New Roman"/>
              </w:rPr>
              <w:t>Самостално и спретно изражава своје емоције машту, осећања и замисли користећи различите материјале и те</w:t>
            </w:r>
            <w:r w:rsidR="00BB3FB8">
              <w:rPr>
                <w:rFonts w:ascii="Times New Roman" w:hAnsi="Times New Roman" w:cs="Times New Roman"/>
              </w:rPr>
              <w:t>хнике примењујући стечено знање</w:t>
            </w:r>
          </w:p>
        </w:tc>
      </w:tr>
      <w:tr w:rsidR="0052367E" w:rsidRPr="001B38AF" w:rsidTr="007716D2">
        <w:trPr>
          <w:trHeight w:val="240"/>
        </w:trPr>
        <w:tc>
          <w:tcPr>
            <w:tcW w:w="2235" w:type="dxa"/>
            <w:vMerge/>
            <w:vAlign w:val="center"/>
          </w:tcPr>
          <w:p w:rsidR="0052367E" w:rsidRPr="001B38AF" w:rsidRDefault="0052367E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2367E" w:rsidRPr="001B38AF" w:rsidRDefault="0052367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1B38AF">
              <w:rPr>
                <w:rFonts w:ascii="Times New Roman" w:eastAsia="Times New Roman" w:hAnsi="Times New Roman" w:cs="Times New Roman"/>
              </w:rPr>
              <w:t>Добар (3)</w:t>
            </w:r>
          </w:p>
        </w:tc>
        <w:tc>
          <w:tcPr>
            <w:tcW w:w="6237" w:type="dxa"/>
          </w:tcPr>
          <w:p w:rsidR="0052367E" w:rsidRPr="00BB3FB8" w:rsidRDefault="0052367E" w:rsidP="007716D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3F64">
              <w:rPr>
                <w:rFonts w:ascii="Times New Roman" w:hAnsi="Times New Roman" w:cs="Times New Roman"/>
              </w:rPr>
              <w:t>Ученик уз подстицај изражава своје емоције и замисли користећи информације и</w:t>
            </w:r>
            <w:r>
              <w:rPr>
                <w:rFonts w:ascii="Times New Roman" w:hAnsi="Times New Roman" w:cs="Times New Roman"/>
              </w:rPr>
              <w:t xml:space="preserve"> раз</w:t>
            </w:r>
            <w:r w:rsidR="00BB3FB8">
              <w:rPr>
                <w:rFonts w:ascii="Times New Roman" w:hAnsi="Times New Roman" w:cs="Times New Roman"/>
              </w:rPr>
              <w:t>личите материјале и технике</w:t>
            </w:r>
          </w:p>
        </w:tc>
      </w:tr>
      <w:tr w:rsidR="0052367E" w:rsidRPr="001B38AF" w:rsidTr="007716D2">
        <w:trPr>
          <w:trHeight w:val="240"/>
        </w:trPr>
        <w:tc>
          <w:tcPr>
            <w:tcW w:w="2235" w:type="dxa"/>
            <w:vMerge/>
            <w:vAlign w:val="center"/>
          </w:tcPr>
          <w:p w:rsidR="0052367E" w:rsidRPr="001B38AF" w:rsidRDefault="0052367E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2367E" w:rsidRPr="001B38AF" w:rsidRDefault="0052367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1B38AF">
              <w:rPr>
                <w:rFonts w:ascii="Times New Roman" w:eastAsia="Times New Roman" w:hAnsi="Times New Roman" w:cs="Times New Roman"/>
              </w:rPr>
              <w:t>Довољан (2)</w:t>
            </w:r>
          </w:p>
        </w:tc>
        <w:tc>
          <w:tcPr>
            <w:tcW w:w="6237" w:type="dxa"/>
          </w:tcPr>
          <w:p w:rsidR="0052367E" w:rsidRPr="00833F64" w:rsidRDefault="0052367E" w:rsidP="007716D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3F64">
              <w:rPr>
                <w:rFonts w:ascii="Times New Roman" w:hAnsi="Times New Roman" w:cs="Times New Roman"/>
              </w:rPr>
              <w:t>Доноси прибор и з</w:t>
            </w:r>
            <w:r>
              <w:rPr>
                <w:rFonts w:ascii="Times New Roman" w:hAnsi="Times New Roman" w:cs="Times New Roman"/>
              </w:rPr>
              <w:t>аинтересован је за рад уз помоћ</w:t>
            </w:r>
          </w:p>
        </w:tc>
      </w:tr>
      <w:tr w:rsidR="0052367E" w:rsidRPr="001B38AF" w:rsidTr="007716D2">
        <w:trPr>
          <w:trHeight w:val="240"/>
        </w:trPr>
        <w:tc>
          <w:tcPr>
            <w:tcW w:w="2235" w:type="dxa"/>
            <w:vMerge/>
            <w:vAlign w:val="center"/>
          </w:tcPr>
          <w:p w:rsidR="0052367E" w:rsidRPr="001B38AF" w:rsidRDefault="0052367E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2367E" w:rsidRPr="001B38AF" w:rsidRDefault="0052367E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1B38AF">
              <w:rPr>
                <w:rFonts w:ascii="Times New Roman" w:eastAsia="Times New Roman" w:hAnsi="Times New Roman" w:cs="Times New Roman"/>
              </w:rPr>
              <w:t>Недовољан (1)</w:t>
            </w:r>
          </w:p>
        </w:tc>
        <w:tc>
          <w:tcPr>
            <w:tcW w:w="6237" w:type="dxa"/>
          </w:tcPr>
          <w:p w:rsidR="0052367E" w:rsidRPr="00940587" w:rsidRDefault="0052367E" w:rsidP="007716D2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940587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40587">
              <w:rPr>
                <w:rFonts w:ascii="Times New Roman" w:hAnsi="Times New Roman" w:cs="Times New Roman"/>
                <w:bCs/>
              </w:rPr>
              <w:t>Не показује минимум знања у складу са кри</w:t>
            </w:r>
            <w:r>
              <w:rPr>
                <w:rFonts w:ascii="Times New Roman" w:hAnsi="Times New Roman" w:cs="Times New Roman"/>
                <w:bCs/>
              </w:rPr>
              <w:t>теријумима за оцену довољан (2)</w:t>
            </w:r>
          </w:p>
          <w:p w:rsidR="0052367E" w:rsidRPr="00833F64" w:rsidRDefault="0052367E" w:rsidP="007716D2">
            <w:pPr>
              <w:pStyle w:val="NoSpacing"/>
              <w:rPr>
                <w:rFonts w:ascii="Times New Roman" w:hAnsi="Times New Roman" w:cs="Times New Roman"/>
              </w:rPr>
            </w:pPr>
            <w:r w:rsidRPr="00940587">
              <w:rPr>
                <w:rFonts w:ascii="Times New Roman" w:hAnsi="Times New Roman" w:cs="Times New Roman"/>
                <w:bCs/>
              </w:rPr>
              <w:t>- Не показује заинтересованост за сопствени процес учења, нити напредак</w:t>
            </w:r>
          </w:p>
        </w:tc>
      </w:tr>
    </w:tbl>
    <w:p w:rsidR="0052367E" w:rsidRDefault="0052367E" w:rsidP="00D104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2367E" w:rsidRDefault="0052367E" w:rsidP="00D104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3"/>
        <w:gridCol w:w="1440"/>
        <w:gridCol w:w="6546"/>
      </w:tblGrid>
      <w:tr w:rsidR="00F81BF8" w:rsidTr="007716D2">
        <w:trPr>
          <w:trHeight w:val="260"/>
        </w:trPr>
        <w:tc>
          <w:tcPr>
            <w:tcW w:w="9889" w:type="dxa"/>
            <w:gridSpan w:val="3"/>
            <w:shd w:val="clear" w:color="auto" w:fill="FCD3A4"/>
          </w:tcPr>
          <w:p w:rsidR="00F81BF8" w:rsidRDefault="00F81BF8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МУЗИЧКА КУЛТУРА</w:t>
            </w:r>
          </w:p>
        </w:tc>
      </w:tr>
      <w:tr w:rsidR="00F81BF8" w:rsidTr="007716D2">
        <w:trPr>
          <w:trHeight w:val="60"/>
        </w:trPr>
        <w:tc>
          <w:tcPr>
            <w:tcW w:w="1903" w:type="dxa"/>
          </w:tcPr>
          <w:p w:rsidR="00F81BF8" w:rsidRDefault="00F81BF8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1440" w:type="dxa"/>
          </w:tcPr>
          <w:p w:rsidR="00F81BF8" w:rsidRDefault="00F81BF8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Оцена</w:t>
            </w:r>
          </w:p>
        </w:tc>
        <w:tc>
          <w:tcPr>
            <w:tcW w:w="6546" w:type="dxa"/>
          </w:tcPr>
          <w:p w:rsidR="00F81BF8" w:rsidRDefault="00F81BF8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Исходи и стандарди </w:t>
            </w:r>
          </w:p>
        </w:tc>
      </w:tr>
      <w:tr w:rsidR="00F81BF8" w:rsidTr="007716D2">
        <w:trPr>
          <w:trHeight w:val="260"/>
        </w:trPr>
        <w:tc>
          <w:tcPr>
            <w:tcW w:w="1903" w:type="dxa"/>
            <w:vMerge w:val="restart"/>
            <w:vAlign w:val="center"/>
          </w:tcPr>
          <w:p w:rsidR="00F81BF8" w:rsidRDefault="00F81BF8" w:rsidP="007716D2">
            <w:pPr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1BF8" w:rsidRPr="00F81BF8" w:rsidRDefault="00F81BF8" w:rsidP="00B3593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Музичко извођење</w:t>
            </w:r>
          </w:p>
        </w:tc>
        <w:tc>
          <w:tcPr>
            <w:tcW w:w="1440" w:type="dxa"/>
            <w:vAlign w:val="center"/>
          </w:tcPr>
          <w:p w:rsidR="00F81BF8" w:rsidRDefault="00F81BF8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Одличан (5)</w:t>
            </w:r>
          </w:p>
        </w:tc>
        <w:tc>
          <w:tcPr>
            <w:tcW w:w="6546" w:type="dxa"/>
          </w:tcPr>
          <w:p w:rsidR="00F81BF8" w:rsidRPr="001E7B03" w:rsidRDefault="00F81BF8" w:rsidP="00F81BF8">
            <w:pPr>
              <w:numPr>
                <w:ilvl w:val="0"/>
                <w:numId w:val="6"/>
              </w:numPr>
              <w:spacing w:after="0" w:line="240" w:lineRule="auto"/>
              <w:ind w:left="250" w:hanging="21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изражајно пева</w:t>
            </w:r>
            <w:r w:rsidRPr="001E7B03">
              <w:rPr>
                <w:rFonts w:ascii="Times New Roman" w:hAnsi="Times New Roman" w:cs="Times New Roman"/>
                <w:color w:val="000000"/>
              </w:rPr>
              <w:t xml:space="preserve"> по слуху и са нотног текста песме различитог садржаја и расположења;</w:t>
            </w:r>
          </w:p>
          <w:p w:rsidR="00F81BF8" w:rsidRDefault="00F81BF8" w:rsidP="00F81BF8">
            <w:pPr>
              <w:numPr>
                <w:ilvl w:val="0"/>
                <w:numId w:val="6"/>
              </w:numPr>
              <w:spacing w:after="0" w:line="240" w:lineRule="auto"/>
              <w:ind w:left="250" w:hanging="21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тачно </w:t>
            </w:r>
            <w:r w:rsidRPr="001E7B03">
              <w:rPr>
                <w:rFonts w:ascii="Times New Roman" w:hAnsi="Times New Roman" w:cs="Times New Roman"/>
                <w:color w:val="000000"/>
              </w:rPr>
              <w:t>прим</w:t>
            </w:r>
            <w:r>
              <w:rPr>
                <w:rFonts w:ascii="Times New Roman" w:hAnsi="Times New Roman" w:cs="Times New Roman"/>
                <w:color w:val="000000"/>
              </w:rPr>
              <w:t>ењује</w:t>
            </w:r>
            <w:r w:rsidRPr="001E7B03">
              <w:rPr>
                <w:rFonts w:ascii="Times New Roman" w:hAnsi="Times New Roman" w:cs="Times New Roman"/>
                <w:color w:val="000000"/>
              </w:rPr>
              <w:t xml:space="preserve"> изражајне музичке елементе;</w:t>
            </w:r>
          </w:p>
          <w:p w:rsidR="00F81BF8" w:rsidRDefault="00F81BF8" w:rsidP="00F81BF8">
            <w:pPr>
              <w:numPr>
                <w:ilvl w:val="0"/>
                <w:numId w:val="6"/>
              </w:numPr>
              <w:spacing w:after="0" w:line="240" w:lineRule="auto"/>
              <w:ind w:left="250" w:hanging="21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самостално свира научене композицје;</w:t>
            </w:r>
          </w:p>
          <w:p w:rsidR="00F81BF8" w:rsidRPr="00A50C59" w:rsidRDefault="00F81BF8" w:rsidP="00F81BF8">
            <w:pPr>
              <w:numPr>
                <w:ilvl w:val="0"/>
                <w:numId w:val="6"/>
              </w:numPr>
              <w:spacing w:after="0" w:line="240" w:lineRule="auto"/>
              <w:ind w:left="250" w:hanging="219"/>
              <w:rPr>
                <w:rFonts w:ascii="Times New Roman" w:hAnsi="Times New Roman" w:cs="Times New Roman"/>
                <w:color w:val="000000"/>
              </w:rPr>
            </w:pPr>
            <w:r w:rsidRPr="00A50C59">
              <w:rPr>
                <w:rFonts w:ascii="Times New Roman" w:hAnsi="Times New Roman" w:cs="Times New Roman"/>
                <w:color w:val="000000"/>
              </w:rPr>
              <w:t xml:space="preserve"> развија прецизност, тачност и јединство у одељењском музицирању;</w:t>
            </w:r>
          </w:p>
          <w:p w:rsidR="00F81BF8" w:rsidRPr="001E7B03" w:rsidRDefault="00F81BF8" w:rsidP="00F81BF8">
            <w:pPr>
              <w:numPr>
                <w:ilvl w:val="0"/>
                <w:numId w:val="6"/>
              </w:numPr>
              <w:spacing w:after="0" w:line="240" w:lineRule="auto"/>
              <w:ind w:left="250" w:hanging="219"/>
              <w:rPr>
                <w:rFonts w:ascii="Times New Roman" w:hAnsi="Times New Roman" w:cs="Times New Roman"/>
                <w:color w:val="000000"/>
              </w:rPr>
            </w:pPr>
            <w:r w:rsidRPr="001E7B03">
              <w:rPr>
                <w:rFonts w:ascii="Times New Roman" w:hAnsi="Times New Roman" w:cs="Times New Roman"/>
                <w:color w:val="000000"/>
              </w:rPr>
              <w:t>поштује договорена правила понашања при извођењу музике;</w:t>
            </w:r>
          </w:p>
          <w:p w:rsidR="00F81BF8" w:rsidRDefault="00F81BF8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7B03">
              <w:rPr>
                <w:rFonts w:ascii="Times New Roman" w:hAnsi="Times New Roman" w:cs="Times New Roman"/>
                <w:color w:val="000000"/>
              </w:rPr>
              <w:t>самостално користи предности дигитализације;</w:t>
            </w:r>
          </w:p>
          <w:p w:rsidR="00F81BF8" w:rsidRDefault="00F81BF8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BF8" w:rsidTr="007716D2">
        <w:trPr>
          <w:trHeight w:val="240"/>
        </w:trPr>
        <w:tc>
          <w:tcPr>
            <w:tcW w:w="1903" w:type="dxa"/>
            <w:vMerge/>
            <w:vAlign w:val="center"/>
          </w:tcPr>
          <w:p w:rsidR="00F81BF8" w:rsidRDefault="00F81BF8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F81BF8" w:rsidRDefault="00F81BF8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Врло добар (4)</w:t>
            </w:r>
          </w:p>
        </w:tc>
        <w:tc>
          <w:tcPr>
            <w:tcW w:w="6546" w:type="dxa"/>
          </w:tcPr>
          <w:p w:rsidR="00F81BF8" w:rsidRDefault="00F81BF8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81BF8" w:rsidRDefault="00F81BF8" w:rsidP="00F81BF8">
            <w:pPr>
              <w:numPr>
                <w:ilvl w:val="0"/>
                <w:numId w:val="6"/>
              </w:numPr>
              <w:spacing w:after="0" w:line="240" w:lineRule="auto"/>
              <w:ind w:left="250" w:hanging="21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пева </w:t>
            </w:r>
            <w:r w:rsidRPr="001E7B03">
              <w:rPr>
                <w:rFonts w:ascii="Times New Roman" w:hAnsi="Times New Roman" w:cs="Times New Roman"/>
                <w:color w:val="000000"/>
              </w:rPr>
              <w:t>по слуху и са нотног текста песме различитог садржаја и расположења;</w:t>
            </w:r>
          </w:p>
          <w:p w:rsidR="00F81BF8" w:rsidRPr="00A50C59" w:rsidRDefault="00F81BF8" w:rsidP="00F81BF8">
            <w:pPr>
              <w:numPr>
                <w:ilvl w:val="0"/>
                <w:numId w:val="6"/>
              </w:numPr>
              <w:spacing w:after="0" w:line="240" w:lineRule="auto"/>
              <w:ind w:left="250" w:hanging="21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зна основе музичке писмености</w:t>
            </w:r>
            <w:r w:rsidRPr="00A50C59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81BF8" w:rsidRDefault="00F81BF8" w:rsidP="00F81BF8">
            <w:pPr>
              <w:numPr>
                <w:ilvl w:val="0"/>
                <w:numId w:val="6"/>
              </w:numPr>
              <w:spacing w:after="0" w:line="240" w:lineRule="auto"/>
              <w:ind w:left="250" w:hanging="21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свира научене композиције;</w:t>
            </w:r>
          </w:p>
          <w:p w:rsidR="00F81BF8" w:rsidRPr="00A50C59" w:rsidRDefault="00F81BF8" w:rsidP="00F81BF8">
            <w:pPr>
              <w:numPr>
                <w:ilvl w:val="0"/>
                <w:numId w:val="6"/>
              </w:numPr>
              <w:spacing w:after="0" w:line="240" w:lineRule="auto"/>
              <w:ind w:left="250" w:hanging="21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F73DF8">
              <w:rPr>
                <w:rFonts w:ascii="Times New Roman" w:hAnsi="Times New Roman" w:cs="Times New Roman"/>
                <w:sz w:val="24"/>
                <w:szCs w:val="24"/>
              </w:rPr>
              <w:t>ктиван је на часу и има жељу да напредује</w:t>
            </w:r>
          </w:p>
          <w:p w:rsidR="00F81BF8" w:rsidRPr="001E7B03" w:rsidRDefault="00F81BF8" w:rsidP="00F81BF8">
            <w:pPr>
              <w:numPr>
                <w:ilvl w:val="0"/>
                <w:numId w:val="6"/>
              </w:numPr>
              <w:spacing w:after="0" w:line="240" w:lineRule="auto"/>
              <w:ind w:left="250" w:hanging="219"/>
              <w:rPr>
                <w:rFonts w:ascii="Times New Roman" w:hAnsi="Times New Roman" w:cs="Times New Roman"/>
                <w:color w:val="000000"/>
              </w:rPr>
            </w:pPr>
            <w:r w:rsidRPr="001E7B03">
              <w:rPr>
                <w:rFonts w:ascii="Times New Roman" w:hAnsi="Times New Roman" w:cs="Times New Roman"/>
                <w:color w:val="000000"/>
              </w:rPr>
              <w:t>поштује договорена правила понашања при извођењу музике;</w:t>
            </w:r>
          </w:p>
          <w:p w:rsidR="00F81BF8" w:rsidRDefault="00F81BF8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7B03">
              <w:rPr>
                <w:rFonts w:ascii="Times New Roman" w:hAnsi="Times New Roman" w:cs="Times New Roman"/>
                <w:color w:val="000000"/>
              </w:rPr>
              <w:t>самостално</w:t>
            </w:r>
            <w:r>
              <w:rPr>
                <w:rFonts w:ascii="Times New Roman" w:hAnsi="Times New Roman" w:cs="Times New Roman"/>
                <w:color w:val="000000"/>
              </w:rPr>
              <w:t xml:space="preserve"> или уз помоћ</w:t>
            </w:r>
            <w:r w:rsidRPr="001E7B03">
              <w:rPr>
                <w:rFonts w:ascii="Times New Roman" w:hAnsi="Times New Roman" w:cs="Times New Roman"/>
                <w:color w:val="000000"/>
              </w:rPr>
              <w:t xml:space="preserve"> користи предности дигитализације;</w:t>
            </w:r>
          </w:p>
          <w:p w:rsidR="00F81BF8" w:rsidRDefault="00F81BF8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BF8" w:rsidTr="007716D2">
        <w:trPr>
          <w:trHeight w:val="240"/>
        </w:trPr>
        <w:tc>
          <w:tcPr>
            <w:tcW w:w="1903" w:type="dxa"/>
            <w:vMerge/>
            <w:vAlign w:val="center"/>
          </w:tcPr>
          <w:p w:rsidR="00F81BF8" w:rsidRDefault="00F81BF8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F81BF8" w:rsidRDefault="00F81BF8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Добар (3)</w:t>
            </w:r>
          </w:p>
        </w:tc>
        <w:tc>
          <w:tcPr>
            <w:tcW w:w="6546" w:type="dxa"/>
          </w:tcPr>
          <w:p w:rsidR="00F81BF8" w:rsidRDefault="00F81BF8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81BF8" w:rsidRPr="000D677F" w:rsidRDefault="00F81BF8" w:rsidP="00F81BF8">
            <w:pPr>
              <w:numPr>
                <w:ilvl w:val="0"/>
                <w:numId w:val="6"/>
              </w:numPr>
              <w:spacing w:after="0" w:line="240" w:lineRule="auto"/>
              <w:ind w:left="250" w:hanging="21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0D677F">
              <w:rPr>
                <w:rFonts w:ascii="Times New Roman" w:hAnsi="Times New Roman" w:cs="Times New Roman"/>
              </w:rPr>
              <w:t>амостално пева песме по слуху и сопственом избору, уз мању помоћ наставника</w:t>
            </w:r>
          </w:p>
          <w:p w:rsidR="00F81BF8" w:rsidRPr="00A50C59" w:rsidRDefault="00F81BF8" w:rsidP="00F81BF8">
            <w:pPr>
              <w:numPr>
                <w:ilvl w:val="0"/>
                <w:numId w:val="6"/>
              </w:numPr>
              <w:spacing w:after="0" w:line="240" w:lineRule="auto"/>
              <w:ind w:left="250" w:hanging="21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препознаје основе музичке писмености</w:t>
            </w:r>
            <w:r w:rsidRPr="00A50C59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81BF8" w:rsidRDefault="00F81BF8" w:rsidP="00F81BF8">
            <w:pPr>
              <w:numPr>
                <w:ilvl w:val="0"/>
                <w:numId w:val="6"/>
              </w:numPr>
              <w:spacing w:after="0" w:line="240" w:lineRule="auto"/>
              <w:ind w:left="250" w:hanging="21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свира композиције уз помоћ наставника;</w:t>
            </w:r>
          </w:p>
          <w:p w:rsidR="00F81BF8" w:rsidRPr="00A50C59" w:rsidRDefault="00F81BF8" w:rsidP="00F81BF8">
            <w:pPr>
              <w:numPr>
                <w:ilvl w:val="0"/>
                <w:numId w:val="6"/>
              </w:numPr>
              <w:spacing w:after="0" w:line="240" w:lineRule="auto"/>
              <w:ind w:left="250" w:hanging="21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 мањој мери је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ктиван </w:t>
            </w:r>
            <w:r w:rsidRPr="00F73DF8">
              <w:rPr>
                <w:rFonts w:ascii="Times New Roman" w:hAnsi="Times New Roman" w:cs="Times New Roman"/>
                <w:sz w:val="24"/>
                <w:szCs w:val="24"/>
              </w:rPr>
              <w:t xml:space="preserve"> на часу и има жељу да напредује</w:t>
            </w:r>
          </w:p>
          <w:p w:rsidR="00F81BF8" w:rsidRPr="000D677F" w:rsidRDefault="00F81BF8" w:rsidP="00F81BF8">
            <w:pPr>
              <w:numPr>
                <w:ilvl w:val="0"/>
                <w:numId w:val="6"/>
              </w:numPr>
              <w:spacing w:after="0" w:line="240" w:lineRule="auto"/>
              <w:ind w:left="250" w:hanging="219"/>
              <w:rPr>
                <w:rFonts w:ascii="Times New Roman" w:hAnsi="Times New Roman" w:cs="Times New Roman"/>
                <w:color w:val="000000"/>
              </w:rPr>
            </w:pPr>
            <w:r w:rsidRPr="001E7B03">
              <w:rPr>
                <w:rFonts w:ascii="Times New Roman" w:hAnsi="Times New Roman" w:cs="Times New Roman"/>
                <w:color w:val="000000"/>
              </w:rPr>
              <w:t>поштује договорена правила понашања при извођењу музике;</w:t>
            </w:r>
          </w:p>
          <w:p w:rsidR="00F81BF8" w:rsidRDefault="00F81BF8" w:rsidP="007716D2">
            <w:pPr>
              <w:pStyle w:val="NoSpacing"/>
              <w:rPr>
                <w:rFonts w:eastAsia="Times New Roman"/>
                <w:color w:val="000000"/>
              </w:rPr>
            </w:pPr>
          </w:p>
        </w:tc>
      </w:tr>
      <w:tr w:rsidR="00F81BF8" w:rsidTr="007716D2">
        <w:trPr>
          <w:trHeight w:val="240"/>
        </w:trPr>
        <w:tc>
          <w:tcPr>
            <w:tcW w:w="1903" w:type="dxa"/>
            <w:vMerge/>
            <w:vAlign w:val="center"/>
          </w:tcPr>
          <w:p w:rsidR="00F81BF8" w:rsidRDefault="00F81BF8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F81BF8" w:rsidRDefault="00F81BF8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Довољан (2)</w:t>
            </w:r>
          </w:p>
        </w:tc>
        <w:tc>
          <w:tcPr>
            <w:tcW w:w="6546" w:type="dxa"/>
          </w:tcPr>
          <w:p w:rsidR="00F81BF8" w:rsidRDefault="00F81BF8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81BF8" w:rsidRPr="000D677F" w:rsidRDefault="00F81BF8" w:rsidP="00F81BF8">
            <w:pPr>
              <w:numPr>
                <w:ilvl w:val="0"/>
                <w:numId w:val="6"/>
              </w:numPr>
              <w:spacing w:after="0" w:line="240" w:lineRule="auto"/>
              <w:ind w:left="250" w:hanging="219"/>
              <w:rPr>
                <w:rFonts w:ascii="Times New Roman" w:hAnsi="Times New Roman" w:cs="Times New Roman"/>
                <w:color w:val="000000"/>
              </w:rPr>
            </w:pPr>
            <w:r w:rsidRPr="000D677F">
              <w:rPr>
                <w:rFonts w:ascii="Times New Roman" w:hAnsi="Times New Roman" w:cs="Times New Roman"/>
              </w:rPr>
              <w:t xml:space="preserve"> пева песме по с</w:t>
            </w:r>
            <w:r>
              <w:rPr>
                <w:rFonts w:ascii="Times New Roman" w:hAnsi="Times New Roman" w:cs="Times New Roman"/>
              </w:rPr>
              <w:t>луху и сопственом избору, већ</w:t>
            </w:r>
            <w:r w:rsidRPr="000D677F">
              <w:rPr>
                <w:rFonts w:ascii="Times New Roman" w:hAnsi="Times New Roman" w:cs="Times New Roman"/>
              </w:rPr>
              <w:t>у помоћ наставника</w:t>
            </w:r>
          </w:p>
          <w:p w:rsidR="00F81BF8" w:rsidRPr="00A50C59" w:rsidRDefault="00F81BF8" w:rsidP="00F81BF8">
            <w:pPr>
              <w:numPr>
                <w:ilvl w:val="0"/>
                <w:numId w:val="6"/>
              </w:numPr>
              <w:spacing w:after="0" w:line="240" w:lineRule="auto"/>
              <w:ind w:left="250" w:hanging="21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делимично препознаје основе музичке писмености</w:t>
            </w:r>
            <w:r w:rsidRPr="00A50C59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81BF8" w:rsidRPr="000D677F" w:rsidRDefault="00F81BF8" w:rsidP="00F81BF8">
            <w:pPr>
              <w:numPr>
                <w:ilvl w:val="0"/>
                <w:numId w:val="6"/>
              </w:numPr>
              <w:spacing w:after="0" w:line="240" w:lineRule="auto"/>
              <w:ind w:left="250" w:hanging="21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повремено је ангажован на часу</w:t>
            </w:r>
          </w:p>
          <w:p w:rsidR="00F81BF8" w:rsidRDefault="00F81BF8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BF8" w:rsidTr="007716D2">
        <w:trPr>
          <w:trHeight w:val="240"/>
        </w:trPr>
        <w:tc>
          <w:tcPr>
            <w:tcW w:w="1903" w:type="dxa"/>
            <w:vMerge/>
            <w:vAlign w:val="center"/>
          </w:tcPr>
          <w:p w:rsidR="00F81BF8" w:rsidRDefault="00F81BF8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F81BF8" w:rsidRDefault="00F81BF8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Недовољан (1)</w:t>
            </w:r>
          </w:p>
        </w:tc>
        <w:tc>
          <w:tcPr>
            <w:tcW w:w="6546" w:type="dxa"/>
          </w:tcPr>
          <w:p w:rsidR="00F81BF8" w:rsidRDefault="00F81BF8" w:rsidP="00F81BF8">
            <w:pPr>
              <w:numPr>
                <w:ilvl w:val="0"/>
                <w:numId w:val="6"/>
              </w:numPr>
              <w:spacing w:after="0" w:line="240" w:lineRule="auto"/>
              <w:ind w:left="250" w:hanging="219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0D677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proofErr w:type="gramEnd"/>
            <w:r w:rsidRPr="000D677F">
              <w:rPr>
                <w:rFonts w:ascii="Times New Roman" w:eastAsia="Times New Roman" w:hAnsi="Times New Roman" w:cs="Times New Roman"/>
                <w:color w:val="000000"/>
              </w:rPr>
              <w:t xml:space="preserve"> показује минимум знања у складу са критеријумима за оцену довољан (2).</w:t>
            </w:r>
          </w:p>
          <w:p w:rsidR="00F81BF8" w:rsidRPr="00087C38" w:rsidRDefault="00F81BF8" w:rsidP="00F81BF8">
            <w:pPr>
              <w:numPr>
                <w:ilvl w:val="0"/>
                <w:numId w:val="6"/>
              </w:numPr>
              <w:spacing w:after="0" w:line="240" w:lineRule="auto"/>
              <w:ind w:left="250" w:hanging="21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0D677F">
              <w:rPr>
                <w:rFonts w:ascii="Times New Roman" w:eastAsia="Times New Roman" w:hAnsi="Times New Roman" w:cs="Times New Roman"/>
              </w:rPr>
              <w:t>е показује заинтересованост за сопствени процес учења, нити напредак</w:t>
            </w:r>
          </w:p>
        </w:tc>
      </w:tr>
      <w:tr w:rsidR="00F81BF8" w:rsidTr="007716D2">
        <w:trPr>
          <w:trHeight w:val="440"/>
        </w:trPr>
        <w:tc>
          <w:tcPr>
            <w:tcW w:w="1903" w:type="dxa"/>
            <w:vMerge w:val="restart"/>
            <w:vAlign w:val="center"/>
          </w:tcPr>
          <w:p w:rsidR="00F81BF8" w:rsidRPr="00F81BF8" w:rsidRDefault="00F81BF8" w:rsidP="00B35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1BF8">
              <w:rPr>
                <w:rFonts w:ascii="Times New Roman" w:hAnsi="Times New Roman" w:cs="Times New Roman"/>
                <w:b/>
                <w:sz w:val="24"/>
                <w:szCs w:val="24"/>
              </w:rPr>
              <w:t>2. Слушање музике</w:t>
            </w:r>
          </w:p>
        </w:tc>
        <w:tc>
          <w:tcPr>
            <w:tcW w:w="1440" w:type="dxa"/>
            <w:vAlign w:val="center"/>
          </w:tcPr>
          <w:p w:rsidR="00F81BF8" w:rsidRDefault="00F81BF8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Одличан (5)</w:t>
            </w:r>
          </w:p>
        </w:tc>
        <w:tc>
          <w:tcPr>
            <w:tcW w:w="6546" w:type="dxa"/>
          </w:tcPr>
          <w:p w:rsidR="00F81BF8" w:rsidRPr="00087C38" w:rsidRDefault="00F81BF8" w:rsidP="007716D2">
            <w:pPr>
              <w:numPr>
                <w:ilvl w:val="0"/>
                <w:numId w:val="7"/>
              </w:numPr>
              <w:spacing w:after="0" w:line="240" w:lineRule="auto"/>
              <w:ind w:left="250" w:hanging="215"/>
              <w:rPr>
                <w:rFonts w:ascii="Times New Roman" w:hAnsi="Times New Roman" w:cs="Times New Roman"/>
              </w:rPr>
            </w:pPr>
            <w:r w:rsidRPr="00087C38">
              <w:rPr>
                <w:rFonts w:ascii="Times New Roman" w:hAnsi="Times New Roman" w:cs="Times New Roman"/>
              </w:rPr>
              <w:t>опише своја осећања у вези са слушањем музике;</w:t>
            </w:r>
          </w:p>
          <w:p w:rsidR="00F81BF8" w:rsidRPr="00087C38" w:rsidRDefault="00F81BF8" w:rsidP="007716D2">
            <w:pPr>
              <w:numPr>
                <w:ilvl w:val="0"/>
                <w:numId w:val="7"/>
              </w:numPr>
              <w:spacing w:after="0" w:line="240" w:lineRule="auto"/>
              <w:ind w:left="250" w:hanging="215"/>
              <w:rPr>
                <w:rFonts w:ascii="Times New Roman" w:hAnsi="Times New Roman" w:cs="Times New Roman"/>
              </w:rPr>
            </w:pPr>
            <w:r w:rsidRPr="00087C38">
              <w:rPr>
                <w:rFonts w:ascii="Times New Roman" w:hAnsi="Times New Roman" w:cs="Times New Roman"/>
                <w:color w:val="000000"/>
              </w:rPr>
              <w:t>препознаје народну и уметничку музику;</w:t>
            </w:r>
          </w:p>
          <w:p w:rsidR="00F81BF8" w:rsidRPr="00087C38" w:rsidRDefault="00F81BF8" w:rsidP="007716D2">
            <w:pPr>
              <w:numPr>
                <w:ilvl w:val="0"/>
                <w:numId w:val="7"/>
              </w:numPr>
              <w:spacing w:after="0" w:line="240" w:lineRule="auto"/>
              <w:ind w:left="250" w:hanging="215"/>
              <w:rPr>
                <w:rFonts w:ascii="Times New Roman" w:hAnsi="Times New Roman" w:cs="Times New Roman"/>
              </w:rPr>
            </w:pPr>
            <w:r w:rsidRPr="00087C38">
              <w:rPr>
                <w:rFonts w:ascii="Times New Roman" w:hAnsi="Times New Roman" w:cs="Times New Roman"/>
                <w:color w:val="000000"/>
              </w:rPr>
              <w:t>опише улогу музике у медијима;</w:t>
            </w:r>
          </w:p>
          <w:p w:rsidR="00F81BF8" w:rsidRPr="00087C38" w:rsidRDefault="00F81BF8" w:rsidP="007716D2">
            <w:pPr>
              <w:numPr>
                <w:ilvl w:val="0"/>
                <w:numId w:val="7"/>
              </w:numPr>
              <w:spacing w:after="0" w:line="240" w:lineRule="auto"/>
              <w:ind w:left="250" w:hanging="215"/>
              <w:rPr>
                <w:rFonts w:ascii="Times New Roman" w:hAnsi="Times New Roman" w:cs="Times New Roman"/>
              </w:rPr>
            </w:pPr>
            <w:r w:rsidRPr="00087C38">
              <w:rPr>
                <w:rFonts w:ascii="Times New Roman" w:hAnsi="Times New Roman" w:cs="Times New Roman"/>
                <w:color w:val="000000"/>
              </w:rPr>
              <w:t>разликује инструменте по боји звука и изражајним могућностима;</w:t>
            </w:r>
          </w:p>
          <w:p w:rsidR="00F81BF8" w:rsidRPr="00087C38" w:rsidRDefault="00F81BF8" w:rsidP="007716D2">
            <w:pPr>
              <w:numPr>
                <w:ilvl w:val="0"/>
                <w:numId w:val="7"/>
              </w:numPr>
              <w:spacing w:after="0" w:line="240" w:lineRule="auto"/>
              <w:ind w:left="250" w:hanging="215"/>
              <w:rPr>
                <w:rFonts w:ascii="Times New Roman" w:hAnsi="Times New Roman" w:cs="Times New Roman"/>
              </w:rPr>
            </w:pPr>
            <w:r w:rsidRPr="00087C38">
              <w:rPr>
                <w:rFonts w:ascii="Times New Roman" w:hAnsi="Times New Roman" w:cs="Times New Roman"/>
                <w:color w:val="000000"/>
              </w:rPr>
              <w:t>повеже карактер дела са избором инструмента и елементима музичкe изражајнoсти;</w:t>
            </w:r>
          </w:p>
          <w:p w:rsidR="00F81BF8" w:rsidRPr="00087C38" w:rsidRDefault="00F81BF8" w:rsidP="007716D2">
            <w:pPr>
              <w:numPr>
                <w:ilvl w:val="0"/>
                <w:numId w:val="7"/>
              </w:numPr>
              <w:spacing w:after="0" w:line="240" w:lineRule="auto"/>
              <w:ind w:left="250" w:hanging="215"/>
              <w:rPr>
                <w:rFonts w:ascii="Times New Roman" w:hAnsi="Times New Roman" w:cs="Times New Roman"/>
              </w:rPr>
            </w:pPr>
            <w:r w:rsidRPr="00087C38">
              <w:rPr>
                <w:rFonts w:ascii="Times New Roman" w:hAnsi="Times New Roman" w:cs="Times New Roman"/>
                <w:color w:val="000000"/>
              </w:rPr>
              <w:t>уочи контраст и понављање у музичком делу;</w:t>
            </w:r>
          </w:p>
          <w:p w:rsidR="00F81BF8" w:rsidRPr="00087C38" w:rsidRDefault="00F81BF8" w:rsidP="007716D2">
            <w:pPr>
              <w:numPr>
                <w:ilvl w:val="0"/>
                <w:numId w:val="7"/>
              </w:numPr>
              <w:spacing w:after="0" w:line="240" w:lineRule="auto"/>
              <w:ind w:left="250" w:hanging="215"/>
              <w:rPr>
                <w:rFonts w:ascii="Times New Roman" w:hAnsi="Times New Roman" w:cs="Times New Roman"/>
              </w:rPr>
            </w:pPr>
            <w:r w:rsidRPr="00087C38">
              <w:rPr>
                <w:rFonts w:ascii="Times New Roman" w:hAnsi="Times New Roman" w:cs="Times New Roman"/>
                <w:color w:val="000000"/>
              </w:rPr>
              <w:t>поштује договорена правила понашања при слушању музике;</w:t>
            </w:r>
          </w:p>
          <w:p w:rsidR="00F81BF8" w:rsidRPr="00087C38" w:rsidRDefault="00F81BF8" w:rsidP="007716D2">
            <w:pPr>
              <w:numPr>
                <w:ilvl w:val="0"/>
                <w:numId w:val="7"/>
              </w:numPr>
              <w:spacing w:after="0" w:line="240" w:lineRule="auto"/>
              <w:ind w:left="250" w:hanging="215"/>
              <w:rPr>
                <w:rFonts w:ascii="Times New Roman" w:hAnsi="Times New Roman" w:cs="Times New Roman"/>
              </w:rPr>
            </w:pPr>
            <w:r w:rsidRPr="00087C38">
              <w:rPr>
                <w:rFonts w:ascii="Times New Roman" w:hAnsi="Times New Roman" w:cs="Times New Roman"/>
                <w:color w:val="000000"/>
              </w:rPr>
              <w:t>коментарише своје и туђе извођење музике;</w:t>
            </w:r>
          </w:p>
          <w:p w:rsidR="00F81BF8" w:rsidRDefault="00F81BF8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7C38">
              <w:rPr>
                <w:rFonts w:ascii="Times New Roman" w:hAnsi="Times New Roman" w:cs="Times New Roman"/>
                <w:color w:val="000000"/>
              </w:rPr>
              <w:t>самостално користи предности дигитализације</w:t>
            </w:r>
          </w:p>
        </w:tc>
      </w:tr>
      <w:tr w:rsidR="00F81BF8" w:rsidTr="007716D2">
        <w:trPr>
          <w:trHeight w:val="440"/>
        </w:trPr>
        <w:tc>
          <w:tcPr>
            <w:tcW w:w="1903" w:type="dxa"/>
            <w:vMerge/>
            <w:vAlign w:val="center"/>
          </w:tcPr>
          <w:p w:rsidR="00F81BF8" w:rsidRDefault="00F81BF8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F81BF8" w:rsidRDefault="00F81BF8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Врло добар (4)</w:t>
            </w:r>
          </w:p>
        </w:tc>
        <w:tc>
          <w:tcPr>
            <w:tcW w:w="6546" w:type="dxa"/>
          </w:tcPr>
          <w:p w:rsidR="00F81BF8" w:rsidRPr="00087C38" w:rsidRDefault="00F81BF8" w:rsidP="007716D2">
            <w:pPr>
              <w:numPr>
                <w:ilvl w:val="0"/>
                <w:numId w:val="7"/>
              </w:numPr>
              <w:spacing w:after="0" w:line="240" w:lineRule="auto"/>
              <w:ind w:left="250" w:hanging="215"/>
              <w:rPr>
                <w:rFonts w:ascii="Times New Roman" w:hAnsi="Times New Roman" w:cs="Times New Roman"/>
              </w:rPr>
            </w:pPr>
            <w:r w:rsidRPr="00087C38">
              <w:rPr>
                <w:rFonts w:ascii="Times New Roman" w:hAnsi="Times New Roman" w:cs="Times New Roman"/>
              </w:rPr>
              <w:t>опише своја осећања у вези са слушањем музике</w:t>
            </w:r>
            <w:r>
              <w:rPr>
                <w:rFonts w:ascii="Times New Roman" w:hAnsi="Times New Roman" w:cs="Times New Roman"/>
              </w:rPr>
              <w:t xml:space="preserve"> уз помоћ наставника</w:t>
            </w:r>
            <w:r w:rsidRPr="00087C38">
              <w:rPr>
                <w:rFonts w:ascii="Times New Roman" w:hAnsi="Times New Roman" w:cs="Times New Roman"/>
              </w:rPr>
              <w:t>;</w:t>
            </w:r>
          </w:p>
          <w:p w:rsidR="00F81BF8" w:rsidRPr="00087C38" w:rsidRDefault="00F81BF8" w:rsidP="007716D2">
            <w:pPr>
              <w:numPr>
                <w:ilvl w:val="0"/>
                <w:numId w:val="7"/>
              </w:numPr>
              <w:spacing w:after="0" w:line="240" w:lineRule="auto"/>
              <w:ind w:left="250" w:hanging="2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делимично разликује</w:t>
            </w:r>
            <w:r w:rsidRPr="00087C38">
              <w:rPr>
                <w:rFonts w:ascii="Times New Roman" w:hAnsi="Times New Roman" w:cs="Times New Roman"/>
                <w:color w:val="000000"/>
              </w:rPr>
              <w:t xml:space="preserve"> народну и уметничку музику;</w:t>
            </w:r>
          </w:p>
          <w:p w:rsidR="00F81BF8" w:rsidRPr="00087C38" w:rsidRDefault="00F81BF8" w:rsidP="007716D2">
            <w:pPr>
              <w:numPr>
                <w:ilvl w:val="0"/>
                <w:numId w:val="7"/>
              </w:numPr>
              <w:spacing w:after="0" w:line="240" w:lineRule="auto"/>
              <w:ind w:left="250" w:hanging="2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препознаје</w:t>
            </w:r>
            <w:r w:rsidRPr="00087C38">
              <w:rPr>
                <w:rFonts w:ascii="Times New Roman" w:hAnsi="Times New Roman" w:cs="Times New Roman"/>
                <w:color w:val="000000"/>
              </w:rPr>
              <w:t xml:space="preserve"> инструменте по боји звука и изражајним могућностима;</w:t>
            </w:r>
          </w:p>
          <w:p w:rsidR="00F81BF8" w:rsidRPr="00087C38" w:rsidRDefault="00F81BF8" w:rsidP="007716D2">
            <w:pPr>
              <w:numPr>
                <w:ilvl w:val="0"/>
                <w:numId w:val="7"/>
              </w:numPr>
              <w:spacing w:after="0" w:line="240" w:lineRule="auto"/>
              <w:ind w:left="250" w:hanging="2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препознаје рније слушању композицију</w:t>
            </w:r>
          </w:p>
          <w:p w:rsidR="00F81BF8" w:rsidRPr="00087C38" w:rsidRDefault="00F81BF8" w:rsidP="007716D2">
            <w:pPr>
              <w:numPr>
                <w:ilvl w:val="0"/>
                <w:numId w:val="7"/>
              </w:numPr>
              <w:spacing w:after="0" w:line="240" w:lineRule="auto"/>
              <w:ind w:left="250" w:hanging="2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делимично </w:t>
            </w:r>
            <w:r w:rsidRPr="00087C38">
              <w:rPr>
                <w:rFonts w:ascii="Times New Roman" w:hAnsi="Times New Roman" w:cs="Times New Roman"/>
                <w:color w:val="000000"/>
              </w:rPr>
              <w:t>поштује договорена правила понашања при слушању музике;</w:t>
            </w:r>
          </w:p>
        </w:tc>
      </w:tr>
      <w:tr w:rsidR="00F81BF8" w:rsidTr="007716D2">
        <w:trPr>
          <w:trHeight w:val="440"/>
        </w:trPr>
        <w:tc>
          <w:tcPr>
            <w:tcW w:w="1903" w:type="dxa"/>
            <w:vMerge/>
            <w:vAlign w:val="center"/>
          </w:tcPr>
          <w:p w:rsidR="00F81BF8" w:rsidRDefault="00F81BF8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F81BF8" w:rsidRDefault="00F81BF8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Добар (3)</w:t>
            </w:r>
          </w:p>
        </w:tc>
        <w:tc>
          <w:tcPr>
            <w:tcW w:w="6546" w:type="dxa"/>
          </w:tcPr>
          <w:p w:rsidR="00F81BF8" w:rsidRPr="00087C38" w:rsidRDefault="00F81BF8" w:rsidP="007716D2">
            <w:pPr>
              <w:numPr>
                <w:ilvl w:val="0"/>
                <w:numId w:val="7"/>
              </w:numPr>
              <w:spacing w:after="0" w:line="240" w:lineRule="auto"/>
              <w:ind w:left="250" w:hanging="2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делимично разликује </w:t>
            </w:r>
            <w:r w:rsidRPr="00087C38">
              <w:rPr>
                <w:rFonts w:ascii="Times New Roman" w:hAnsi="Times New Roman" w:cs="Times New Roman"/>
                <w:color w:val="000000"/>
              </w:rPr>
              <w:t xml:space="preserve"> народну и уметничку музику;</w:t>
            </w:r>
          </w:p>
          <w:p w:rsidR="00F81BF8" w:rsidRPr="00087C38" w:rsidRDefault="00F81BF8" w:rsidP="007716D2">
            <w:pPr>
              <w:numPr>
                <w:ilvl w:val="0"/>
                <w:numId w:val="7"/>
              </w:numPr>
              <w:spacing w:after="0" w:line="240" w:lineRule="auto"/>
              <w:ind w:left="250" w:hanging="2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делимично препознеје </w:t>
            </w:r>
            <w:r w:rsidRPr="00087C38">
              <w:rPr>
                <w:rFonts w:ascii="Times New Roman" w:hAnsi="Times New Roman" w:cs="Times New Roman"/>
                <w:color w:val="000000"/>
              </w:rPr>
              <w:t xml:space="preserve">инструменте </w:t>
            </w:r>
            <w:r>
              <w:rPr>
                <w:rFonts w:ascii="Times New Roman" w:hAnsi="Times New Roman" w:cs="Times New Roman"/>
                <w:color w:val="000000"/>
              </w:rPr>
              <w:t>у композицијама</w:t>
            </w:r>
          </w:p>
          <w:p w:rsidR="00F81BF8" w:rsidRPr="00087C38" w:rsidRDefault="00F81BF8" w:rsidP="007716D2">
            <w:pPr>
              <w:numPr>
                <w:ilvl w:val="0"/>
                <w:numId w:val="7"/>
              </w:numPr>
              <w:spacing w:after="0" w:line="240" w:lineRule="auto"/>
              <w:ind w:left="250" w:hanging="2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препознаје различит темпо и динамику</w:t>
            </w:r>
            <w:r w:rsidRPr="00087C38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81BF8" w:rsidRPr="007B3ED4" w:rsidRDefault="00F81BF8" w:rsidP="007716D2">
            <w:pPr>
              <w:numPr>
                <w:ilvl w:val="0"/>
                <w:numId w:val="7"/>
              </w:numPr>
              <w:spacing w:after="0" w:line="240" w:lineRule="auto"/>
              <w:ind w:left="250" w:hanging="2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 мањој мери </w:t>
            </w:r>
            <w:r w:rsidRPr="00087C38">
              <w:rPr>
                <w:rFonts w:ascii="Times New Roman" w:hAnsi="Times New Roman" w:cs="Times New Roman"/>
                <w:color w:val="000000"/>
              </w:rPr>
              <w:t>поштује дог</w:t>
            </w:r>
            <w:r>
              <w:rPr>
                <w:rFonts w:ascii="Times New Roman" w:hAnsi="Times New Roman" w:cs="Times New Roman"/>
                <w:color w:val="000000"/>
              </w:rPr>
              <w:t>оворена правила понашања при слу</w:t>
            </w:r>
            <w:r w:rsidRPr="00087C38">
              <w:rPr>
                <w:rFonts w:ascii="Times New Roman" w:hAnsi="Times New Roman" w:cs="Times New Roman"/>
                <w:color w:val="000000"/>
              </w:rPr>
              <w:t>шању музике;</w:t>
            </w:r>
          </w:p>
        </w:tc>
      </w:tr>
      <w:tr w:rsidR="00F81BF8" w:rsidTr="007716D2">
        <w:trPr>
          <w:trHeight w:val="440"/>
        </w:trPr>
        <w:tc>
          <w:tcPr>
            <w:tcW w:w="1903" w:type="dxa"/>
            <w:vMerge/>
            <w:vAlign w:val="center"/>
          </w:tcPr>
          <w:p w:rsidR="00F81BF8" w:rsidRDefault="00F81BF8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F81BF8" w:rsidRDefault="00F81BF8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Довољан (2)</w:t>
            </w:r>
          </w:p>
        </w:tc>
        <w:tc>
          <w:tcPr>
            <w:tcW w:w="6546" w:type="dxa"/>
          </w:tcPr>
          <w:p w:rsidR="00F81BF8" w:rsidRDefault="00F81BF8" w:rsidP="00771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81BF8" w:rsidRPr="00087C38" w:rsidRDefault="00F81BF8" w:rsidP="007716D2">
            <w:pPr>
              <w:numPr>
                <w:ilvl w:val="0"/>
                <w:numId w:val="7"/>
              </w:numPr>
              <w:spacing w:after="0" w:line="240" w:lineRule="auto"/>
              <w:ind w:left="250" w:hanging="2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делимично разликује </w:t>
            </w:r>
            <w:r w:rsidRPr="00087C38">
              <w:rPr>
                <w:rFonts w:ascii="Times New Roman" w:hAnsi="Times New Roman" w:cs="Times New Roman"/>
                <w:color w:val="000000"/>
              </w:rPr>
              <w:t xml:space="preserve"> народну и уметничку музику</w:t>
            </w:r>
            <w:r>
              <w:rPr>
                <w:rFonts w:ascii="Times New Roman" w:hAnsi="Times New Roman" w:cs="Times New Roman"/>
                <w:color w:val="000000"/>
              </w:rPr>
              <w:t xml:space="preserve"> уз помоћ наставника</w:t>
            </w:r>
            <w:r w:rsidRPr="00087C38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81BF8" w:rsidRDefault="00F81BF8" w:rsidP="007716D2">
            <w:pPr>
              <w:numPr>
                <w:ilvl w:val="0"/>
                <w:numId w:val="7"/>
              </w:numPr>
              <w:spacing w:after="0" w:line="240" w:lineRule="auto"/>
              <w:ind w:left="250" w:hanging="2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делимично препознеје </w:t>
            </w:r>
            <w:r w:rsidRPr="00087C38">
              <w:rPr>
                <w:rFonts w:ascii="Times New Roman" w:hAnsi="Times New Roman" w:cs="Times New Roman"/>
                <w:color w:val="000000"/>
              </w:rPr>
              <w:t xml:space="preserve">инструменте </w:t>
            </w:r>
            <w:r>
              <w:rPr>
                <w:rFonts w:ascii="Times New Roman" w:hAnsi="Times New Roman" w:cs="Times New Roman"/>
                <w:color w:val="000000"/>
              </w:rPr>
              <w:t>у композицијама уз помоћ наставника</w:t>
            </w:r>
          </w:p>
          <w:p w:rsidR="00F81BF8" w:rsidRPr="007B3ED4" w:rsidRDefault="00F81BF8" w:rsidP="007716D2">
            <w:pPr>
              <w:numPr>
                <w:ilvl w:val="0"/>
                <w:numId w:val="7"/>
              </w:numPr>
              <w:spacing w:after="0" w:line="240" w:lineRule="auto"/>
              <w:ind w:left="250" w:hanging="215"/>
              <w:rPr>
                <w:rFonts w:ascii="Times New Roman" w:hAnsi="Times New Roman" w:cs="Times New Roman"/>
              </w:rPr>
            </w:pPr>
            <w:r w:rsidRPr="007B3ED4">
              <w:rPr>
                <w:rFonts w:ascii="Times New Roman" w:hAnsi="Times New Roman" w:cs="Times New Roman"/>
                <w:color w:val="000000"/>
              </w:rPr>
              <w:t>у м</w:t>
            </w:r>
            <w:r>
              <w:rPr>
                <w:rFonts w:ascii="Times New Roman" w:hAnsi="Times New Roman" w:cs="Times New Roman"/>
                <w:color w:val="000000"/>
              </w:rPr>
              <w:t>инималној</w:t>
            </w:r>
            <w:r w:rsidRPr="007B3ED4">
              <w:rPr>
                <w:rFonts w:ascii="Times New Roman" w:hAnsi="Times New Roman" w:cs="Times New Roman"/>
                <w:color w:val="000000"/>
              </w:rPr>
              <w:t xml:space="preserve"> мери поштује договорена правила понашања при слушању музике;</w:t>
            </w:r>
          </w:p>
        </w:tc>
      </w:tr>
      <w:tr w:rsidR="00F81BF8" w:rsidTr="007716D2">
        <w:trPr>
          <w:trHeight w:val="440"/>
        </w:trPr>
        <w:tc>
          <w:tcPr>
            <w:tcW w:w="1903" w:type="dxa"/>
            <w:vMerge/>
            <w:vAlign w:val="center"/>
          </w:tcPr>
          <w:p w:rsidR="00F81BF8" w:rsidRDefault="00F81BF8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F81BF8" w:rsidRDefault="00F81BF8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Недовољан (1)</w:t>
            </w:r>
          </w:p>
        </w:tc>
        <w:tc>
          <w:tcPr>
            <w:tcW w:w="6546" w:type="dxa"/>
          </w:tcPr>
          <w:p w:rsidR="00F81BF8" w:rsidRDefault="00F81BF8" w:rsidP="00F81BF8">
            <w:pPr>
              <w:numPr>
                <w:ilvl w:val="0"/>
                <w:numId w:val="6"/>
              </w:numPr>
              <w:spacing w:after="0" w:line="240" w:lineRule="auto"/>
              <w:ind w:left="250" w:hanging="219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0D677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proofErr w:type="gramEnd"/>
            <w:r w:rsidRPr="000D677F">
              <w:rPr>
                <w:rFonts w:ascii="Times New Roman" w:eastAsia="Times New Roman" w:hAnsi="Times New Roman" w:cs="Times New Roman"/>
                <w:color w:val="000000"/>
              </w:rPr>
              <w:t xml:space="preserve"> показује минимум знања у складу са критеријумима за оцену довољан (2).</w:t>
            </w:r>
          </w:p>
          <w:p w:rsidR="00F81BF8" w:rsidRPr="007B3ED4" w:rsidRDefault="00F81BF8" w:rsidP="00F81BF8">
            <w:pPr>
              <w:numPr>
                <w:ilvl w:val="0"/>
                <w:numId w:val="6"/>
              </w:numPr>
              <w:spacing w:after="0" w:line="240" w:lineRule="auto"/>
              <w:ind w:left="250" w:hanging="21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7B3ED4">
              <w:rPr>
                <w:rFonts w:ascii="Times New Roman" w:eastAsia="Times New Roman" w:hAnsi="Times New Roman" w:cs="Times New Roman"/>
              </w:rPr>
              <w:t>е показује заинтересованост за сопствени процес учења, нити напредак</w:t>
            </w:r>
            <w:r w:rsidRPr="007B3ED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81BF8" w:rsidTr="007716D2">
        <w:trPr>
          <w:trHeight w:val="260"/>
        </w:trPr>
        <w:tc>
          <w:tcPr>
            <w:tcW w:w="1903" w:type="dxa"/>
            <w:vMerge w:val="restart"/>
            <w:vAlign w:val="center"/>
          </w:tcPr>
          <w:p w:rsidR="00F81BF8" w:rsidRPr="00F81BF8" w:rsidRDefault="00F81BF8" w:rsidP="00B359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1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F81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Музичко стваралаштво</w:t>
            </w:r>
          </w:p>
        </w:tc>
        <w:tc>
          <w:tcPr>
            <w:tcW w:w="1440" w:type="dxa"/>
            <w:vAlign w:val="center"/>
          </w:tcPr>
          <w:p w:rsidR="00F81BF8" w:rsidRDefault="00F81BF8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Одличан (5)</w:t>
            </w:r>
          </w:p>
        </w:tc>
        <w:tc>
          <w:tcPr>
            <w:tcW w:w="6546" w:type="dxa"/>
          </w:tcPr>
          <w:p w:rsidR="00F81BF8" w:rsidRPr="007B3ED4" w:rsidRDefault="00F81BF8" w:rsidP="00F81BF8">
            <w:pPr>
              <w:numPr>
                <w:ilvl w:val="0"/>
                <w:numId w:val="6"/>
              </w:numPr>
              <w:spacing w:after="0" w:line="240" w:lineRule="auto"/>
              <w:ind w:left="250" w:hanging="219"/>
              <w:rPr>
                <w:rFonts w:ascii="Times New Roman" w:hAnsi="Times New Roman" w:cs="Times New Roman"/>
                <w:color w:val="000000"/>
              </w:rPr>
            </w:pPr>
            <w:r w:rsidRPr="007B3ED4">
              <w:rPr>
                <w:rFonts w:ascii="Times New Roman" w:hAnsi="Times New Roman" w:cs="Times New Roman"/>
                <w:color w:val="000000"/>
              </w:rPr>
              <w:t>осмисли и изведе ритмичку и мелодијску пратњу;</w:t>
            </w:r>
          </w:p>
          <w:p w:rsidR="00F81BF8" w:rsidRPr="007B3ED4" w:rsidRDefault="00F81BF8" w:rsidP="00F81BF8">
            <w:pPr>
              <w:numPr>
                <w:ilvl w:val="0"/>
                <w:numId w:val="6"/>
              </w:numPr>
              <w:spacing w:after="0" w:line="240" w:lineRule="auto"/>
              <w:ind w:left="250" w:hanging="219"/>
              <w:rPr>
                <w:rFonts w:ascii="Times New Roman" w:hAnsi="Times New Roman" w:cs="Times New Roman"/>
                <w:color w:val="000000"/>
              </w:rPr>
            </w:pPr>
            <w:r w:rsidRPr="007B3ED4">
              <w:rPr>
                <w:rFonts w:ascii="Times New Roman" w:hAnsi="Times New Roman" w:cs="Times New Roman"/>
                <w:color w:val="000000"/>
              </w:rPr>
              <w:t>осмисли музички одговор на музичко питање;</w:t>
            </w:r>
          </w:p>
          <w:p w:rsidR="00F81BF8" w:rsidRPr="007B3ED4" w:rsidRDefault="00F81BF8" w:rsidP="00F81BF8">
            <w:pPr>
              <w:numPr>
                <w:ilvl w:val="0"/>
                <w:numId w:val="6"/>
              </w:numPr>
              <w:spacing w:after="0" w:line="240" w:lineRule="auto"/>
              <w:ind w:left="250" w:hanging="219"/>
              <w:rPr>
                <w:rFonts w:ascii="Times New Roman" w:hAnsi="Times New Roman" w:cs="Times New Roman"/>
                <w:color w:val="000000"/>
              </w:rPr>
            </w:pPr>
            <w:r w:rsidRPr="007B3ED4">
              <w:rPr>
                <w:rFonts w:ascii="Times New Roman" w:hAnsi="Times New Roman" w:cs="Times New Roman"/>
                <w:color w:val="000000"/>
              </w:rPr>
              <w:t>осмисли мелодију на краћи задати текст;</w:t>
            </w:r>
          </w:p>
          <w:p w:rsidR="00F81BF8" w:rsidRPr="007B3ED4" w:rsidRDefault="00F81BF8" w:rsidP="00F81BF8">
            <w:pPr>
              <w:numPr>
                <w:ilvl w:val="0"/>
                <w:numId w:val="6"/>
              </w:numPr>
              <w:spacing w:after="0" w:line="240" w:lineRule="auto"/>
              <w:ind w:left="250" w:hanging="219"/>
              <w:rPr>
                <w:rFonts w:ascii="Times New Roman" w:hAnsi="Times New Roman" w:cs="Times New Roman"/>
              </w:rPr>
            </w:pPr>
            <w:r w:rsidRPr="007B3ED4">
              <w:rPr>
                <w:rFonts w:ascii="Times New Roman" w:hAnsi="Times New Roman" w:cs="Times New Roman"/>
                <w:color w:val="000000"/>
              </w:rPr>
              <w:t>изабере одговарајући музички садржај према литерарном садржају;</w:t>
            </w:r>
          </w:p>
          <w:p w:rsidR="00F81BF8" w:rsidRPr="007B3ED4" w:rsidRDefault="00F81BF8" w:rsidP="00F81BF8">
            <w:pPr>
              <w:numPr>
                <w:ilvl w:val="0"/>
                <w:numId w:val="6"/>
              </w:numPr>
              <w:spacing w:after="0" w:line="240" w:lineRule="auto"/>
              <w:ind w:left="250" w:hanging="219"/>
            </w:pPr>
            <w:proofErr w:type="gramStart"/>
            <w:r w:rsidRPr="007B3ED4">
              <w:rPr>
                <w:rFonts w:ascii="Times New Roman" w:hAnsi="Times New Roman" w:cs="Times New Roman"/>
                <w:color w:val="000000"/>
              </w:rPr>
              <w:t>учествује</w:t>
            </w:r>
            <w:proofErr w:type="gramEnd"/>
            <w:r w:rsidRPr="007B3ED4">
              <w:rPr>
                <w:rFonts w:ascii="Times New Roman" w:hAnsi="Times New Roman" w:cs="Times New Roman"/>
                <w:color w:val="000000"/>
              </w:rPr>
              <w:t xml:space="preserve"> у школским приредбама и манифестацијама.</w:t>
            </w:r>
          </w:p>
        </w:tc>
      </w:tr>
      <w:tr w:rsidR="00F81BF8" w:rsidTr="007716D2">
        <w:trPr>
          <w:trHeight w:val="240"/>
        </w:trPr>
        <w:tc>
          <w:tcPr>
            <w:tcW w:w="1903" w:type="dxa"/>
            <w:vMerge/>
            <w:vAlign w:val="center"/>
          </w:tcPr>
          <w:p w:rsidR="00F81BF8" w:rsidRDefault="00F81BF8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F81BF8" w:rsidRDefault="00F81BF8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Врло добар (4)</w:t>
            </w:r>
          </w:p>
        </w:tc>
        <w:tc>
          <w:tcPr>
            <w:tcW w:w="6546" w:type="dxa"/>
          </w:tcPr>
          <w:p w:rsidR="00F81BF8" w:rsidRPr="007B3ED4" w:rsidRDefault="00F81BF8" w:rsidP="00F81BF8">
            <w:pPr>
              <w:numPr>
                <w:ilvl w:val="0"/>
                <w:numId w:val="6"/>
              </w:numPr>
              <w:spacing w:after="0" w:line="240" w:lineRule="auto"/>
              <w:ind w:left="250" w:hanging="219"/>
              <w:rPr>
                <w:rFonts w:ascii="Times New Roman" w:hAnsi="Times New Roman" w:cs="Times New Roman"/>
                <w:color w:val="000000"/>
              </w:rPr>
            </w:pPr>
            <w:r w:rsidRPr="007B3ED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осмисли </w:t>
            </w:r>
            <w:r w:rsidRPr="007B3ED4">
              <w:rPr>
                <w:rFonts w:ascii="Times New Roman" w:hAnsi="Times New Roman" w:cs="Times New Roman"/>
                <w:color w:val="000000"/>
              </w:rPr>
              <w:t>изведе једноставну ритмичку и мелодијску пратњу;</w:t>
            </w:r>
          </w:p>
          <w:p w:rsidR="00F81BF8" w:rsidRPr="007B3ED4" w:rsidRDefault="00F81BF8" w:rsidP="00F81BF8">
            <w:pPr>
              <w:numPr>
                <w:ilvl w:val="0"/>
                <w:numId w:val="6"/>
              </w:numPr>
              <w:spacing w:after="0" w:line="240" w:lineRule="auto"/>
              <w:ind w:left="250" w:hanging="219"/>
              <w:rPr>
                <w:rFonts w:ascii="Times New Roman" w:hAnsi="Times New Roman" w:cs="Times New Roman"/>
                <w:color w:val="000000"/>
              </w:rPr>
            </w:pPr>
            <w:r w:rsidRPr="007B3ED4">
              <w:rPr>
                <w:rFonts w:ascii="Times New Roman" w:hAnsi="Times New Roman" w:cs="Times New Roman"/>
                <w:color w:val="000000"/>
              </w:rPr>
              <w:t xml:space="preserve">осмисли </w:t>
            </w:r>
            <w:r>
              <w:rPr>
                <w:rFonts w:ascii="Times New Roman" w:hAnsi="Times New Roman" w:cs="Times New Roman"/>
                <w:color w:val="000000"/>
              </w:rPr>
              <w:t>музички покрет</w:t>
            </w:r>
            <w:r w:rsidRPr="007B3ED4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81BF8" w:rsidRPr="007B3ED4" w:rsidRDefault="00F81BF8" w:rsidP="00F81BF8">
            <w:pPr>
              <w:numPr>
                <w:ilvl w:val="0"/>
                <w:numId w:val="6"/>
              </w:numPr>
              <w:spacing w:after="0" w:line="240" w:lineRule="auto"/>
              <w:ind w:left="250" w:hanging="219"/>
              <w:rPr>
                <w:rFonts w:ascii="Times New Roman" w:hAnsi="Times New Roman" w:cs="Times New Roman"/>
                <w:color w:val="000000"/>
              </w:rPr>
            </w:pPr>
            <w:r w:rsidRPr="007B3ED4">
              <w:rPr>
                <w:rFonts w:ascii="Times New Roman" w:hAnsi="Times New Roman" w:cs="Times New Roman"/>
                <w:color w:val="000000"/>
              </w:rPr>
              <w:t>осмисли једноставну мелодију на краћи задати текст;</w:t>
            </w:r>
          </w:p>
          <w:p w:rsidR="00F81BF8" w:rsidRPr="00D57A32" w:rsidRDefault="00F81BF8" w:rsidP="00F81BF8">
            <w:pPr>
              <w:numPr>
                <w:ilvl w:val="0"/>
                <w:numId w:val="6"/>
              </w:numPr>
              <w:spacing w:after="0" w:line="240" w:lineRule="auto"/>
              <w:ind w:left="250" w:hanging="219"/>
              <w:rPr>
                <w:rFonts w:ascii="Times New Roman" w:hAnsi="Times New Roman" w:cs="Times New Roman"/>
              </w:rPr>
            </w:pPr>
            <w:r w:rsidRPr="007B3ED4">
              <w:rPr>
                <w:rFonts w:ascii="Times New Roman" w:hAnsi="Times New Roman" w:cs="Times New Roman"/>
                <w:color w:val="000000"/>
              </w:rPr>
              <w:t>изабере одговарајући музички садржај према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понуђеном</w:t>
            </w:r>
            <w:r w:rsidRPr="007B3ED4">
              <w:rPr>
                <w:rFonts w:ascii="Times New Roman" w:hAnsi="Times New Roman" w:cs="Times New Roman"/>
                <w:color w:val="000000"/>
              </w:rPr>
              <w:t xml:space="preserve"> литерарном садржају;</w:t>
            </w:r>
          </w:p>
        </w:tc>
      </w:tr>
      <w:tr w:rsidR="00F81BF8" w:rsidTr="007716D2">
        <w:trPr>
          <w:trHeight w:val="240"/>
        </w:trPr>
        <w:tc>
          <w:tcPr>
            <w:tcW w:w="1903" w:type="dxa"/>
            <w:vMerge/>
            <w:vAlign w:val="center"/>
          </w:tcPr>
          <w:p w:rsidR="00F81BF8" w:rsidRDefault="00F81BF8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F81BF8" w:rsidRDefault="00F81BF8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Добар (3)</w:t>
            </w:r>
          </w:p>
        </w:tc>
        <w:tc>
          <w:tcPr>
            <w:tcW w:w="6546" w:type="dxa"/>
          </w:tcPr>
          <w:p w:rsidR="00F81BF8" w:rsidRPr="007B3ED4" w:rsidRDefault="00F81BF8" w:rsidP="00F81BF8">
            <w:pPr>
              <w:numPr>
                <w:ilvl w:val="0"/>
                <w:numId w:val="6"/>
              </w:numPr>
              <w:spacing w:after="0" w:line="240" w:lineRule="auto"/>
              <w:ind w:left="250" w:hanging="21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осмисли </w:t>
            </w:r>
            <w:r w:rsidRPr="007B3ED4">
              <w:rPr>
                <w:rFonts w:ascii="Times New Roman" w:hAnsi="Times New Roman" w:cs="Times New Roman"/>
                <w:color w:val="000000"/>
              </w:rPr>
              <w:t>изведе једноставну ритмичку и мелодијску пратњу</w:t>
            </w:r>
            <w:r>
              <w:rPr>
                <w:rFonts w:ascii="Times New Roman" w:hAnsi="Times New Roman" w:cs="Times New Roman"/>
                <w:color w:val="000000"/>
              </w:rPr>
              <w:t xml:space="preserve"> уз помоћнаставника</w:t>
            </w:r>
            <w:r w:rsidRPr="007B3ED4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81BF8" w:rsidRPr="007B3ED4" w:rsidRDefault="00F81BF8" w:rsidP="00F81BF8">
            <w:pPr>
              <w:numPr>
                <w:ilvl w:val="0"/>
                <w:numId w:val="6"/>
              </w:numPr>
              <w:spacing w:after="0" w:line="240" w:lineRule="auto"/>
              <w:ind w:left="250" w:hanging="219"/>
              <w:rPr>
                <w:rFonts w:ascii="Times New Roman" w:hAnsi="Times New Roman" w:cs="Times New Roman"/>
                <w:color w:val="000000"/>
              </w:rPr>
            </w:pPr>
            <w:r w:rsidRPr="007B3ED4">
              <w:rPr>
                <w:rFonts w:ascii="Times New Roman" w:hAnsi="Times New Roman" w:cs="Times New Roman"/>
                <w:color w:val="000000"/>
              </w:rPr>
              <w:t xml:space="preserve">осмисли </w:t>
            </w:r>
            <w:r>
              <w:rPr>
                <w:rFonts w:ascii="Times New Roman" w:hAnsi="Times New Roman" w:cs="Times New Roman"/>
                <w:color w:val="000000"/>
              </w:rPr>
              <w:t>музички покрет уз помоћ наставника</w:t>
            </w:r>
            <w:r w:rsidRPr="007B3ED4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81BF8" w:rsidRPr="00D57A32" w:rsidRDefault="00F81BF8" w:rsidP="00F81BF8">
            <w:pPr>
              <w:numPr>
                <w:ilvl w:val="0"/>
                <w:numId w:val="6"/>
              </w:numPr>
              <w:spacing w:after="0" w:line="240" w:lineRule="auto"/>
              <w:ind w:left="250" w:hanging="219"/>
              <w:rPr>
                <w:rFonts w:ascii="Times New Roman" w:hAnsi="Times New Roman" w:cs="Times New Roman"/>
                <w:color w:val="000000"/>
              </w:rPr>
            </w:pPr>
            <w:r w:rsidRPr="007B3ED4">
              <w:rPr>
                <w:rFonts w:ascii="Times New Roman" w:hAnsi="Times New Roman" w:cs="Times New Roman"/>
                <w:color w:val="000000"/>
              </w:rPr>
              <w:t>осмисли једноставну мелодију на краћи задати текст</w:t>
            </w:r>
            <w:r>
              <w:rPr>
                <w:rFonts w:ascii="Times New Roman" w:hAnsi="Times New Roman" w:cs="Times New Roman"/>
                <w:color w:val="000000"/>
              </w:rPr>
              <w:t xml:space="preserve"> уз помоћ наставника</w:t>
            </w:r>
            <w:r w:rsidRPr="007B3ED4">
              <w:rPr>
                <w:rFonts w:ascii="Times New Roman" w:hAnsi="Times New Roman" w:cs="Times New Roman"/>
                <w:color w:val="000000"/>
              </w:rPr>
              <w:t>;</w:t>
            </w:r>
          </w:p>
        </w:tc>
      </w:tr>
      <w:tr w:rsidR="00F81BF8" w:rsidTr="007716D2">
        <w:trPr>
          <w:trHeight w:val="240"/>
        </w:trPr>
        <w:tc>
          <w:tcPr>
            <w:tcW w:w="1903" w:type="dxa"/>
            <w:vMerge/>
            <w:vAlign w:val="center"/>
          </w:tcPr>
          <w:p w:rsidR="00F81BF8" w:rsidRDefault="00F81BF8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F81BF8" w:rsidRDefault="00F81BF8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Довољан (2)</w:t>
            </w:r>
          </w:p>
        </w:tc>
        <w:tc>
          <w:tcPr>
            <w:tcW w:w="6546" w:type="dxa"/>
          </w:tcPr>
          <w:p w:rsidR="00F81BF8" w:rsidRPr="007B3ED4" w:rsidRDefault="00F81BF8" w:rsidP="00F81BF8">
            <w:pPr>
              <w:numPr>
                <w:ilvl w:val="0"/>
                <w:numId w:val="6"/>
              </w:numPr>
              <w:spacing w:after="0" w:line="240" w:lineRule="auto"/>
              <w:ind w:left="250" w:hanging="21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делимично </w:t>
            </w:r>
            <w:r w:rsidRPr="007B3ED4">
              <w:rPr>
                <w:rFonts w:ascii="Times New Roman" w:hAnsi="Times New Roman" w:cs="Times New Roman"/>
                <w:color w:val="000000"/>
              </w:rPr>
              <w:t xml:space="preserve">осмисли </w:t>
            </w:r>
            <w:r>
              <w:rPr>
                <w:rFonts w:ascii="Times New Roman" w:hAnsi="Times New Roman" w:cs="Times New Roman"/>
                <w:color w:val="000000"/>
              </w:rPr>
              <w:t>музички покрет уз помоћ наставника</w:t>
            </w:r>
            <w:r w:rsidRPr="007B3ED4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81BF8" w:rsidRPr="00D57A32" w:rsidRDefault="00F81BF8" w:rsidP="00F81BF8">
            <w:pPr>
              <w:numPr>
                <w:ilvl w:val="0"/>
                <w:numId w:val="6"/>
              </w:numPr>
              <w:spacing w:after="0" w:line="240" w:lineRule="auto"/>
              <w:ind w:left="250" w:hanging="21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делимично </w:t>
            </w:r>
            <w:r w:rsidRPr="007B3ED4">
              <w:rPr>
                <w:rFonts w:ascii="Times New Roman" w:hAnsi="Times New Roman" w:cs="Times New Roman"/>
                <w:color w:val="000000"/>
              </w:rPr>
              <w:t>осмисли једноставну мелодију на краћи задати текст</w:t>
            </w:r>
            <w:r>
              <w:rPr>
                <w:rFonts w:ascii="Times New Roman" w:hAnsi="Times New Roman" w:cs="Times New Roman"/>
                <w:color w:val="000000"/>
              </w:rPr>
              <w:t xml:space="preserve"> уз помоћ наставника</w:t>
            </w:r>
            <w:r w:rsidRPr="007B3ED4">
              <w:rPr>
                <w:rFonts w:ascii="Times New Roman" w:hAnsi="Times New Roman" w:cs="Times New Roman"/>
                <w:color w:val="000000"/>
              </w:rPr>
              <w:t>;</w:t>
            </w:r>
          </w:p>
        </w:tc>
      </w:tr>
      <w:tr w:rsidR="00F81BF8" w:rsidTr="007716D2">
        <w:trPr>
          <w:trHeight w:val="240"/>
        </w:trPr>
        <w:tc>
          <w:tcPr>
            <w:tcW w:w="1903" w:type="dxa"/>
            <w:vMerge/>
            <w:vAlign w:val="center"/>
          </w:tcPr>
          <w:p w:rsidR="00F81BF8" w:rsidRDefault="00F81BF8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F81BF8" w:rsidRDefault="00F81BF8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Недовољан (1)</w:t>
            </w:r>
          </w:p>
        </w:tc>
        <w:tc>
          <w:tcPr>
            <w:tcW w:w="6546" w:type="dxa"/>
          </w:tcPr>
          <w:p w:rsidR="00F81BF8" w:rsidRPr="007B3ED4" w:rsidRDefault="00F81BF8" w:rsidP="00F81BF8">
            <w:pPr>
              <w:numPr>
                <w:ilvl w:val="0"/>
                <w:numId w:val="6"/>
              </w:numPr>
              <w:spacing w:after="0" w:line="240" w:lineRule="auto"/>
              <w:ind w:left="250" w:hanging="21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0D677F">
              <w:rPr>
                <w:rFonts w:ascii="Times New Roman" w:eastAsia="Times New Roman" w:hAnsi="Times New Roman" w:cs="Times New Roman"/>
                <w:color w:val="000000"/>
              </w:rPr>
              <w:t>е показује минимум знања у складу са кри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теријумима за оцену довољан (2)</w:t>
            </w:r>
          </w:p>
          <w:p w:rsidR="00F81BF8" w:rsidRPr="007B3ED4" w:rsidRDefault="00F81BF8" w:rsidP="00F81BF8">
            <w:pPr>
              <w:numPr>
                <w:ilvl w:val="0"/>
                <w:numId w:val="6"/>
              </w:numPr>
              <w:spacing w:after="0" w:line="240" w:lineRule="auto"/>
              <w:ind w:left="250" w:hanging="219"/>
              <w:rPr>
                <w:rFonts w:ascii="Times New Roman" w:hAnsi="Times New Roman" w:cs="Times New Roman"/>
                <w:color w:val="000000"/>
              </w:rPr>
            </w:pPr>
            <w:r w:rsidRPr="007B3ED4">
              <w:rPr>
                <w:rFonts w:ascii="Times New Roman" w:eastAsia="Times New Roman" w:hAnsi="Times New Roman" w:cs="Times New Roman"/>
              </w:rPr>
              <w:t>не показује заинтересованост за сопствени процес учења, нити напредак</w:t>
            </w:r>
          </w:p>
        </w:tc>
      </w:tr>
    </w:tbl>
    <w:p w:rsidR="00F81BF8" w:rsidRDefault="00F81BF8" w:rsidP="00D104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44F" w:rsidRDefault="00B9344F" w:rsidP="00D104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3"/>
        <w:gridCol w:w="1440"/>
        <w:gridCol w:w="6546"/>
      </w:tblGrid>
      <w:tr w:rsidR="007716D2" w:rsidRPr="0039764F" w:rsidTr="007716D2">
        <w:trPr>
          <w:trHeight w:val="260"/>
        </w:trPr>
        <w:tc>
          <w:tcPr>
            <w:tcW w:w="9889" w:type="dxa"/>
            <w:gridSpan w:val="3"/>
            <w:shd w:val="clear" w:color="auto" w:fill="FCD3A4"/>
          </w:tcPr>
          <w:p w:rsidR="00B9344F" w:rsidRDefault="00B9344F" w:rsidP="007716D2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7716D2" w:rsidRDefault="007716D2" w:rsidP="007716D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39764F">
              <w:rPr>
                <w:rFonts w:ascii="Times New Roman" w:hAnsi="Times New Roman" w:cs="Times New Roman"/>
                <w:b/>
              </w:rPr>
              <w:t>ФИЗИЧКО И ЗДРАВСТВЕНО ВАСПИТАЊЕ</w:t>
            </w:r>
          </w:p>
          <w:p w:rsidR="007716D2" w:rsidRPr="0039764F" w:rsidRDefault="007716D2" w:rsidP="007716D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16D2" w:rsidRPr="0039764F" w:rsidTr="007716D2">
        <w:trPr>
          <w:trHeight w:val="60"/>
        </w:trPr>
        <w:tc>
          <w:tcPr>
            <w:tcW w:w="1903" w:type="dxa"/>
          </w:tcPr>
          <w:p w:rsidR="007716D2" w:rsidRPr="00B9344F" w:rsidRDefault="007716D2" w:rsidP="007716D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4F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1440" w:type="dxa"/>
          </w:tcPr>
          <w:p w:rsidR="007716D2" w:rsidRPr="00B9344F" w:rsidRDefault="007716D2" w:rsidP="007716D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4F">
              <w:rPr>
                <w:rFonts w:ascii="Times New Roman" w:hAnsi="Times New Roman" w:cs="Times New Roman"/>
                <w:b/>
                <w:sz w:val="24"/>
                <w:szCs w:val="24"/>
              </w:rPr>
              <w:t>Оцена</w:t>
            </w:r>
          </w:p>
        </w:tc>
        <w:tc>
          <w:tcPr>
            <w:tcW w:w="6546" w:type="dxa"/>
          </w:tcPr>
          <w:p w:rsidR="007716D2" w:rsidRPr="00B9344F" w:rsidRDefault="00AC282D" w:rsidP="00AC282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9344F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</w:p>
        </w:tc>
      </w:tr>
      <w:tr w:rsidR="007716D2" w:rsidRPr="0039764F" w:rsidTr="007716D2">
        <w:trPr>
          <w:trHeight w:val="260"/>
        </w:trPr>
        <w:tc>
          <w:tcPr>
            <w:tcW w:w="1903" w:type="dxa"/>
            <w:vMerge w:val="restart"/>
            <w:vAlign w:val="center"/>
          </w:tcPr>
          <w:p w:rsidR="007716D2" w:rsidRPr="0039764F" w:rsidRDefault="007716D2" w:rsidP="007716D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64F">
              <w:rPr>
                <w:rFonts w:ascii="Times New Roman" w:hAnsi="Times New Roman" w:cs="Times New Roman"/>
                <w:b/>
                <w:sz w:val="20"/>
                <w:szCs w:val="20"/>
              </w:rPr>
              <w:t>ФИЗИЧКЕ</w:t>
            </w:r>
          </w:p>
          <w:p w:rsidR="007716D2" w:rsidRPr="0039764F" w:rsidRDefault="007716D2" w:rsidP="007716D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64F">
              <w:rPr>
                <w:rFonts w:ascii="Times New Roman" w:hAnsi="Times New Roman" w:cs="Times New Roman"/>
                <w:b/>
                <w:sz w:val="20"/>
                <w:szCs w:val="20"/>
              </w:rPr>
              <w:t>СПОСОБНОСТИ</w:t>
            </w:r>
          </w:p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7716D2" w:rsidRPr="0039764F" w:rsidRDefault="007716D2" w:rsidP="007716D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9764F">
              <w:rPr>
                <w:rFonts w:ascii="Times New Roman" w:hAnsi="Times New Roman" w:cs="Times New Roman"/>
              </w:rPr>
              <w:t>Одличан (5)</w:t>
            </w:r>
          </w:p>
        </w:tc>
        <w:tc>
          <w:tcPr>
            <w:tcW w:w="6546" w:type="dxa"/>
          </w:tcPr>
          <w:p w:rsidR="007716D2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9764F">
              <w:rPr>
                <w:rFonts w:ascii="Times New Roman" w:hAnsi="Times New Roman" w:cs="Times New Roman"/>
                <w:color w:val="000000"/>
              </w:rPr>
              <w:t>- Уме да успостави правилно држање тела</w:t>
            </w:r>
          </w:p>
          <w:p w:rsidR="00B9344F" w:rsidRPr="00B9344F" w:rsidRDefault="00B9344F" w:rsidP="007716D2">
            <w:pPr>
              <w:pStyle w:val="NoSpacing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7716D2" w:rsidRPr="0039764F" w:rsidTr="007716D2">
        <w:trPr>
          <w:trHeight w:val="240"/>
        </w:trPr>
        <w:tc>
          <w:tcPr>
            <w:tcW w:w="1903" w:type="dxa"/>
            <w:vMerge/>
            <w:vAlign w:val="center"/>
          </w:tcPr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7716D2" w:rsidRPr="0039764F" w:rsidRDefault="007716D2" w:rsidP="007716D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9764F">
              <w:rPr>
                <w:rFonts w:ascii="Times New Roman" w:hAnsi="Times New Roman" w:cs="Times New Roman"/>
              </w:rPr>
              <w:t>Врло добар (4)</w:t>
            </w:r>
          </w:p>
        </w:tc>
        <w:tc>
          <w:tcPr>
            <w:tcW w:w="6546" w:type="dxa"/>
          </w:tcPr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</w:rPr>
            </w:pPr>
            <w:r w:rsidRPr="0039764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39764F">
              <w:rPr>
                <w:rFonts w:ascii="Times New Roman" w:hAnsi="Times New Roman" w:cs="Times New Roman"/>
              </w:rPr>
              <w:t xml:space="preserve"> Разликује правилно од неправилног држања тела</w:t>
            </w:r>
          </w:p>
        </w:tc>
      </w:tr>
      <w:tr w:rsidR="007716D2" w:rsidRPr="0039764F" w:rsidTr="007716D2">
        <w:trPr>
          <w:trHeight w:val="240"/>
        </w:trPr>
        <w:tc>
          <w:tcPr>
            <w:tcW w:w="1903" w:type="dxa"/>
            <w:vMerge/>
            <w:vAlign w:val="center"/>
          </w:tcPr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7716D2" w:rsidRPr="0039764F" w:rsidRDefault="007716D2" w:rsidP="007716D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9764F">
              <w:rPr>
                <w:rFonts w:ascii="Times New Roman" w:hAnsi="Times New Roman" w:cs="Times New Roman"/>
              </w:rPr>
              <w:t>Добар (3)</w:t>
            </w:r>
          </w:p>
        </w:tc>
        <w:tc>
          <w:tcPr>
            <w:tcW w:w="6546" w:type="dxa"/>
          </w:tcPr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39764F">
              <w:rPr>
                <w:rFonts w:ascii="Times New Roman" w:hAnsi="Times New Roman" w:cs="Times New Roman"/>
                <w:color w:val="000000"/>
              </w:rPr>
              <w:t>- Правилно дише током вежбања</w:t>
            </w:r>
          </w:p>
        </w:tc>
      </w:tr>
      <w:tr w:rsidR="007716D2" w:rsidRPr="0039764F" w:rsidTr="007716D2">
        <w:trPr>
          <w:trHeight w:val="240"/>
        </w:trPr>
        <w:tc>
          <w:tcPr>
            <w:tcW w:w="1903" w:type="dxa"/>
            <w:vMerge/>
            <w:vAlign w:val="center"/>
          </w:tcPr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7716D2" w:rsidRPr="0039764F" w:rsidRDefault="007716D2" w:rsidP="007716D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9764F">
              <w:rPr>
                <w:rFonts w:ascii="Times New Roman" w:hAnsi="Times New Roman" w:cs="Times New Roman"/>
              </w:rPr>
              <w:t>Довољан (2)</w:t>
            </w:r>
          </w:p>
        </w:tc>
        <w:tc>
          <w:tcPr>
            <w:tcW w:w="6546" w:type="dxa"/>
          </w:tcPr>
          <w:p w:rsidR="007716D2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9764F">
              <w:rPr>
                <w:rFonts w:ascii="Times New Roman" w:hAnsi="Times New Roman" w:cs="Times New Roman"/>
                <w:color w:val="000000"/>
              </w:rPr>
              <w:t>- Примени једноставне двоставне општеприпремне вежбе (вежбе обликовања)</w:t>
            </w:r>
          </w:p>
          <w:p w:rsidR="00B9344F" w:rsidRPr="00B9344F" w:rsidRDefault="00B9344F" w:rsidP="007716D2">
            <w:pPr>
              <w:pStyle w:val="NoSpacing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7716D2" w:rsidRPr="0039764F" w:rsidTr="007716D2">
        <w:trPr>
          <w:trHeight w:val="240"/>
        </w:trPr>
        <w:tc>
          <w:tcPr>
            <w:tcW w:w="1903" w:type="dxa"/>
            <w:vMerge/>
            <w:vAlign w:val="center"/>
          </w:tcPr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7716D2" w:rsidRPr="0039764F" w:rsidRDefault="007716D2" w:rsidP="007716D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9764F">
              <w:rPr>
                <w:rFonts w:ascii="Times New Roman" w:hAnsi="Times New Roman" w:cs="Times New Roman"/>
              </w:rPr>
              <w:t>Недовољан (1)</w:t>
            </w:r>
          </w:p>
        </w:tc>
        <w:tc>
          <w:tcPr>
            <w:tcW w:w="6546" w:type="dxa"/>
          </w:tcPr>
          <w:p w:rsidR="007716D2" w:rsidRPr="00833F64" w:rsidRDefault="007716D2" w:rsidP="007716D2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833F64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33F64">
              <w:rPr>
                <w:rFonts w:ascii="Times New Roman" w:hAnsi="Times New Roman" w:cs="Times New Roman"/>
                <w:bCs/>
              </w:rPr>
              <w:t>Не показује минимум знања у складу са кри</w:t>
            </w:r>
            <w:r>
              <w:rPr>
                <w:rFonts w:ascii="Times New Roman" w:hAnsi="Times New Roman" w:cs="Times New Roman"/>
                <w:bCs/>
              </w:rPr>
              <w:t>теријумима за оцену довољан (2)</w:t>
            </w:r>
          </w:p>
          <w:p w:rsidR="007716D2" w:rsidRDefault="007716D2" w:rsidP="007716D2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833F64">
              <w:rPr>
                <w:rFonts w:ascii="Times New Roman" w:hAnsi="Times New Roman" w:cs="Times New Roman"/>
                <w:bCs/>
              </w:rPr>
              <w:t>- Не показује заинтересованост за сопствени процес учења, нити напредак</w:t>
            </w:r>
          </w:p>
          <w:p w:rsidR="00B9344F" w:rsidRPr="00B9344F" w:rsidRDefault="00B9344F" w:rsidP="007716D2">
            <w:pPr>
              <w:pStyle w:val="NoSpacing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7716D2" w:rsidRPr="0039764F" w:rsidTr="007716D2">
        <w:trPr>
          <w:trHeight w:val="440"/>
        </w:trPr>
        <w:tc>
          <w:tcPr>
            <w:tcW w:w="1903" w:type="dxa"/>
            <w:vMerge w:val="restart"/>
            <w:vAlign w:val="center"/>
          </w:tcPr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9764F">
              <w:rPr>
                <w:rFonts w:ascii="Times New Roman" w:hAnsi="Times New Roman" w:cs="Times New Roman"/>
                <w:b/>
              </w:rPr>
              <w:t xml:space="preserve">МОТОРИЧКЕ </w:t>
            </w:r>
          </w:p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9764F">
              <w:rPr>
                <w:rFonts w:ascii="Times New Roman" w:hAnsi="Times New Roman" w:cs="Times New Roman"/>
                <w:b/>
              </w:rPr>
              <w:t>ВЕШТИНЕ,</w:t>
            </w:r>
          </w:p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9764F">
              <w:rPr>
                <w:rFonts w:ascii="Times New Roman" w:hAnsi="Times New Roman" w:cs="Times New Roman"/>
                <w:b/>
              </w:rPr>
              <w:t>СПОРТ И</w:t>
            </w:r>
          </w:p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9764F">
              <w:rPr>
                <w:rFonts w:ascii="Times New Roman" w:hAnsi="Times New Roman" w:cs="Times New Roman"/>
                <w:b/>
              </w:rPr>
              <w:t>СПОРТСКЕ ДИСЦИПЛИНЕ</w:t>
            </w:r>
          </w:p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</w:rPr>
            </w:pPr>
          </w:p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7716D2" w:rsidRPr="0039764F" w:rsidRDefault="007716D2" w:rsidP="007716D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9764F">
              <w:rPr>
                <w:rFonts w:ascii="Times New Roman" w:hAnsi="Times New Roman" w:cs="Times New Roman"/>
              </w:rPr>
              <w:t>Одличан (5)</w:t>
            </w:r>
          </w:p>
        </w:tc>
        <w:tc>
          <w:tcPr>
            <w:tcW w:w="6546" w:type="dxa"/>
          </w:tcPr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39764F">
              <w:rPr>
                <w:rFonts w:ascii="Times New Roman" w:hAnsi="Times New Roman" w:cs="Times New Roman"/>
                <w:color w:val="000000"/>
              </w:rPr>
              <w:t>- Поседује позитивно искуство успешности кроз овладавање правила елементарних и штафетних игара</w:t>
            </w:r>
          </w:p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39764F">
              <w:rPr>
                <w:rFonts w:ascii="Times New Roman" w:hAnsi="Times New Roman" w:cs="Times New Roman"/>
                <w:color w:val="000000"/>
              </w:rPr>
              <w:t>- Спретно учествује у елементарним и штафетним играма</w:t>
            </w:r>
          </w:p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39764F">
              <w:rPr>
                <w:rFonts w:ascii="Times New Roman" w:hAnsi="Times New Roman" w:cs="Times New Roman"/>
                <w:color w:val="000000"/>
              </w:rPr>
              <w:t>- Покретом изражава своје емоције и искуства, покрет усклађује са музиком</w:t>
            </w:r>
          </w:p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39764F">
              <w:rPr>
                <w:rFonts w:ascii="Times New Roman" w:hAnsi="Times New Roman" w:cs="Times New Roman"/>
                <w:color w:val="000000"/>
              </w:rPr>
              <w:t>- Вешто изводи сложеније форме природних облика кретања</w:t>
            </w:r>
          </w:p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16D2" w:rsidRPr="0039764F" w:rsidTr="007716D2">
        <w:trPr>
          <w:trHeight w:val="440"/>
        </w:trPr>
        <w:tc>
          <w:tcPr>
            <w:tcW w:w="1903" w:type="dxa"/>
            <w:vMerge/>
            <w:vAlign w:val="center"/>
          </w:tcPr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7716D2" w:rsidRPr="0039764F" w:rsidRDefault="007716D2" w:rsidP="007716D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9764F">
              <w:rPr>
                <w:rFonts w:ascii="Times New Roman" w:hAnsi="Times New Roman" w:cs="Times New Roman"/>
              </w:rPr>
              <w:t>Врло добар (4)</w:t>
            </w:r>
          </w:p>
        </w:tc>
        <w:tc>
          <w:tcPr>
            <w:tcW w:w="6546" w:type="dxa"/>
          </w:tcPr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39764F">
              <w:rPr>
                <w:rFonts w:ascii="Times New Roman" w:hAnsi="Times New Roman" w:cs="Times New Roman"/>
                <w:color w:val="000000"/>
              </w:rPr>
              <w:t>- Правилно изводи вежбе, разноврсна природна и изведена кретања уз мања одступања</w:t>
            </w:r>
          </w:p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39764F">
              <w:rPr>
                <w:rFonts w:ascii="Times New Roman" w:hAnsi="Times New Roman" w:cs="Times New Roman"/>
                <w:color w:val="000000"/>
              </w:rPr>
              <w:t>-Користи усвојене моторичке вештине у игри и свакодневном животу уз мања одступања</w:t>
            </w:r>
          </w:p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39764F">
              <w:rPr>
                <w:rFonts w:ascii="Times New Roman" w:hAnsi="Times New Roman" w:cs="Times New Roman"/>
                <w:color w:val="000000"/>
              </w:rPr>
              <w:t>- Одржава равнотежу у различитим кретањима</w:t>
            </w:r>
          </w:p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39764F">
              <w:rPr>
                <w:rFonts w:ascii="Times New Roman" w:hAnsi="Times New Roman" w:cs="Times New Roman"/>
                <w:color w:val="000000"/>
              </w:rPr>
              <w:t>- Изводи кретања, вежбе и кратке саставе уз музичку пратњу уз</w:t>
            </w:r>
          </w:p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39764F">
              <w:rPr>
                <w:rFonts w:ascii="Times New Roman" w:hAnsi="Times New Roman" w:cs="Times New Roman"/>
                <w:color w:val="000000"/>
              </w:rPr>
              <w:t>мања одступања</w:t>
            </w:r>
          </w:p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39764F">
              <w:rPr>
                <w:rFonts w:ascii="Times New Roman" w:hAnsi="Times New Roman" w:cs="Times New Roman"/>
                <w:color w:val="000000"/>
              </w:rPr>
              <w:t>- Изводе дечји и народни плес уз мања одступања</w:t>
            </w:r>
          </w:p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16D2" w:rsidRPr="0039764F" w:rsidTr="007716D2">
        <w:trPr>
          <w:trHeight w:val="440"/>
        </w:trPr>
        <w:tc>
          <w:tcPr>
            <w:tcW w:w="1903" w:type="dxa"/>
            <w:vMerge/>
            <w:vAlign w:val="center"/>
          </w:tcPr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7716D2" w:rsidRPr="0039764F" w:rsidRDefault="007716D2" w:rsidP="007716D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9764F">
              <w:rPr>
                <w:rFonts w:ascii="Times New Roman" w:hAnsi="Times New Roman" w:cs="Times New Roman"/>
              </w:rPr>
              <w:t>Добар (3)</w:t>
            </w:r>
          </w:p>
        </w:tc>
        <w:tc>
          <w:tcPr>
            <w:tcW w:w="6546" w:type="dxa"/>
          </w:tcPr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39764F">
              <w:rPr>
                <w:rFonts w:ascii="Times New Roman" w:hAnsi="Times New Roman" w:cs="Times New Roman"/>
                <w:color w:val="000000"/>
              </w:rPr>
              <w:t>- Правилно изведе вежбе, разноврсна природна и изведена кретања уз подстицај</w:t>
            </w:r>
          </w:p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39764F">
              <w:rPr>
                <w:rFonts w:ascii="Times New Roman" w:hAnsi="Times New Roman" w:cs="Times New Roman"/>
                <w:color w:val="000000"/>
              </w:rPr>
              <w:t>- Користи усвојене моторичке вештине у игри и свакодневном</w:t>
            </w:r>
          </w:p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39764F">
              <w:rPr>
                <w:rFonts w:ascii="Times New Roman" w:hAnsi="Times New Roman" w:cs="Times New Roman"/>
                <w:color w:val="000000"/>
              </w:rPr>
              <w:t>животу уз подстицај;</w:t>
            </w:r>
          </w:p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39764F">
              <w:rPr>
                <w:rFonts w:ascii="Times New Roman" w:hAnsi="Times New Roman" w:cs="Times New Roman"/>
                <w:color w:val="000000"/>
              </w:rPr>
              <w:t>- Одржава равнотежу у различитим кретањима</w:t>
            </w:r>
          </w:p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39764F">
              <w:rPr>
                <w:rFonts w:ascii="Times New Roman" w:hAnsi="Times New Roman" w:cs="Times New Roman"/>
                <w:color w:val="000000"/>
              </w:rPr>
              <w:t>- Изводи кретања, вежбе и кратке саставе уз музичку пратњу уз</w:t>
            </w:r>
          </w:p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39764F">
              <w:rPr>
                <w:rFonts w:ascii="Times New Roman" w:hAnsi="Times New Roman" w:cs="Times New Roman"/>
                <w:color w:val="000000"/>
              </w:rPr>
              <w:t>подстицај</w:t>
            </w:r>
          </w:p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39764F">
              <w:rPr>
                <w:rFonts w:ascii="Times New Roman" w:hAnsi="Times New Roman" w:cs="Times New Roman"/>
                <w:color w:val="000000"/>
              </w:rPr>
              <w:t>- Изводи дечји и народни плес уз подстицај</w:t>
            </w:r>
          </w:p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16D2" w:rsidRPr="0039764F" w:rsidTr="007716D2">
        <w:trPr>
          <w:trHeight w:val="440"/>
        </w:trPr>
        <w:tc>
          <w:tcPr>
            <w:tcW w:w="1903" w:type="dxa"/>
            <w:vMerge/>
            <w:vAlign w:val="center"/>
          </w:tcPr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7716D2" w:rsidRPr="0039764F" w:rsidRDefault="007716D2" w:rsidP="007716D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9764F">
              <w:rPr>
                <w:rFonts w:ascii="Times New Roman" w:hAnsi="Times New Roman" w:cs="Times New Roman"/>
              </w:rPr>
              <w:t>Довољан (2)</w:t>
            </w:r>
          </w:p>
        </w:tc>
        <w:tc>
          <w:tcPr>
            <w:tcW w:w="6546" w:type="dxa"/>
          </w:tcPr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39764F">
              <w:rPr>
                <w:rFonts w:ascii="Times New Roman" w:hAnsi="Times New Roman" w:cs="Times New Roman"/>
                <w:color w:val="000000"/>
              </w:rPr>
              <w:t>- Правилно изведе вежбе, разноврсна природна и изведена</w:t>
            </w:r>
          </w:p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39764F">
              <w:rPr>
                <w:rFonts w:ascii="Times New Roman" w:hAnsi="Times New Roman" w:cs="Times New Roman"/>
                <w:color w:val="000000"/>
              </w:rPr>
              <w:t>кретања уз помоћ</w:t>
            </w:r>
          </w:p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39764F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39764F">
              <w:rPr>
                <w:rFonts w:ascii="Times New Roman" w:hAnsi="Times New Roman" w:cs="Times New Roman"/>
                <w:color w:val="000000"/>
              </w:rPr>
              <w:t>Користи усвојене моторичке вештине у игри и свакодневном</w:t>
            </w:r>
          </w:p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39764F">
              <w:rPr>
                <w:rFonts w:ascii="Times New Roman" w:hAnsi="Times New Roman" w:cs="Times New Roman"/>
                <w:color w:val="000000"/>
              </w:rPr>
              <w:t>животу уз помоћ</w:t>
            </w:r>
          </w:p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39764F">
              <w:rPr>
                <w:rFonts w:ascii="Times New Roman" w:hAnsi="Times New Roman" w:cs="Times New Roman"/>
                <w:color w:val="000000"/>
              </w:rPr>
              <w:t>- Одржава равнотежу у различитим кретањима</w:t>
            </w:r>
          </w:p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39764F">
              <w:rPr>
                <w:rFonts w:ascii="Times New Roman" w:hAnsi="Times New Roman" w:cs="Times New Roman"/>
                <w:color w:val="000000"/>
              </w:rPr>
              <w:t>- Изводи кретања, вежбе и кратке саставе уз музичку пратњу уз</w:t>
            </w:r>
          </w:p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39764F">
              <w:rPr>
                <w:rFonts w:ascii="Times New Roman" w:hAnsi="Times New Roman" w:cs="Times New Roman"/>
                <w:color w:val="000000"/>
              </w:rPr>
              <w:t>помоћ</w:t>
            </w:r>
          </w:p>
          <w:p w:rsidR="007716D2" w:rsidRPr="00B934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9764F">
              <w:rPr>
                <w:rFonts w:ascii="Times New Roman" w:hAnsi="Times New Roman" w:cs="Times New Roman"/>
                <w:color w:val="000000"/>
              </w:rPr>
              <w:t>- Изводи дечји и народни плес уз помоћ</w:t>
            </w:r>
          </w:p>
        </w:tc>
      </w:tr>
      <w:tr w:rsidR="007716D2" w:rsidRPr="0039764F" w:rsidTr="007716D2">
        <w:trPr>
          <w:trHeight w:val="440"/>
        </w:trPr>
        <w:tc>
          <w:tcPr>
            <w:tcW w:w="1903" w:type="dxa"/>
            <w:vMerge/>
            <w:vAlign w:val="center"/>
          </w:tcPr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7716D2" w:rsidRPr="0039764F" w:rsidRDefault="007716D2" w:rsidP="007716D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9764F">
              <w:rPr>
                <w:rFonts w:ascii="Times New Roman" w:hAnsi="Times New Roman" w:cs="Times New Roman"/>
              </w:rPr>
              <w:t>Недовољан (1)</w:t>
            </w:r>
          </w:p>
        </w:tc>
        <w:tc>
          <w:tcPr>
            <w:tcW w:w="6546" w:type="dxa"/>
          </w:tcPr>
          <w:p w:rsidR="007716D2" w:rsidRPr="00833F64" w:rsidRDefault="007716D2" w:rsidP="007716D2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833F64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33F64">
              <w:rPr>
                <w:rFonts w:ascii="Times New Roman" w:hAnsi="Times New Roman" w:cs="Times New Roman"/>
                <w:bCs/>
              </w:rPr>
              <w:t>Не показује минимум знања у складу са кри</w:t>
            </w:r>
            <w:r>
              <w:rPr>
                <w:rFonts w:ascii="Times New Roman" w:hAnsi="Times New Roman" w:cs="Times New Roman"/>
                <w:bCs/>
              </w:rPr>
              <w:t>теријумима за оцену довољан (2)</w:t>
            </w:r>
          </w:p>
          <w:p w:rsidR="007716D2" w:rsidRDefault="007716D2" w:rsidP="007716D2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833F64">
              <w:rPr>
                <w:rFonts w:ascii="Times New Roman" w:hAnsi="Times New Roman" w:cs="Times New Roman"/>
                <w:bCs/>
              </w:rPr>
              <w:t>- Не показује заинтересованост за сопствени процес учења, нити напредак</w:t>
            </w:r>
          </w:p>
          <w:p w:rsidR="00B9344F" w:rsidRPr="00B9344F" w:rsidRDefault="00B9344F" w:rsidP="007716D2">
            <w:pPr>
              <w:pStyle w:val="NoSpacing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7716D2" w:rsidRPr="0039764F" w:rsidTr="007716D2">
        <w:trPr>
          <w:trHeight w:val="260"/>
        </w:trPr>
        <w:tc>
          <w:tcPr>
            <w:tcW w:w="1903" w:type="dxa"/>
            <w:vMerge w:val="restart"/>
            <w:vAlign w:val="center"/>
          </w:tcPr>
          <w:p w:rsidR="007716D2" w:rsidRDefault="007716D2" w:rsidP="007716D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7716D2" w:rsidRDefault="007716D2" w:rsidP="007716D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7716D2" w:rsidRDefault="007716D2" w:rsidP="007716D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7716D2" w:rsidRDefault="007716D2" w:rsidP="007716D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7716D2" w:rsidRPr="0039764F" w:rsidRDefault="007716D2" w:rsidP="007716D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39764F">
              <w:rPr>
                <w:rFonts w:ascii="Times New Roman" w:hAnsi="Times New Roman" w:cs="Times New Roman"/>
                <w:b/>
              </w:rPr>
              <w:t>ФИЗИЧКА И</w:t>
            </w:r>
          </w:p>
          <w:p w:rsidR="007716D2" w:rsidRPr="0039764F" w:rsidRDefault="007716D2" w:rsidP="007716D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39764F">
              <w:rPr>
                <w:rFonts w:ascii="Times New Roman" w:hAnsi="Times New Roman" w:cs="Times New Roman"/>
                <w:b/>
              </w:rPr>
              <w:t>ЗДРАВСТВЕНА</w:t>
            </w:r>
          </w:p>
          <w:p w:rsidR="007716D2" w:rsidRPr="0039764F" w:rsidRDefault="007716D2" w:rsidP="007716D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39764F">
              <w:rPr>
                <w:rFonts w:ascii="Times New Roman" w:hAnsi="Times New Roman" w:cs="Times New Roman"/>
                <w:b/>
              </w:rPr>
              <w:t>КУЛТУРА</w:t>
            </w:r>
          </w:p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7716D2" w:rsidRPr="0039764F" w:rsidRDefault="007716D2" w:rsidP="007716D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9764F">
              <w:rPr>
                <w:rFonts w:ascii="Times New Roman" w:hAnsi="Times New Roman" w:cs="Times New Roman"/>
              </w:rPr>
              <w:t>Одличан (5)</w:t>
            </w:r>
          </w:p>
        </w:tc>
        <w:tc>
          <w:tcPr>
            <w:tcW w:w="6546" w:type="dxa"/>
          </w:tcPr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39764F">
              <w:rPr>
                <w:rFonts w:ascii="Times New Roman" w:hAnsi="Times New Roman" w:cs="Times New Roman"/>
                <w:color w:val="000000"/>
              </w:rPr>
              <w:t>- Користи основну терминологију вежбања</w:t>
            </w:r>
          </w:p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39764F">
              <w:rPr>
                <w:rFonts w:ascii="Times New Roman" w:hAnsi="Times New Roman" w:cs="Times New Roman"/>
                <w:color w:val="000000"/>
              </w:rPr>
              <w:t>- Повезује ходање и трчање са позитивним утицајем на здравље</w:t>
            </w:r>
          </w:p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39764F">
              <w:rPr>
                <w:rFonts w:ascii="Times New Roman" w:hAnsi="Times New Roman" w:cs="Times New Roman"/>
                <w:color w:val="000000"/>
              </w:rPr>
              <w:t>- Препознаје лепоту покрета у вежбању</w:t>
            </w:r>
          </w:p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39764F">
              <w:rPr>
                <w:rFonts w:ascii="Times New Roman" w:hAnsi="Times New Roman" w:cs="Times New Roman"/>
                <w:color w:val="000000"/>
              </w:rPr>
              <w:t>- Придржава се правила вежбања</w:t>
            </w:r>
          </w:p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39764F">
              <w:rPr>
                <w:rFonts w:ascii="Times New Roman" w:hAnsi="Times New Roman" w:cs="Times New Roman"/>
                <w:color w:val="000000"/>
              </w:rPr>
              <w:t>- Вреднује успех у вежбању</w:t>
            </w:r>
          </w:p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16D2" w:rsidRPr="0039764F" w:rsidTr="007716D2">
        <w:trPr>
          <w:trHeight w:val="240"/>
        </w:trPr>
        <w:tc>
          <w:tcPr>
            <w:tcW w:w="1903" w:type="dxa"/>
            <w:vMerge/>
            <w:vAlign w:val="center"/>
          </w:tcPr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7716D2" w:rsidRPr="0039764F" w:rsidRDefault="007716D2" w:rsidP="007716D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9764F">
              <w:rPr>
                <w:rFonts w:ascii="Times New Roman" w:hAnsi="Times New Roman" w:cs="Times New Roman"/>
              </w:rPr>
              <w:t>Врло добар (4)</w:t>
            </w:r>
          </w:p>
        </w:tc>
        <w:tc>
          <w:tcPr>
            <w:tcW w:w="6546" w:type="dxa"/>
          </w:tcPr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39764F">
              <w:rPr>
                <w:rFonts w:ascii="Times New Roman" w:hAnsi="Times New Roman" w:cs="Times New Roman"/>
                <w:color w:val="000000"/>
              </w:rPr>
              <w:t>- Користи основну терминологију вежбања уз мања одступања</w:t>
            </w:r>
          </w:p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39764F">
              <w:rPr>
                <w:rFonts w:ascii="Times New Roman" w:hAnsi="Times New Roman" w:cs="Times New Roman"/>
                <w:color w:val="000000"/>
              </w:rPr>
              <w:t>- Препознаје везу вежбања и уноса воде</w:t>
            </w:r>
          </w:p>
          <w:p w:rsidR="007716D2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9764F">
              <w:rPr>
                <w:rFonts w:ascii="Times New Roman" w:hAnsi="Times New Roman" w:cs="Times New Roman"/>
                <w:color w:val="000000"/>
              </w:rPr>
              <w:t>- Наведе врсте намирница у исхрани.</w:t>
            </w:r>
          </w:p>
          <w:p w:rsidR="00B9344F" w:rsidRPr="00B9344F" w:rsidRDefault="00B9344F" w:rsidP="007716D2">
            <w:pPr>
              <w:pStyle w:val="NoSpacing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7716D2" w:rsidRPr="0039764F" w:rsidTr="007716D2">
        <w:trPr>
          <w:trHeight w:val="240"/>
        </w:trPr>
        <w:tc>
          <w:tcPr>
            <w:tcW w:w="1903" w:type="dxa"/>
            <w:vMerge/>
            <w:vAlign w:val="center"/>
          </w:tcPr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7716D2" w:rsidRPr="0039764F" w:rsidRDefault="007716D2" w:rsidP="007716D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9764F">
              <w:rPr>
                <w:rFonts w:ascii="Times New Roman" w:hAnsi="Times New Roman" w:cs="Times New Roman"/>
              </w:rPr>
              <w:t>Добар (3)</w:t>
            </w:r>
          </w:p>
        </w:tc>
        <w:tc>
          <w:tcPr>
            <w:tcW w:w="6546" w:type="dxa"/>
          </w:tcPr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39764F">
              <w:rPr>
                <w:rFonts w:ascii="Times New Roman" w:hAnsi="Times New Roman" w:cs="Times New Roman"/>
                <w:color w:val="000000"/>
              </w:rPr>
              <w:t>- Користи основну терминологију вежбања уз подстицај</w:t>
            </w:r>
          </w:p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39764F">
              <w:rPr>
                <w:rFonts w:ascii="Times New Roman" w:hAnsi="Times New Roman" w:cs="Times New Roman"/>
                <w:color w:val="000000"/>
              </w:rPr>
              <w:t>- Уочава улогу делова тела у вежбању</w:t>
            </w:r>
          </w:p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39764F">
              <w:rPr>
                <w:rFonts w:ascii="Times New Roman" w:hAnsi="Times New Roman" w:cs="Times New Roman"/>
                <w:color w:val="000000"/>
              </w:rPr>
              <w:t>- Уочи промене у расту</w:t>
            </w:r>
            <w:r w:rsidRPr="0039764F">
              <w:rPr>
                <w:rFonts w:ascii="Times New Roman" w:hAnsi="Times New Roman" w:cs="Times New Roman"/>
              </w:rPr>
              <w:t xml:space="preserve"> </w:t>
            </w:r>
            <w:r w:rsidRPr="0039764F">
              <w:rPr>
                <w:rFonts w:ascii="Times New Roman" w:hAnsi="Times New Roman" w:cs="Times New Roman"/>
                <w:color w:val="000000"/>
              </w:rPr>
              <w:t>код себе и других</w:t>
            </w:r>
          </w:p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16D2" w:rsidRPr="0039764F" w:rsidTr="007716D2">
        <w:trPr>
          <w:trHeight w:val="240"/>
        </w:trPr>
        <w:tc>
          <w:tcPr>
            <w:tcW w:w="1903" w:type="dxa"/>
            <w:vMerge/>
            <w:vAlign w:val="center"/>
          </w:tcPr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7716D2" w:rsidRPr="0039764F" w:rsidRDefault="007716D2" w:rsidP="007716D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9764F">
              <w:rPr>
                <w:rFonts w:ascii="Times New Roman" w:hAnsi="Times New Roman" w:cs="Times New Roman"/>
              </w:rPr>
              <w:t>Довољан (2)</w:t>
            </w:r>
          </w:p>
        </w:tc>
        <w:tc>
          <w:tcPr>
            <w:tcW w:w="6546" w:type="dxa"/>
          </w:tcPr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39764F">
              <w:rPr>
                <w:rFonts w:ascii="Times New Roman" w:hAnsi="Times New Roman" w:cs="Times New Roman"/>
                <w:color w:val="000000"/>
              </w:rPr>
              <w:t>- Користи основну терминологију вежбања уз помоћ</w:t>
            </w:r>
          </w:p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39764F">
              <w:rPr>
                <w:rFonts w:ascii="Times New Roman" w:hAnsi="Times New Roman" w:cs="Times New Roman"/>
                <w:color w:val="000000"/>
              </w:rPr>
              <w:t>- Поштује правила понашања у и на просторима за вежбање;</w:t>
            </w:r>
          </w:p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39764F">
              <w:rPr>
                <w:rFonts w:ascii="Times New Roman" w:hAnsi="Times New Roman" w:cs="Times New Roman"/>
                <w:color w:val="000000"/>
              </w:rPr>
              <w:t>- Поштује мере безбедности током вежбања;</w:t>
            </w:r>
          </w:p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39764F">
              <w:rPr>
                <w:rFonts w:ascii="Times New Roman" w:hAnsi="Times New Roman" w:cs="Times New Roman"/>
                <w:color w:val="000000"/>
              </w:rPr>
              <w:t>- Одговорно се односи према објектима, справама и реквизитима у</w:t>
            </w:r>
          </w:p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39764F">
              <w:rPr>
                <w:rFonts w:ascii="Times New Roman" w:hAnsi="Times New Roman" w:cs="Times New Roman"/>
                <w:color w:val="000000"/>
              </w:rPr>
              <w:t>просторима за вежбање;</w:t>
            </w:r>
          </w:p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39764F">
              <w:rPr>
                <w:rFonts w:ascii="Times New Roman" w:hAnsi="Times New Roman" w:cs="Times New Roman"/>
                <w:color w:val="000000"/>
              </w:rPr>
              <w:t>- Поштује правила игре;</w:t>
            </w:r>
          </w:p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39764F">
              <w:rPr>
                <w:rFonts w:ascii="Times New Roman" w:hAnsi="Times New Roman" w:cs="Times New Roman"/>
                <w:color w:val="000000"/>
              </w:rPr>
              <w:t>- Навија и бодри учеснике у игри на начин који никога не</w:t>
            </w:r>
          </w:p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39764F">
              <w:rPr>
                <w:rFonts w:ascii="Times New Roman" w:hAnsi="Times New Roman" w:cs="Times New Roman"/>
                <w:color w:val="000000"/>
              </w:rPr>
              <w:t>вређа;</w:t>
            </w:r>
          </w:p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39764F">
              <w:rPr>
                <w:rFonts w:ascii="Times New Roman" w:hAnsi="Times New Roman" w:cs="Times New Roman"/>
                <w:color w:val="000000"/>
              </w:rPr>
              <w:t>- Уредно одлаже своје ствари пре и након вежбања;</w:t>
            </w:r>
          </w:p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16D2" w:rsidRPr="0039764F" w:rsidTr="007716D2">
        <w:trPr>
          <w:trHeight w:val="240"/>
        </w:trPr>
        <w:tc>
          <w:tcPr>
            <w:tcW w:w="1903" w:type="dxa"/>
            <w:vMerge/>
            <w:vAlign w:val="center"/>
          </w:tcPr>
          <w:p w:rsidR="007716D2" w:rsidRPr="0039764F" w:rsidRDefault="007716D2" w:rsidP="007716D2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7716D2" w:rsidRPr="0039764F" w:rsidRDefault="007716D2" w:rsidP="007716D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9764F">
              <w:rPr>
                <w:rFonts w:ascii="Times New Roman" w:hAnsi="Times New Roman" w:cs="Times New Roman"/>
              </w:rPr>
              <w:t>Недовољан (1)</w:t>
            </w:r>
          </w:p>
        </w:tc>
        <w:tc>
          <w:tcPr>
            <w:tcW w:w="6546" w:type="dxa"/>
          </w:tcPr>
          <w:p w:rsidR="007716D2" w:rsidRPr="00833F64" w:rsidRDefault="007716D2" w:rsidP="007716D2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833F64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33F64">
              <w:rPr>
                <w:rFonts w:ascii="Times New Roman" w:hAnsi="Times New Roman" w:cs="Times New Roman"/>
                <w:bCs/>
              </w:rPr>
              <w:t>Не показује минимум знања у складу са кри</w:t>
            </w:r>
            <w:r>
              <w:rPr>
                <w:rFonts w:ascii="Times New Roman" w:hAnsi="Times New Roman" w:cs="Times New Roman"/>
                <w:bCs/>
              </w:rPr>
              <w:t>теријумима за оцену довољан (2)</w:t>
            </w:r>
          </w:p>
          <w:p w:rsidR="007716D2" w:rsidRDefault="007716D2" w:rsidP="007716D2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833F64">
              <w:rPr>
                <w:rFonts w:ascii="Times New Roman" w:hAnsi="Times New Roman" w:cs="Times New Roman"/>
                <w:bCs/>
              </w:rPr>
              <w:t>- Не показује заинтересованост за сопствени процес учења, нити напредак</w:t>
            </w:r>
          </w:p>
          <w:p w:rsidR="00B9344F" w:rsidRPr="00B9344F" w:rsidRDefault="00B9344F" w:rsidP="007716D2">
            <w:pPr>
              <w:pStyle w:val="NoSpacing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</w:tbl>
    <w:p w:rsidR="007716D2" w:rsidRDefault="007716D2" w:rsidP="00D104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716D2" w:rsidRDefault="007716D2" w:rsidP="00D104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44F" w:rsidRDefault="00B9344F" w:rsidP="00D104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44F" w:rsidRDefault="00B9344F" w:rsidP="00D104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44F" w:rsidRDefault="00B9344F" w:rsidP="00D104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44F" w:rsidRDefault="00B9344F" w:rsidP="00D104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44F" w:rsidRDefault="00B9344F" w:rsidP="00D104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44F" w:rsidRDefault="00B9344F" w:rsidP="00D104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1559"/>
        <w:gridCol w:w="6237"/>
      </w:tblGrid>
      <w:tr w:rsidR="00F81BF8" w:rsidTr="007716D2">
        <w:trPr>
          <w:trHeight w:val="260"/>
        </w:trPr>
        <w:tc>
          <w:tcPr>
            <w:tcW w:w="9889" w:type="dxa"/>
            <w:gridSpan w:val="3"/>
            <w:shd w:val="clear" w:color="auto" w:fill="FCD3A4"/>
          </w:tcPr>
          <w:p w:rsidR="00F81BF8" w:rsidRPr="00965070" w:rsidRDefault="00F81BF8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50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ГРАЂАНСКО ВАСПИТАЊЕ</w:t>
            </w:r>
          </w:p>
        </w:tc>
      </w:tr>
      <w:tr w:rsidR="00F81BF8" w:rsidTr="00F81BF8">
        <w:trPr>
          <w:trHeight w:val="60"/>
        </w:trPr>
        <w:tc>
          <w:tcPr>
            <w:tcW w:w="2093" w:type="dxa"/>
          </w:tcPr>
          <w:p w:rsidR="00F81BF8" w:rsidRDefault="00F81BF8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1559" w:type="dxa"/>
          </w:tcPr>
          <w:p w:rsidR="00F81BF8" w:rsidRDefault="00F81BF8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Оцена</w:t>
            </w:r>
          </w:p>
        </w:tc>
        <w:tc>
          <w:tcPr>
            <w:tcW w:w="6237" w:type="dxa"/>
          </w:tcPr>
          <w:p w:rsidR="00F81BF8" w:rsidRDefault="00F81BF8" w:rsidP="007716D2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Исходи и стандарди </w:t>
            </w:r>
          </w:p>
        </w:tc>
      </w:tr>
      <w:tr w:rsidR="00F81BF8" w:rsidTr="00F81BF8">
        <w:trPr>
          <w:trHeight w:val="260"/>
        </w:trPr>
        <w:tc>
          <w:tcPr>
            <w:tcW w:w="2093" w:type="dxa"/>
            <w:vMerge w:val="restart"/>
            <w:vAlign w:val="center"/>
          </w:tcPr>
          <w:p w:rsidR="00F81BF8" w:rsidRDefault="00F81BF8" w:rsidP="007716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ЉУДСКА ПРАВА</w:t>
            </w:r>
          </w:p>
          <w:p w:rsidR="00F81BF8" w:rsidRDefault="00F81BF8" w:rsidP="007716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Ја и други на планети Земљи</w:t>
            </w:r>
          </w:p>
          <w:p w:rsidR="00F81BF8" w:rsidRDefault="00F81BF8" w:rsidP="007716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1BF8" w:rsidRPr="00F81BF8" w:rsidRDefault="00F81BF8" w:rsidP="00F81BF8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F8">
              <w:rPr>
                <w:rFonts w:ascii="Times New Roman" w:eastAsia="Times New Roman" w:hAnsi="Times New Roman" w:cs="Times New Roman"/>
                <w:sz w:val="24"/>
                <w:szCs w:val="24"/>
              </w:rPr>
              <w:t>Истиче се</w:t>
            </w:r>
          </w:p>
        </w:tc>
        <w:tc>
          <w:tcPr>
            <w:tcW w:w="6237" w:type="dxa"/>
          </w:tcPr>
          <w:p w:rsidR="00F81BF8" w:rsidRPr="00F81BF8" w:rsidRDefault="00F81BF8" w:rsidP="00F81BF8">
            <w:pPr>
              <w:pStyle w:val="NoSpacing"/>
              <w:numPr>
                <w:ilvl w:val="0"/>
                <w:numId w:val="9"/>
              </w:numPr>
              <w:spacing w:line="276" w:lineRule="auto"/>
              <w:ind w:left="284" w:hanging="284"/>
              <w:rPr>
                <w:rFonts w:ascii="Times New Roman" w:hAnsi="Times New Roman" w:cs="Times New Roman"/>
              </w:rPr>
            </w:pPr>
            <w:r w:rsidRPr="00F81BF8">
              <w:rPr>
                <w:rFonts w:ascii="Times New Roman" w:hAnsi="Times New Roman" w:cs="Times New Roman"/>
                <w:lang w:val="sr-Cyrl-RS"/>
              </w:rPr>
              <w:t xml:space="preserve">самостално </w:t>
            </w:r>
            <w:r w:rsidRPr="00F81BF8">
              <w:rPr>
                <w:rFonts w:ascii="Times New Roman" w:hAnsi="Times New Roman" w:cs="Times New Roman"/>
              </w:rPr>
              <w:t>разликује  примере одговорног и неодговорног понашања људи према животној средини</w:t>
            </w:r>
            <w:r w:rsidRPr="00F81BF8">
              <w:rPr>
                <w:rFonts w:ascii="Times New Roman" w:hAnsi="Times New Roman" w:cs="Times New Roman"/>
                <w:bCs/>
              </w:rPr>
              <w:t>;</w:t>
            </w:r>
            <w:r w:rsidRPr="00F81BF8">
              <w:rPr>
                <w:rFonts w:ascii="Times New Roman" w:hAnsi="Times New Roman" w:cs="Times New Roman"/>
              </w:rPr>
              <w:t xml:space="preserve"> </w:t>
            </w:r>
          </w:p>
          <w:p w:rsidR="00F81BF8" w:rsidRPr="00F81BF8" w:rsidRDefault="00F81BF8" w:rsidP="00F81BF8">
            <w:pPr>
              <w:pStyle w:val="NoSpacing"/>
              <w:numPr>
                <w:ilvl w:val="0"/>
                <w:numId w:val="9"/>
              </w:numPr>
              <w:spacing w:line="276" w:lineRule="auto"/>
              <w:ind w:left="284" w:hanging="284"/>
              <w:rPr>
                <w:rFonts w:ascii="Times New Roman" w:hAnsi="Times New Roman" w:cs="Times New Roman"/>
              </w:rPr>
            </w:pPr>
            <w:r w:rsidRPr="00F81BF8">
              <w:rPr>
                <w:rFonts w:ascii="Times New Roman" w:hAnsi="Times New Roman" w:cs="Times New Roman"/>
                <w:lang w:val="sr-Cyrl-RS"/>
              </w:rPr>
              <w:t xml:space="preserve">се одговорно </w:t>
            </w:r>
            <w:r w:rsidRPr="00F81BF8">
              <w:rPr>
                <w:rFonts w:ascii="Times New Roman" w:hAnsi="Times New Roman" w:cs="Times New Roman"/>
              </w:rPr>
              <w:t xml:space="preserve"> понаша у свакодневним ситуацијама на начин који уважава животну средину и рационалну потрошњу ресурса;</w:t>
            </w:r>
          </w:p>
          <w:p w:rsidR="00F81BF8" w:rsidRPr="00F81BF8" w:rsidRDefault="00F81BF8" w:rsidP="00F81BF8">
            <w:pPr>
              <w:pStyle w:val="NoSpacing"/>
              <w:numPr>
                <w:ilvl w:val="0"/>
                <w:numId w:val="9"/>
              </w:numPr>
              <w:spacing w:line="276" w:lineRule="auto"/>
              <w:ind w:left="284" w:hanging="284"/>
              <w:rPr>
                <w:rFonts w:ascii="Times New Roman" w:hAnsi="Times New Roman" w:cs="Times New Roman"/>
              </w:rPr>
            </w:pPr>
            <w:r w:rsidRPr="00F81BF8">
              <w:rPr>
                <w:rFonts w:ascii="Times New Roman" w:hAnsi="Times New Roman" w:cs="Times New Roman"/>
                <w:lang w:val="sr-Cyrl-RS"/>
              </w:rPr>
              <w:t xml:space="preserve">самостално </w:t>
            </w:r>
            <w:r w:rsidRPr="00F81BF8">
              <w:rPr>
                <w:rFonts w:ascii="Times New Roman" w:hAnsi="Times New Roman" w:cs="Times New Roman"/>
              </w:rPr>
              <w:t xml:space="preserve">образложи важност информисања </w:t>
            </w:r>
            <w:r w:rsidRPr="00F81BF8">
              <w:rPr>
                <w:rFonts w:ascii="Times New Roman" w:eastAsia="Times New Roman" w:hAnsi="Times New Roman" w:cs="Times New Roman"/>
              </w:rPr>
              <w:t xml:space="preserve"> о стању животне средине и</w:t>
            </w:r>
            <w:r w:rsidRPr="00F81BF8">
              <w:rPr>
                <w:rFonts w:ascii="Times New Roman" w:eastAsia="Times New Roman" w:hAnsi="Times New Roman" w:cs="Times New Roman"/>
                <w:lang w:val="sr-Cyrl-ME"/>
              </w:rPr>
              <w:t xml:space="preserve"> начинима њене заштите;</w:t>
            </w:r>
          </w:p>
        </w:tc>
      </w:tr>
      <w:tr w:rsidR="00F81BF8" w:rsidTr="00F81BF8">
        <w:trPr>
          <w:trHeight w:val="240"/>
        </w:trPr>
        <w:tc>
          <w:tcPr>
            <w:tcW w:w="2093" w:type="dxa"/>
            <w:vMerge/>
            <w:vAlign w:val="center"/>
          </w:tcPr>
          <w:p w:rsidR="00F81BF8" w:rsidRDefault="00F81BF8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81BF8" w:rsidRPr="00F81BF8" w:rsidRDefault="00F81BF8" w:rsidP="00F81BF8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F8">
              <w:rPr>
                <w:rFonts w:ascii="Times New Roman" w:eastAsia="Times New Roman" w:hAnsi="Times New Roman" w:cs="Times New Roman"/>
                <w:sz w:val="24"/>
                <w:szCs w:val="24"/>
              </w:rPr>
              <w:t>Добар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BF8" w:rsidRPr="00F81BF8" w:rsidRDefault="00F81BF8" w:rsidP="00F81BF8">
            <w:pPr>
              <w:pStyle w:val="NoSpacing"/>
              <w:numPr>
                <w:ilvl w:val="0"/>
                <w:numId w:val="9"/>
              </w:numPr>
              <w:spacing w:line="276" w:lineRule="auto"/>
              <w:ind w:left="284" w:hanging="284"/>
              <w:rPr>
                <w:rFonts w:ascii="Times New Roman" w:hAnsi="Times New Roman" w:cs="Times New Roman"/>
              </w:rPr>
            </w:pPr>
            <w:r w:rsidRPr="00F81BF8">
              <w:rPr>
                <w:rFonts w:ascii="Times New Roman" w:hAnsi="Times New Roman" w:cs="Times New Roman"/>
                <w:lang w:val="sr-Cyrl-RS"/>
              </w:rPr>
              <w:t xml:space="preserve">уз помоћ </w:t>
            </w:r>
            <w:r w:rsidRPr="00F81BF8">
              <w:rPr>
                <w:rFonts w:ascii="Times New Roman" w:hAnsi="Times New Roman" w:cs="Times New Roman"/>
              </w:rPr>
              <w:t>разликује  примере одговорног и неодговорног понашања људи према животној средини</w:t>
            </w:r>
            <w:r w:rsidRPr="00F81BF8">
              <w:rPr>
                <w:rFonts w:ascii="Times New Roman" w:hAnsi="Times New Roman" w:cs="Times New Roman"/>
                <w:bCs/>
              </w:rPr>
              <w:t>;</w:t>
            </w:r>
            <w:r w:rsidRPr="00F81BF8">
              <w:rPr>
                <w:rFonts w:ascii="Times New Roman" w:hAnsi="Times New Roman" w:cs="Times New Roman"/>
              </w:rPr>
              <w:t xml:space="preserve"> </w:t>
            </w:r>
          </w:p>
          <w:p w:rsidR="00F81BF8" w:rsidRPr="00F81BF8" w:rsidRDefault="00F81BF8" w:rsidP="00F81BF8">
            <w:pPr>
              <w:pStyle w:val="NoSpacing"/>
              <w:numPr>
                <w:ilvl w:val="0"/>
                <w:numId w:val="9"/>
              </w:numPr>
              <w:spacing w:line="276" w:lineRule="auto"/>
              <w:ind w:left="284" w:hanging="284"/>
              <w:rPr>
                <w:rFonts w:ascii="Times New Roman" w:hAnsi="Times New Roman" w:cs="Times New Roman"/>
              </w:rPr>
            </w:pPr>
            <w:r w:rsidRPr="00F81BF8">
              <w:rPr>
                <w:rFonts w:ascii="Times New Roman" w:hAnsi="Times New Roman" w:cs="Times New Roman"/>
                <w:lang w:val="sr-Cyrl-RS"/>
              </w:rPr>
              <w:t xml:space="preserve">се </w:t>
            </w:r>
            <w:r w:rsidRPr="00F81BF8">
              <w:rPr>
                <w:rFonts w:ascii="Times New Roman" w:hAnsi="Times New Roman" w:cs="Times New Roman"/>
              </w:rPr>
              <w:t xml:space="preserve"> понаша у свакодневним ситуацијама на начин који уважава животну средину и рационалну потрошњу ресурса;</w:t>
            </w:r>
          </w:p>
          <w:p w:rsidR="00F81BF8" w:rsidRPr="00F81BF8" w:rsidRDefault="00F81BF8" w:rsidP="00F81BF8">
            <w:pPr>
              <w:pStyle w:val="NoSpacing"/>
              <w:numPr>
                <w:ilvl w:val="0"/>
                <w:numId w:val="9"/>
              </w:numPr>
              <w:spacing w:line="276" w:lineRule="auto"/>
              <w:ind w:left="284" w:hanging="284"/>
              <w:rPr>
                <w:rFonts w:ascii="Times New Roman" w:hAnsi="Times New Roman" w:cs="Times New Roman"/>
              </w:rPr>
            </w:pPr>
            <w:r w:rsidRPr="00F81BF8">
              <w:rPr>
                <w:rFonts w:ascii="Times New Roman" w:hAnsi="Times New Roman" w:cs="Times New Roman"/>
                <w:lang w:val="sr-Cyrl-RS"/>
              </w:rPr>
              <w:t xml:space="preserve">уз помоћ </w:t>
            </w:r>
            <w:r w:rsidRPr="00F81BF8">
              <w:rPr>
                <w:rFonts w:ascii="Times New Roman" w:hAnsi="Times New Roman" w:cs="Times New Roman"/>
              </w:rPr>
              <w:t xml:space="preserve">образложи важност информисања </w:t>
            </w:r>
            <w:r w:rsidRPr="00F81BF8">
              <w:rPr>
                <w:rFonts w:ascii="Times New Roman" w:eastAsia="Times New Roman" w:hAnsi="Times New Roman" w:cs="Times New Roman"/>
              </w:rPr>
              <w:t xml:space="preserve"> о стању животне средине и</w:t>
            </w:r>
            <w:r w:rsidRPr="00F81BF8">
              <w:rPr>
                <w:rFonts w:ascii="Times New Roman" w:eastAsia="Times New Roman" w:hAnsi="Times New Roman" w:cs="Times New Roman"/>
                <w:lang w:val="sr-Cyrl-ME"/>
              </w:rPr>
              <w:t xml:space="preserve"> начинима њене заштите;</w:t>
            </w:r>
          </w:p>
        </w:tc>
      </w:tr>
      <w:tr w:rsidR="00F81BF8" w:rsidTr="00F81BF8">
        <w:trPr>
          <w:trHeight w:val="1394"/>
        </w:trPr>
        <w:tc>
          <w:tcPr>
            <w:tcW w:w="2093" w:type="dxa"/>
            <w:vMerge/>
            <w:vAlign w:val="center"/>
          </w:tcPr>
          <w:p w:rsidR="00F81BF8" w:rsidRDefault="00F81BF8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81BF8" w:rsidRPr="00F81BF8" w:rsidRDefault="00F81BF8" w:rsidP="00F81BF8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F8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Задовољава</w:t>
            </w:r>
          </w:p>
        </w:tc>
        <w:tc>
          <w:tcPr>
            <w:tcW w:w="6237" w:type="dxa"/>
          </w:tcPr>
          <w:p w:rsidR="00F81BF8" w:rsidRPr="00F81BF8" w:rsidRDefault="00F81BF8" w:rsidP="00F81BF8">
            <w:pPr>
              <w:pStyle w:val="NoSpacing"/>
              <w:numPr>
                <w:ilvl w:val="0"/>
                <w:numId w:val="9"/>
              </w:numPr>
              <w:spacing w:line="276" w:lineRule="auto"/>
              <w:ind w:left="284" w:hanging="284"/>
              <w:rPr>
                <w:rFonts w:ascii="Times New Roman" w:hAnsi="Times New Roman" w:cs="Times New Roman"/>
              </w:rPr>
            </w:pPr>
            <w:r w:rsidRPr="00F81BF8">
              <w:rPr>
                <w:rFonts w:ascii="Times New Roman" w:hAnsi="Times New Roman" w:cs="Times New Roman"/>
                <w:lang w:val="sr-Cyrl-RS"/>
              </w:rPr>
              <w:t>препозна</w:t>
            </w:r>
            <w:r w:rsidRPr="00F81BF8">
              <w:rPr>
                <w:rFonts w:ascii="Times New Roman" w:hAnsi="Times New Roman" w:cs="Times New Roman"/>
              </w:rPr>
              <w:t xml:space="preserve">  примере одговорног и неодговорног понашања људи према животној средини</w:t>
            </w:r>
            <w:r w:rsidRPr="00F81BF8">
              <w:rPr>
                <w:rFonts w:ascii="Times New Roman" w:hAnsi="Times New Roman" w:cs="Times New Roman"/>
                <w:bCs/>
              </w:rPr>
              <w:t>;</w:t>
            </w:r>
            <w:r w:rsidRPr="00F81BF8">
              <w:rPr>
                <w:rFonts w:ascii="Times New Roman" w:hAnsi="Times New Roman" w:cs="Times New Roman"/>
              </w:rPr>
              <w:t xml:space="preserve"> </w:t>
            </w:r>
          </w:p>
          <w:p w:rsidR="00F81BF8" w:rsidRPr="00F81BF8" w:rsidRDefault="00F81BF8" w:rsidP="00F81BF8">
            <w:pPr>
              <w:pStyle w:val="NoSpacing"/>
              <w:numPr>
                <w:ilvl w:val="0"/>
                <w:numId w:val="9"/>
              </w:numPr>
              <w:spacing w:line="276" w:lineRule="auto"/>
              <w:ind w:left="284" w:hanging="284"/>
              <w:rPr>
                <w:rFonts w:ascii="Times New Roman" w:hAnsi="Times New Roman" w:cs="Times New Roman"/>
              </w:rPr>
            </w:pPr>
            <w:r w:rsidRPr="00F81BF8">
              <w:rPr>
                <w:rFonts w:ascii="Times New Roman" w:hAnsi="Times New Roman" w:cs="Times New Roman"/>
                <w:lang w:val="sr-Cyrl-RS"/>
              </w:rPr>
              <w:t xml:space="preserve">се </w:t>
            </w:r>
            <w:r w:rsidRPr="00F81BF8">
              <w:rPr>
                <w:rFonts w:ascii="Times New Roman" w:hAnsi="Times New Roman" w:cs="Times New Roman"/>
              </w:rPr>
              <w:t>понаша у свакодневним ситуацијама на начин који</w:t>
            </w:r>
            <w:r w:rsidRPr="00F81BF8">
              <w:rPr>
                <w:rFonts w:ascii="Times New Roman" w:hAnsi="Times New Roman" w:cs="Times New Roman"/>
                <w:lang w:val="sr-Cyrl-RS"/>
              </w:rPr>
              <w:t xml:space="preserve"> је лош по</w:t>
            </w:r>
            <w:r w:rsidRPr="00F81BF8">
              <w:rPr>
                <w:rFonts w:ascii="Times New Roman" w:hAnsi="Times New Roman" w:cs="Times New Roman"/>
              </w:rPr>
              <w:t xml:space="preserve"> животну средину </w:t>
            </w:r>
          </w:p>
        </w:tc>
      </w:tr>
      <w:tr w:rsidR="00F81BF8" w:rsidTr="00F81BF8">
        <w:trPr>
          <w:trHeight w:val="1160"/>
        </w:trPr>
        <w:tc>
          <w:tcPr>
            <w:tcW w:w="2093" w:type="dxa"/>
            <w:vMerge w:val="restart"/>
            <w:vAlign w:val="center"/>
          </w:tcPr>
          <w:p w:rsidR="00F81BF8" w:rsidRPr="00F81BF8" w:rsidRDefault="00F81BF8" w:rsidP="00F81BF8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81BF8">
              <w:rPr>
                <w:rFonts w:ascii="Times New Roman" w:hAnsi="Times New Roman" w:cs="Times New Roman"/>
                <w:b/>
              </w:rPr>
              <w:t>ДЕМОКРАТСКО  ДРУШТВО</w:t>
            </w:r>
          </w:p>
          <w:p w:rsidR="00F81BF8" w:rsidRPr="00F81BF8" w:rsidRDefault="00F81BF8" w:rsidP="00F81BF8">
            <w:pPr>
              <w:pStyle w:val="NoSpacing"/>
              <w:ind w:left="284"/>
              <w:jc w:val="center"/>
              <w:rPr>
                <w:rFonts w:ascii="Times New Roman" w:hAnsi="Times New Roman" w:cs="Times New Roman"/>
                <w:b/>
              </w:rPr>
            </w:pPr>
            <w:r w:rsidRPr="00F81BF8">
              <w:rPr>
                <w:rFonts w:ascii="Times New Roman" w:hAnsi="Times New Roman" w:cs="Times New Roman"/>
                <w:b/>
              </w:rPr>
              <w:t>Култура и традиција</w:t>
            </w:r>
          </w:p>
          <w:p w:rsidR="00F81BF8" w:rsidRDefault="00F81BF8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1BF8" w:rsidRPr="00F81BF8" w:rsidRDefault="00F81BF8" w:rsidP="00F81BF8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F8">
              <w:rPr>
                <w:rFonts w:ascii="Times New Roman" w:eastAsia="Times New Roman" w:hAnsi="Times New Roman" w:cs="Times New Roman"/>
                <w:sz w:val="24"/>
                <w:szCs w:val="24"/>
              </w:rPr>
              <w:t>Истиче се</w:t>
            </w:r>
          </w:p>
        </w:tc>
        <w:tc>
          <w:tcPr>
            <w:tcW w:w="6237" w:type="dxa"/>
          </w:tcPr>
          <w:p w:rsidR="00F81BF8" w:rsidRPr="00F81BF8" w:rsidRDefault="00F81BF8" w:rsidP="00F81BF8">
            <w:pPr>
              <w:pStyle w:val="NoSpacing"/>
              <w:numPr>
                <w:ilvl w:val="0"/>
                <w:numId w:val="9"/>
              </w:numPr>
              <w:spacing w:line="276" w:lineRule="auto"/>
              <w:ind w:left="284" w:hanging="284"/>
              <w:rPr>
                <w:rFonts w:ascii="Times New Roman" w:hAnsi="Times New Roman" w:cs="Times New Roman"/>
              </w:rPr>
            </w:pPr>
            <w:r w:rsidRPr="00F81BF8">
              <w:rPr>
                <w:rFonts w:ascii="Times New Roman" w:hAnsi="Times New Roman" w:cs="Times New Roman"/>
                <w:lang w:val="sr-Cyrl-RS"/>
              </w:rPr>
              <w:t xml:space="preserve">сам </w:t>
            </w:r>
            <w:r w:rsidRPr="00F81BF8">
              <w:rPr>
                <w:rFonts w:ascii="Times New Roman" w:hAnsi="Times New Roman" w:cs="Times New Roman"/>
              </w:rPr>
              <w:t>аргументује добити од заједничког живота људи</w:t>
            </w:r>
            <w:r w:rsidRPr="00F81BF8">
              <w:rPr>
                <w:rFonts w:ascii="Times New Roman" w:hAnsi="Times New Roman" w:cs="Times New Roman"/>
                <w:lang w:val="sr-Cyrl-ME"/>
              </w:rPr>
              <w:t xml:space="preserve"> припадника </w:t>
            </w:r>
            <w:r w:rsidRPr="00F81BF8">
              <w:rPr>
                <w:rFonts w:ascii="Times New Roman" w:hAnsi="Times New Roman" w:cs="Times New Roman"/>
              </w:rPr>
              <w:t>различитих култура;</w:t>
            </w:r>
          </w:p>
          <w:p w:rsidR="00F81BF8" w:rsidRPr="00F81BF8" w:rsidRDefault="00F81BF8" w:rsidP="00F81BF8">
            <w:pPr>
              <w:pStyle w:val="NoSpacing"/>
              <w:numPr>
                <w:ilvl w:val="0"/>
                <w:numId w:val="9"/>
              </w:numPr>
              <w:spacing w:line="276" w:lineRule="auto"/>
              <w:ind w:left="284" w:hanging="284"/>
              <w:rPr>
                <w:rFonts w:ascii="Times New Roman" w:hAnsi="Times New Roman" w:cs="Times New Roman"/>
              </w:rPr>
            </w:pPr>
            <w:r w:rsidRPr="00F81BF8">
              <w:rPr>
                <w:rFonts w:ascii="Times New Roman" w:hAnsi="Times New Roman" w:cs="Times New Roman"/>
                <w:lang w:val="sr-Cyrl-RS"/>
              </w:rPr>
              <w:t xml:space="preserve">самостално </w:t>
            </w:r>
            <w:r w:rsidRPr="00F81BF8">
              <w:rPr>
                <w:rFonts w:ascii="Times New Roman" w:hAnsi="Times New Roman" w:cs="Times New Roman"/>
              </w:rPr>
              <w:t>наведе елементе традиције и културе свог народа и покаже интересовање и поштовање за друге  културе и традиције;</w:t>
            </w:r>
          </w:p>
          <w:p w:rsidR="00F81BF8" w:rsidRPr="00F81BF8" w:rsidRDefault="00F81BF8" w:rsidP="00F81BF8">
            <w:pPr>
              <w:pStyle w:val="NoSpacing"/>
              <w:numPr>
                <w:ilvl w:val="0"/>
                <w:numId w:val="9"/>
              </w:numPr>
              <w:spacing w:line="276" w:lineRule="auto"/>
              <w:ind w:left="284" w:hanging="284"/>
              <w:rPr>
                <w:rFonts w:ascii="Times New Roman" w:hAnsi="Times New Roman" w:cs="Times New Roman"/>
              </w:rPr>
            </w:pPr>
            <w:r w:rsidRPr="00F81BF8">
              <w:rPr>
                <w:rFonts w:ascii="Times New Roman" w:hAnsi="Times New Roman" w:cs="Times New Roman"/>
                <w:lang w:val="sr-Cyrl-RS"/>
              </w:rPr>
              <w:t xml:space="preserve">самостално </w:t>
            </w:r>
            <w:r w:rsidRPr="00F81BF8">
              <w:rPr>
                <w:rFonts w:ascii="Times New Roman" w:hAnsi="Times New Roman" w:cs="Times New Roman"/>
              </w:rPr>
              <w:t>образложи значај подршке избеглицама и мигрантима да у новој средини сачувају свој језик, традицију, културу;</w:t>
            </w:r>
          </w:p>
          <w:p w:rsidR="00F81BF8" w:rsidRPr="00F81BF8" w:rsidRDefault="00F81BF8" w:rsidP="00F81BF8">
            <w:pPr>
              <w:pStyle w:val="NoSpacing"/>
              <w:numPr>
                <w:ilvl w:val="0"/>
                <w:numId w:val="9"/>
              </w:numPr>
              <w:spacing w:line="276" w:lineRule="auto"/>
              <w:ind w:left="284" w:hanging="284"/>
              <w:rPr>
                <w:rFonts w:ascii="Times New Roman" w:hAnsi="Times New Roman" w:cs="Times New Roman"/>
              </w:rPr>
            </w:pPr>
            <w:r w:rsidRPr="00F81BF8">
              <w:rPr>
                <w:rFonts w:ascii="Times New Roman" w:hAnsi="Times New Roman" w:cs="Times New Roman"/>
                <w:lang w:val="sr-Cyrl-RS"/>
              </w:rPr>
              <w:t xml:space="preserve">самостално </w:t>
            </w:r>
            <w:r w:rsidRPr="00F81BF8">
              <w:rPr>
                <w:rFonts w:ascii="Times New Roman" w:hAnsi="Times New Roman" w:cs="Times New Roman"/>
              </w:rPr>
              <w:t>наведе примере  из свакодневног живота којима се илуструје сусретање различитих култура;</w:t>
            </w:r>
          </w:p>
          <w:p w:rsidR="00F81BF8" w:rsidRPr="00F81BF8" w:rsidRDefault="00F81BF8" w:rsidP="00F81BF8">
            <w:pPr>
              <w:pStyle w:val="NoSpacing"/>
              <w:numPr>
                <w:ilvl w:val="0"/>
                <w:numId w:val="9"/>
              </w:numPr>
              <w:spacing w:line="276" w:lineRule="auto"/>
              <w:ind w:left="284" w:hanging="284"/>
              <w:rPr>
                <w:rFonts w:ascii="Times New Roman" w:hAnsi="Times New Roman" w:cs="Times New Roman"/>
              </w:rPr>
            </w:pPr>
            <w:r w:rsidRPr="00F81BF8">
              <w:rPr>
                <w:rFonts w:ascii="Times New Roman" w:hAnsi="Times New Roman" w:cs="Times New Roman"/>
              </w:rPr>
              <w:t>дискутује о томе како непознавање других култура утиче на настанак стереотипа, предрасуда и дискриминације;</w:t>
            </w:r>
          </w:p>
        </w:tc>
      </w:tr>
      <w:tr w:rsidR="00F81BF8" w:rsidTr="00F81BF8">
        <w:trPr>
          <w:trHeight w:val="440"/>
        </w:trPr>
        <w:tc>
          <w:tcPr>
            <w:tcW w:w="2093" w:type="dxa"/>
            <w:vMerge/>
            <w:vAlign w:val="center"/>
          </w:tcPr>
          <w:p w:rsidR="00F81BF8" w:rsidRDefault="00F81BF8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81BF8" w:rsidRPr="00F81BF8" w:rsidRDefault="00F81BF8" w:rsidP="00F81BF8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F8">
              <w:rPr>
                <w:rFonts w:ascii="Times New Roman" w:eastAsia="Times New Roman" w:hAnsi="Times New Roman" w:cs="Times New Roman"/>
                <w:sz w:val="24"/>
                <w:szCs w:val="24"/>
              </w:rPr>
              <w:t>Добар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BF8" w:rsidRPr="00F81BF8" w:rsidRDefault="00F81BF8" w:rsidP="00F81BF8">
            <w:pPr>
              <w:pStyle w:val="NoSpacing"/>
              <w:numPr>
                <w:ilvl w:val="0"/>
                <w:numId w:val="9"/>
              </w:numPr>
              <w:spacing w:line="276" w:lineRule="auto"/>
              <w:ind w:left="284" w:hanging="284"/>
              <w:rPr>
                <w:rFonts w:ascii="Times New Roman" w:hAnsi="Times New Roman" w:cs="Times New Roman"/>
              </w:rPr>
            </w:pPr>
            <w:r w:rsidRPr="00F81BF8">
              <w:rPr>
                <w:rFonts w:ascii="Times New Roman" w:hAnsi="Times New Roman" w:cs="Times New Roman"/>
                <w:lang w:val="sr-Cyrl-RS"/>
              </w:rPr>
              <w:t xml:space="preserve">уз помоћ </w:t>
            </w:r>
            <w:r w:rsidRPr="00F81BF8">
              <w:rPr>
                <w:rFonts w:ascii="Times New Roman" w:hAnsi="Times New Roman" w:cs="Times New Roman"/>
              </w:rPr>
              <w:t>аргументује добити од заједничког живота људи</w:t>
            </w:r>
            <w:r w:rsidRPr="00F81BF8">
              <w:rPr>
                <w:rFonts w:ascii="Times New Roman" w:hAnsi="Times New Roman" w:cs="Times New Roman"/>
                <w:lang w:val="sr-Cyrl-ME"/>
              </w:rPr>
              <w:t xml:space="preserve"> припадника </w:t>
            </w:r>
            <w:r w:rsidRPr="00F81BF8">
              <w:rPr>
                <w:rFonts w:ascii="Times New Roman" w:hAnsi="Times New Roman" w:cs="Times New Roman"/>
              </w:rPr>
              <w:t>различитих култура;</w:t>
            </w:r>
          </w:p>
          <w:p w:rsidR="00F81BF8" w:rsidRPr="00F81BF8" w:rsidRDefault="00F81BF8" w:rsidP="00F81BF8">
            <w:pPr>
              <w:pStyle w:val="NoSpacing"/>
              <w:numPr>
                <w:ilvl w:val="0"/>
                <w:numId w:val="9"/>
              </w:numPr>
              <w:spacing w:line="276" w:lineRule="auto"/>
              <w:ind w:left="284" w:hanging="284"/>
              <w:rPr>
                <w:rFonts w:ascii="Times New Roman" w:hAnsi="Times New Roman" w:cs="Times New Roman"/>
              </w:rPr>
            </w:pPr>
            <w:r w:rsidRPr="00F81BF8">
              <w:rPr>
                <w:rFonts w:ascii="Times New Roman" w:hAnsi="Times New Roman" w:cs="Times New Roman"/>
                <w:lang w:val="sr-Cyrl-RS"/>
              </w:rPr>
              <w:t xml:space="preserve">уз помоћ </w:t>
            </w:r>
            <w:r w:rsidRPr="00F81BF8">
              <w:rPr>
                <w:rFonts w:ascii="Times New Roman" w:hAnsi="Times New Roman" w:cs="Times New Roman"/>
              </w:rPr>
              <w:t>наведе елементе традиције и културе свог народа и покаже интересовање и поштовање за друге  културе и традиције;</w:t>
            </w:r>
          </w:p>
          <w:p w:rsidR="00F81BF8" w:rsidRPr="00F81BF8" w:rsidRDefault="00F81BF8" w:rsidP="00F81BF8">
            <w:pPr>
              <w:pStyle w:val="NoSpacing"/>
              <w:numPr>
                <w:ilvl w:val="0"/>
                <w:numId w:val="9"/>
              </w:numPr>
              <w:spacing w:line="276" w:lineRule="auto"/>
              <w:ind w:left="284" w:hanging="284"/>
              <w:rPr>
                <w:rFonts w:ascii="Times New Roman" w:hAnsi="Times New Roman" w:cs="Times New Roman"/>
              </w:rPr>
            </w:pPr>
            <w:r w:rsidRPr="00F81BF8">
              <w:rPr>
                <w:rFonts w:ascii="Times New Roman" w:hAnsi="Times New Roman" w:cs="Times New Roman"/>
                <w:lang w:val="sr-Cyrl-RS"/>
              </w:rPr>
              <w:t xml:space="preserve">уз помоћ </w:t>
            </w:r>
            <w:r w:rsidRPr="00F81BF8">
              <w:rPr>
                <w:rFonts w:ascii="Times New Roman" w:hAnsi="Times New Roman" w:cs="Times New Roman"/>
              </w:rPr>
              <w:t>образложи значај подршке избеглицама и мигрантима да у новој средини сачувају свој језик, традицију, културу;</w:t>
            </w:r>
          </w:p>
          <w:p w:rsidR="00F81BF8" w:rsidRPr="00F81BF8" w:rsidRDefault="00F81BF8" w:rsidP="00F81BF8">
            <w:pPr>
              <w:pStyle w:val="NoSpacing"/>
              <w:numPr>
                <w:ilvl w:val="0"/>
                <w:numId w:val="9"/>
              </w:numPr>
              <w:spacing w:line="276" w:lineRule="auto"/>
              <w:ind w:left="284" w:hanging="284"/>
              <w:rPr>
                <w:rFonts w:ascii="Times New Roman" w:hAnsi="Times New Roman" w:cs="Times New Roman"/>
              </w:rPr>
            </w:pPr>
            <w:r w:rsidRPr="00F81BF8">
              <w:rPr>
                <w:rFonts w:ascii="Times New Roman" w:hAnsi="Times New Roman" w:cs="Times New Roman"/>
                <w:lang w:val="sr-Cyrl-RS"/>
              </w:rPr>
              <w:t xml:space="preserve">уз помоћ </w:t>
            </w:r>
            <w:r w:rsidRPr="00F81BF8">
              <w:rPr>
                <w:rFonts w:ascii="Times New Roman" w:hAnsi="Times New Roman" w:cs="Times New Roman"/>
              </w:rPr>
              <w:t>наведе примере  из свакодневног живота којима се илуструје сусретање различитих култура;</w:t>
            </w:r>
          </w:p>
        </w:tc>
      </w:tr>
      <w:tr w:rsidR="00F81BF8" w:rsidTr="00F81BF8">
        <w:trPr>
          <w:trHeight w:val="800"/>
        </w:trPr>
        <w:tc>
          <w:tcPr>
            <w:tcW w:w="2093" w:type="dxa"/>
            <w:vMerge/>
            <w:vAlign w:val="center"/>
          </w:tcPr>
          <w:p w:rsidR="00F81BF8" w:rsidRDefault="00F81BF8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81BF8" w:rsidRPr="00F81BF8" w:rsidRDefault="00F81BF8" w:rsidP="00F81BF8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F8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Задовољава</w:t>
            </w:r>
          </w:p>
        </w:tc>
        <w:tc>
          <w:tcPr>
            <w:tcW w:w="6237" w:type="dxa"/>
          </w:tcPr>
          <w:p w:rsidR="00F81BF8" w:rsidRPr="00F81BF8" w:rsidRDefault="00F81BF8" w:rsidP="00F81BF8">
            <w:pPr>
              <w:pStyle w:val="NoSpacing"/>
              <w:numPr>
                <w:ilvl w:val="0"/>
                <w:numId w:val="9"/>
              </w:numPr>
              <w:spacing w:line="276" w:lineRule="auto"/>
              <w:ind w:left="284" w:hanging="284"/>
              <w:rPr>
                <w:rFonts w:ascii="Times New Roman" w:hAnsi="Times New Roman" w:cs="Times New Roman"/>
              </w:rPr>
            </w:pPr>
            <w:r w:rsidRPr="00F81BF8">
              <w:rPr>
                <w:rFonts w:ascii="Times New Roman" w:hAnsi="Times New Roman" w:cs="Times New Roman"/>
                <w:lang w:val="sr-Cyrl-RS"/>
              </w:rPr>
              <w:t>уз помоћ коментарише</w:t>
            </w:r>
            <w:r w:rsidRPr="00F81BF8">
              <w:rPr>
                <w:rFonts w:ascii="Times New Roman" w:hAnsi="Times New Roman" w:cs="Times New Roman"/>
              </w:rPr>
              <w:t xml:space="preserve"> добити од заједничког живота људи</w:t>
            </w:r>
            <w:r w:rsidRPr="00F81BF8">
              <w:rPr>
                <w:rFonts w:ascii="Times New Roman" w:hAnsi="Times New Roman" w:cs="Times New Roman"/>
                <w:lang w:val="sr-Cyrl-ME"/>
              </w:rPr>
              <w:t xml:space="preserve"> припадника </w:t>
            </w:r>
            <w:r w:rsidRPr="00F81BF8">
              <w:rPr>
                <w:rFonts w:ascii="Times New Roman" w:hAnsi="Times New Roman" w:cs="Times New Roman"/>
              </w:rPr>
              <w:t>различитих култура;</w:t>
            </w:r>
          </w:p>
          <w:p w:rsidR="00F81BF8" w:rsidRPr="00F81BF8" w:rsidRDefault="00F81BF8" w:rsidP="00F81BF8">
            <w:pPr>
              <w:pStyle w:val="NoSpacing"/>
              <w:numPr>
                <w:ilvl w:val="0"/>
                <w:numId w:val="9"/>
              </w:numPr>
              <w:spacing w:line="276" w:lineRule="auto"/>
              <w:ind w:left="284" w:hanging="284"/>
              <w:rPr>
                <w:rFonts w:ascii="Times New Roman" w:hAnsi="Times New Roman" w:cs="Times New Roman"/>
              </w:rPr>
            </w:pPr>
            <w:r w:rsidRPr="00F81BF8">
              <w:rPr>
                <w:rFonts w:ascii="Times New Roman" w:hAnsi="Times New Roman" w:cs="Times New Roman"/>
                <w:lang w:val="sr-Cyrl-RS"/>
              </w:rPr>
              <w:t xml:space="preserve">уз помоћ </w:t>
            </w:r>
            <w:r w:rsidRPr="00F81BF8">
              <w:rPr>
                <w:rFonts w:ascii="Times New Roman" w:hAnsi="Times New Roman" w:cs="Times New Roman"/>
              </w:rPr>
              <w:t>наведе</w:t>
            </w:r>
            <w:r w:rsidRPr="00F81BF8">
              <w:rPr>
                <w:rFonts w:ascii="Times New Roman" w:hAnsi="Times New Roman" w:cs="Times New Roman"/>
                <w:lang w:val="sr-Cyrl-RS"/>
              </w:rPr>
              <w:t xml:space="preserve"> неке </w:t>
            </w:r>
            <w:r w:rsidRPr="00F81BF8">
              <w:rPr>
                <w:rFonts w:ascii="Times New Roman" w:hAnsi="Times New Roman" w:cs="Times New Roman"/>
              </w:rPr>
              <w:t xml:space="preserve"> елементе традиције и културе свог народа </w:t>
            </w:r>
          </w:p>
        </w:tc>
      </w:tr>
      <w:tr w:rsidR="00F81BF8" w:rsidTr="00F81BF8">
        <w:trPr>
          <w:trHeight w:val="260"/>
        </w:trPr>
        <w:tc>
          <w:tcPr>
            <w:tcW w:w="2093" w:type="dxa"/>
            <w:vMerge w:val="restart"/>
            <w:tcBorders>
              <w:top w:val="single" w:sz="4" w:space="0" w:color="000000"/>
            </w:tcBorders>
            <w:vAlign w:val="center"/>
          </w:tcPr>
          <w:p w:rsidR="00F81BF8" w:rsidRPr="00F81BF8" w:rsidRDefault="00F81BF8" w:rsidP="00F81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BF8">
              <w:rPr>
                <w:rFonts w:ascii="Times New Roman" w:hAnsi="Times New Roman" w:cs="Times New Roman"/>
                <w:b/>
              </w:rPr>
              <w:t>ПРОЦЕСИ У САВРЕМЕНОМ СВЕТУ</w:t>
            </w:r>
          </w:p>
          <w:p w:rsidR="00F81BF8" w:rsidRDefault="00F81BF8" w:rsidP="00F81BF8">
            <w:pPr>
              <w:jc w:val="center"/>
              <w:rPr>
                <w:b/>
              </w:rPr>
            </w:pPr>
            <w:r w:rsidRPr="00F81BF8">
              <w:rPr>
                <w:rFonts w:ascii="Times New Roman" w:hAnsi="Times New Roman" w:cs="Times New Roman"/>
                <w:b/>
              </w:rPr>
              <w:t>Прекомерна потрошња</w:t>
            </w:r>
          </w:p>
        </w:tc>
        <w:tc>
          <w:tcPr>
            <w:tcW w:w="1559" w:type="dxa"/>
            <w:vAlign w:val="center"/>
          </w:tcPr>
          <w:p w:rsidR="00F81BF8" w:rsidRPr="00F81BF8" w:rsidRDefault="00F81BF8" w:rsidP="00F81BF8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F8">
              <w:rPr>
                <w:rFonts w:ascii="Times New Roman" w:eastAsia="Times New Roman" w:hAnsi="Times New Roman" w:cs="Times New Roman"/>
                <w:sz w:val="24"/>
                <w:szCs w:val="24"/>
              </w:rPr>
              <w:t>Истиче се</w:t>
            </w:r>
          </w:p>
        </w:tc>
        <w:tc>
          <w:tcPr>
            <w:tcW w:w="6237" w:type="dxa"/>
          </w:tcPr>
          <w:p w:rsidR="00F81BF8" w:rsidRPr="00F81BF8" w:rsidRDefault="00F81BF8" w:rsidP="00F81BF8">
            <w:pPr>
              <w:pStyle w:val="NoSpacing"/>
              <w:numPr>
                <w:ilvl w:val="0"/>
                <w:numId w:val="9"/>
              </w:numPr>
              <w:spacing w:line="276" w:lineRule="auto"/>
              <w:ind w:left="284" w:hanging="284"/>
              <w:rPr>
                <w:rFonts w:ascii="Times New Roman" w:hAnsi="Times New Roman" w:cs="Times New Roman"/>
              </w:rPr>
            </w:pPr>
            <w:r w:rsidRPr="00F81BF8">
              <w:rPr>
                <w:rFonts w:ascii="Times New Roman" w:hAnsi="Times New Roman" w:cs="Times New Roman"/>
                <w:lang w:val="sr-Cyrl-RS"/>
              </w:rPr>
              <w:t xml:space="preserve">самостално </w:t>
            </w:r>
            <w:r w:rsidRPr="00F81BF8">
              <w:rPr>
                <w:rFonts w:ascii="Times New Roman" w:hAnsi="Times New Roman" w:cs="Times New Roman"/>
              </w:rPr>
              <w:t>препознаје примере прекомерне потрошње;</w:t>
            </w:r>
          </w:p>
          <w:p w:rsidR="00F81BF8" w:rsidRPr="00F81BF8" w:rsidRDefault="00F81BF8" w:rsidP="00F81BF8">
            <w:pPr>
              <w:pStyle w:val="NoSpacing"/>
              <w:numPr>
                <w:ilvl w:val="0"/>
                <w:numId w:val="9"/>
              </w:numPr>
              <w:spacing w:line="276" w:lineRule="auto"/>
              <w:ind w:left="284" w:hanging="284"/>
              <w:rPr>
                <w:rFonts w:ascii="Times New Roman" w:hAnsi="Times New Roman" w:cs="Times New Roman"/>
              </w:rPr>
            </w:pPr>
            <w:r w:rsidRPr="00F81BF8">
              <w:rPr>
                <w:rFonts w:ascii="Times New Roman" w:hAnsi="Times New Roman" w:cs="Times New Roman"/>
                <w:lang w:val="sr-Cyrl-RS"/>
              </w:rPr>
              <w:t xml:space="preserve">самостално </w:t>
            </w:r>
            <w:r w:rsidRPr="00F81BF8">
              <w:rPr>
                <w:rFonts w:ascii="Times New Roman" w:hAnsi="Times New Roman" w:cs="Times New Roman"/>
              </w:rPr>
              <w:t>препознаје у медијима поруке које подстичу прекомерну потрошњу, посебно деце и младих;</w:t>
            </w:r>
          </w:p>
          <w:p w:rsidR="00F81BF8" w:rsidRPr="00F81BF8" w:rsidRDefault="00F81BF8" w:rsidP="00F81BF8">
            <w:pPr>
              <w:pStyle w:val="ListParagraph"/>
              <w:numPr>
                <w:ilvl w:val="0"/>
                <w:numId w:val="9"/>
              </w:numPr>
              <w:spacing w:after="0"/>
              <w:ind w:left="284" w:hanging="284"/>
              <w:rPr>
                <w:rFonts w:ascii="Times New Roman" w:hAnsi="Times New Roman" w:cs="Times New Roman"/>
              </w:rPr>
            </w:pPr>
            <w:r w:rsidRPr="00F81BF8">
              <w:rPr>
                <w:rFonts w:ascii="Times New Roman" w:eastAsia="Times New Roman" w:hAnsi="Times New Roman" w:cs="Times New Roman"/>
              </w:rPr>
              <w:t>критички разматра појаву бацања хране и расипања воде</w:t>
            </w:r>
            <w:r w:rsidRPr="00F81BF8">
              <w:rPr>
                <w:rFonts w:ascii="Times New Roman" w:eastAsia="Times New Roman" w:hAnsi="Times New Roman" w:cs="Times New Roman"/>
                <w:lang w:val="sr-Cyrl-ME"/>
              </w:rPr>
              <w:t>;</w:t>
            </w:r>
          </w:p>
          <w:p w:rsidR="00F81BF8" w:rsidRPr="00F81BF8" w:rsidRDefault="00F81BF8" w:rsidP="00F81BF8">
            <w:pPr>
              <w:pStyle w:val="ListParagraph"/>
              <w:numPr>
                <w:ilvl w:val="0"/>
                <w:numId w:val="9"/>
              </w:numPr>
              <w:spacing w:after="0"/>
              <w:ind w:left="284" w:hanging="284"/>
              <w:rPr>
                <w:rFonts w:ascii="Times New Roman" w:hAnsi="Times New Roman" w:cs="Times New Roman"/>
              </w:rPr>
            </w:pPr>
            <w:r w:rsidRPr="00F81BF8">
              <w:rPr>
                <w:rFonts w:ascii="Times New Roman" w:hAnsi="Times New Roman" w:cs="Times New Roman"/>
                <w:lang w:val="sr-Cyrl-RS"/>
              </w:rPr>
              <w:t xml:space="preserve">успешно </w:t>
            </w:r>
            <w:r w:rsidRPr="00F81BF8">
              <w:rPr>
                <w:rFonts w:ascii="Times New Roman" w:hAnsi="Times New Roman" w:cs="Times New Roman"/>
              </w:rPr>
              <w:t>процењује важне чињенице о производима које купује читајући декларацију и води рачуна о односу цене и квалитета;</w:t>
            </w:r>
          </w:p>
        </w:tc>
      </w:tr>
      <w:tr w:rsidR="00F81BF8" w:rsidTr="00F81BF8">
        <w:trPr>
          <w:trHeight w:val="240"/>
        </w:trPr>
        <w:tc>
          <w:tcPr>
            <w:tcW w:w="2093" w:type="dxa"/>
            <w:vMerge/>
            <w:tcBorders>
              <w:top w:val="single" w:sz="4" w:space="0" w:color="000000"/>
            </w:tcBorders>
            <w:vAlign w:val="center"/>
          </w:tcPr>
          <w:p w:rsidR="00F81BF8" w:rsidRDefault="00F81BF8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81BF8" w:rsidRPr="00F81BF8" w:rsidRDefault="00F81BF8" w:rsidP="00F81BF8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F8">
              <w:rPr>
                <w:rFonts w:ascii="Times New Roman" w:eastAsia="Times New Roman" w:hAnsi="Times New Roman" w:cs="Times New Roman"/>
                <w:sz w:val="24"/>
                <w:szCs w:val="24"/>
              </w:rPr>
              <w:t>Добар</w:t>
            </w:r>
          </w:p>
        </w:tc>
        <w:tc>
          <w:tcPr>
            <w:tcW w:w="6237" w:type="dxa"/>
            <w:shd w:val="clear" w:color="auto" w:fill="FFFFFF"/>
          </w:tcPr>
          <w:p w:rsidR="00F81BF8" w:rsidRPr="00F81BF8" w:rsidRDefault="00F81BF8" w:rsidP="00F81BF8">
            <w:pPr>
              <w:pStyle w:val="NoSpacing"/>
              <w:numPr>
                <w:ilvl w:val="0"/>
                <w:numId w:val="9"/>
              </w:numPr>
              <w:spacing w:line="276" w:lineRule="auto"/>
              <w:ind w:left="284" w:hanging="284"/>
              <w:rPr>
                <w:rFonts w:ascii="Times New Roman" w:hAnsi="Times New Roman" w:cs="Times New Roman"/>
              </w:rPr>
            </w:pPr>
            <w:r w:rsidRPr="00F81BF8">
              <w:rPr>
                <w:rFonts w:ascii="Times New Roman" w:hAnsi="Times New Roman" w:cs="Times New Roman"/>
                <w:lang w:val="sr-Cyrl-RS"/>
              </w:rPr>
              <w:t>уз помоћ п</w:t>
            </w:r>
            <w:r w:rsidRPr="00F81BF8">
              <w:rPr>
                <w:rFonts w:ascii="Times New Roman" w:hAnsi="Times New Roman" w:cs="Times New Roman"/>
              </w:rPr>
              <w:t>репознаје примере прекомерне потрошње;</w:t>
            </w:r>
          </w:p>
          <w:p w:rsidR="00F81BF8" w:rsidRPr="00F81BF8" w:rsidRDefault="00F81BF8" w:rsidP="00F81BF8">
            <w:pPr>
              <w:pStyle w:val="NoSpacing"/>
              <w:numPr>
                <w:ilvl w:val="0"/>
                <w:numId w:val="9"/>
              </w:numPr>
              <w:spacing w:line="276" w:lineRule="auto"/>
              <w:ind w:left="284" w:hanging="284"/>
              <w:rPr>
                <w:rFonts w:ascii="Times New Roman" w:hAnsi="Times New Roman" w:cs="Times New Roman"/>
              </w:rPr>
            </w:pPr>
            <w:r w:rsidRPr="00F81BF8">
              <w:rPr>
                <w:rFonts w:ascii="Times New Roman" w:hAnsi="Times New Roman" w:cs="Times New Roman"/>
                <w:lang w:val="sr-Cyrl-RS"/>
              </w:rPr>
              <w:t xml:space="preserve">уз помоћ </w:t>
            </w:r>
            <w:r w:rsidRPr="00F81BF8">
              <w:rPr>
                <w:rFonts w:ascii="Times New Roman" w:hAnsi="Times New Roman" w:cs="Times New Roman"/>
              </w:rPr>
              <w:t>препознаје у медијима поруке које подстичу прекомерну потрошњу, посебно деце и младих;</w:t>
            </w:r>
          </w:p>
          <w:p w:rsidR="00F81BF8" w:rsidRPr="00F81BF8" w:rsidRDefault="00F81BF8" w:rsidP="00F81BF8">
            <w:pPr>
              <w:pStyle w:val="ListParagraph"/>
              <w:numPr>
                <w:ilvl w:val="0"/>
                <w:numId w:val="9"/>
              </w:numPr>
              <w:spacing w:after="0"/>
              <w:ind w:left="284" w:hanging="284"/>
              <w:rPr>
                <w:rFonts w:ascii="Times New Roman" w:hAnsi="Times New Roman" w:cs="Times New Roman"/>
              </w:rPr>
            </w:pPr>
            <w:r w:rsidRPr="00F81BF8">
              <w:rPr>
                <w:rFonts w:ascii="Times New Roman" w:eastAsia="Times New Roman" w:hAnsi="Times New Roman" w:cs="Times New Roman"/>
                <w:lang w:val="sr-Cyrl-RS"/>
              </w:rPr>
              <w:t>уз помоћ</w:t>
            </w:r>
            <w:r w:rsidRPr="00F81BF8">
              <w:rPr>
                <w:rFonts w:ascii="Times New Roman" w:eastAsia="Times New Roman" w:hAnsi="Times New Roman" w:cs="Times New Roman"/>
              </w:rPr>
              <w:t xml:space="preserve"> разматра појаву бацања хране и расипања воде</w:t>
            </w:r>
            <w:r w:rsidRPr="00F81BF8">
              <w:rPr>
                <w:rFonts w:ascii="Times New Roman" w:eastAsia="Times New Roman" w:hAnsi="Times New Roman" w:cs="Times New Roman"/>
                <w:lang w:val="sr-Cyrl-ME"/>
              </w:rPr>
              <w:t>;</w:t>
            </w:r>
          </w:p>
        </w:tc>
      </w:tr>
      <w:tr w:rsidR="00F81BF8" w:rsidTr="00F81BF8">
        <w:trPr>
          <w:trHeight w:val="980"/>
        </w:trPr>
        <w:tc>
          <w:tcPr>
            <w:tcW w:w="2093" w:type="dxa"/>
            <w:vMerge/>
            <w:tcBorders>
              <w:top w:val="single" w:sz="4" w:space="0" w:color="000000"/>
            </w:tcBorders>
            <w:vAlign w:val="center"/>
          </w:tcPr>
          <w:p w:rsidR="00F81BF8" w:rsidRDefault="00F81BF8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81BF8" w:rsidRPr="00F81BF8" w:rsidRDefault="00F81BF8" w:rsidP="00F81BF8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F8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Задовољава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BF8" w:rsidRPr="00F81BF8" w:rsidRDefault="00F81BF8" w:rsidP="00F81BF8">
            <w:pPr>
              <w:pStyle w:val="NoSpacing"/>
              <w:numPr>
                <w:ilvl w:val="0"/>
                <w:numId w:val="9"/>
              </w:numPr>
              <w:spacing w:line="276" w:lineRule="auto"/>
              <w:ind w:left="284" w:hanging="284"/>
              <w:rPr>
                <w:rFonts w:ascii="Times New Roman" w:hAnsi="Times New Roman" w:cs="Times New Roman"/>
              </w:rPr>
            </w:pPr>
            <w:r w:rsidRPr="00F81BF8">
              <w:rPr>
                <w:rFonts w:ascii="Times New Roman" w:hAnsi="Times New Roman" w:cs="Times New Roman"/>
                <w:lang w:val="sr-Cyrl-RS"/>
              </w:rPr>
              <w:t>уз подршку п</w:t>
            </w:r>
            <w:r w:rsidRPr="00F81BF8">
              <w:rPr>
                <w:rFonts w:ascii="Times New Roman" w:hAnsi="Times New Roman" w:cs="Times New Roman"/>
              </w:rPr>
              <w:t>репознаје примере прекомерне потрошње;</w:t>
            </w:r>
          </w:p>
          <w:p w:rsidR="00F81BF8" w:rsidRPr="00F81BF8" w:rsidRDefault="00F81BF8" w:rsidP="00F81BF8">
            <w:pPr>
              <w:pStyle w:val="NoSpacing"/>
              <w:numPr>
                <w:ilvl w:val="0"/>
                <w:numId w:val="9"/>
              </w:numPr>
              <w:spacing w:line="276" w:lineRule="auto"/>
              <w:ind w:left="284" w:hanging="284"/>
              <w:rPr>
                <w:rFonts w:ascii="Times New Roman" w:hAnsi="Times New Roman" w:cs="Times New Roman"/>
              </w:rPr>
            </w:pPr>
            <w:r w:rsidRPr="00F81BF8">
              <w:rPr>
                <w:rFonts w:ascii="Times New Roman" w:hAnsi="Times New Roman" w:cs="Times New Roman"/>
                <w:lang w:val="sr-Cyrl-RS"/>
              </w:rPr>
              <w:t xml:space="preserve">уз подршку </w:t>
            </w:r>
            <w:r w:rsidRPr="00F81BF8">
              <w:rPr>
                <w:rFonts w:ascii="Times New Roman" w:hAnsi="Times New Roman" w:cs="Times New Roman"/>
              </w:rPr>
              <w:t xml:space="preserve">препознаје </w:t>
            </w:r>
            <w:r w:rsidRPr="00F81BF8">
              <w:rPr>
                <w:rFonts w:ascii="Times New Roman" w:hAnsi="Times New Roman" w:cs="Times New Roman"/>
                <w:lang w:val="sr-Cyrl-RS"/>
              </w:rPr>
              <w:t>промовисање прекомерне потрошње</w:t>
            </w:r>
          </w:p>
        </w:tc>
      </w:tr>
      <w:tr w:rsidR="00F81BF8" w:rsidTr="00F81BF8">
        <w:trPr>
          <w:trHeight w:val="860"/>
        </w:trPr>
        <w:tc>
          <w:tcPr>
            <w:tcW w:w="2093" w:type="dxa"/>
            <w:vMerge w:val="restart"/>
            <w:tcBorders>
              <w:top w:val="single" w:sz="4" w:space="0" w:color="000000"/>
            </w:tcBorders>
            <w:vAlign w:val="center"/>
          </w:tcPr>
          <w:p w:rsidR="00F81BF8" w:rsidRPr="00633944" w:rsidRDefault="00F81BF8" w:rsidP="007716D2">
            <w:pPr>
              <w:rPr>
                <w:rFonts w:ascii="Times New Roman" w:hAnsi="Times New Roman" w:cs="Times New Roman"/>
                <w:b/>
              </w:rPr>
            </w:pPr>
            <w:r w:rsidRPr="00633944">
              <w:rPr>
                <w:rFonts w:ascii="Times New Roman" w:hAnsi="Times New Roman" w:cs="Times New Roman"/>
                <w:b/>
              </w:rPr>
              <w:t>Грађански активизам</w:t>
            </w:r>
          </w:p>
          <w:p w:rsidR="00F81BF8" w:rsidRDefault="00F81BF8" w:rsidP="007716D2">
            <w:pPr>
              <w:rPr>
                <w:b/>
              </w:rPr>
            </w:pPr>
            <w:r w:rsidRPr="00633944">
              <w:rPr>
                <w:rFonts w:ascii="Times New Roman" w:hAnsi="Times New Roman" w:cs="Times New Roman"/>
                <w:b/>
              </w:rPr>
              <w:t>Еколошка акција</w:t>
            </w:r>
          </w:p>
          <w:p w:rsidR="00F81BF8" w:rsidRDefault="00F81BF8" w:rsidP="007716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BF8" w:rsidRPr="00F81BF8" w:rsidRDefault="00F81BF8" w:rsidP="00F81BF8">
            <w:pPr>
              <w:jc w:val="center"/>
            </w:pPr>
            <w:r w:rsidRPr="00F81BF8">
              <w:rPr>
                <w:rFonts w:ascii="Times New Roman" w:eastAsia="Times New Roman" w:hAnsi="Times New Roman" w:cs="Times New Roman"/>
                <w:sz w:val="24"/>
                <w:szCs w:val="24"/>
              </w:rPr>
              <w:t>Истиче се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BF8" w:rsidRPr="00F81BF8" w:rsidRDefault="00F81BF8" w:rsidP="007716D2">
            <w:pPr>
              <w:pStyle w:val="NoSpacing"/>
              <w:rPr>
                <w:rFonts w:ascii="Times New Roman" w:hAnsi="Times New Roman" w:cs="Times New Roman"/>
              </w:rPr>
            </w:pPr>
            <w:r w:rsidRPr="00F81BF8">
              <w:rPr>
                <w:rFonts w:ascii="Times New Roman" w:hAnsi="Times New Roman" w:cs="Times New Roman"/>
              </w:rPr>
              <w:t>– Активно учествује у изради плана једноставне акције;</w:t>
            </w:r>
          </w:p>
          <w:p w:rsidR="00F81BF8" w:rsidRPr="00F81BF8" w:rsidRDefault="00F81BF8" w:rsidP="007716D2">
            <w:pPr>
              <w:pStyle w:val="NoSpacing"/>
              <w:rPr>
                <w:rFonts w:ascii="Times New Roman" w:hAnsi="Times New Roman" w:cs="Times New Roman"/>
              </w:rPr>
            </w:pPr>
            <w:r w:rsidRPr="00F81BF8">
              <w:rPr>
                <w:rFonts w:ascii="Times New Roman" w:hAnsi="Times New Roman" w:cs="Times New Roman"/>
              </w:rPr>
              <w:t>– Успешно са другим ученицима изводи и документује једноставну акцију;</w:t>
            </w:r>
          </w:p>
          <w:p w:rsidR="00F81BF8" w:rsidRPr="00F81BF8" w:rsidRDefault="00F81BF8" w:rsidP="007716D2">
            <w:pPr>
              <w:pStyle w:val="NoSpacing"/>
              <w:rPr>
                <w:rFonts w:ascii="Times New Roman" w:hAnsi="Times New Roman" w:cs="Times New Roman"/>
              </w:rPr>
            </w:pPr>
            <w:r w:rsidRPr="00F81BF8">
              <w:rPr>
                <w:rFonts w:ascii="Times New Roman" w:hAnsi="Times New Roman" w:cs="Times New Roman"/>
              </w:rPr>
              <w:t>– Са успехом доприноси промоцији акције;</w:t>
            </w:r>
          </w:p>
          <w:p w:rsidR="00F81BF8" w:rsidRPr="00F81BF8" w:rsidRDefault="00F81BF8" w:rsidP="007716D2">
            <w:pPr>
              <w:pStyle w:val="NoSpacing"/>
              <w:rPr>
                <w:rFonts w:ascii="Times New Roman" w:hAnsi="Times New Roman" w:cs="Times New Roman"/>
              </w:rPr>
            </w:pPr>
            <w:r w:rsidRPr="00F81BF8">
              <w:rPr>
                <w:rFonts w:ascii="Times New Roman" w:hAnsi="Times New Roman" w:cs="Times New Roman"/>
              </w:rPr>
              <w:t>– Са лакоћом на једноставан начин вреднује изведену акцију.</w:t>
            </w:r>
          </w:p>
        </w:tc>
      </w:tr>
      <w:tr w:rsidR="00F81BF8" w:rsidTr="00F81BF8">
        <w:trPr>
          <w:trHeight w:val="700"/>
        </w:trPr>
        <w:tc>
          <w:tcPr>
            <w:tcW w:w="2093" w:type="dxa"/>
            <w:vMerge/>
            <w:tcBorders>
              <w:top w:val="single" w:sz="4" w:space="0" w:color="000000"/>
            </w:tcBorders>
            <w:vAlign w:val="center"/>
          </w:tcPr>
          <w:p w:rsidR="00F81BF8" w:rsidRDefault="00F81BF8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BF8" w:rsidRPr="00F81BF8" w:rsidRDefault="00F81BF8" w:rsidP="00F81BF8">
            <w:pPr>
              <w:jc w:val="center"/>
            </w:pPr>
            <w:r w:rsidRPr="00F81BF8">
              <w:rPr>
                <w:rFonts w:ascii="Times New Roman" w:eastAsia="Times New Roman" w:hAnsi="Times New Roman" w:cs="Times New Roman"/>
                <w:sz w:val="24"/>
                <w:szCs w:val="24"/>
              </w:rPr>
              <w:t>Добар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BF8" w:rsidRPr="00F81BF8" w:rsidRDefault="00F81BF8" w:rsidP="007716D2">
            <w:pPr>
              <w:pStyle w:val="NoSpacing"/>
              <w:rPr>
                <w:rFonts w:ascii="Times New Roman" w:hAnsi="Times New Roman" w:cs="Times New Roman"/>
              </w:rPr>
            </w:pPr>
            <w:r w:rsidRPr="00F81BF8">
              <w:rPr>
                <w:rFonts w:ascii="Times New Roman" w:hAnsi="Times New Roman" w:cs="Times New Roman"/>
              </w:rPr>
              <w:t>– Учествује у изради плана једноставне акције;</w:t>
            </w:r>
          </w:p>
          <w:p w:rsidR="00F81BF8" w:rsidRPr="00F81BF8" w:rsidRDefault="00F81BF8" w:rsidP="007716D2">
            <w:pPr>
              <w:pStyle w:val="NoSpacing"/>
              <w:rPr>
                <w:rFonts w:ascii="Times New Roman" w:hAnsi="Times New Roman" w:cs="Times New Roman"/>
              </w:rPr>
            </w:pPr>
            <w:r w:rsidRPr="00F81BF8">
              <w:rPr>
                <w:rFonts w:ascii="Times New Roman" w:hAnsi="Times New Roman" w:cs="Times New Roman"/>
              </w:rPr>
              <w:t>– Са другим ученицима изводи и документује једноставну акцију;</w:t>
            </w:r>
          </w:p>
          <w:p w:rsidR="00F81BF8" w:rsidRPr="00F81BF8" w:rsidRDefault="00F81BF8" w:rsidP="007716D2">
            <w:pPr>
              <w:pStyle w:val="NoSpacing"/>
              <w:rPr>
                <w:rFonts w:ascii="Times New Roman" w:hAnsi="Times New Roman" w:cs="Times New Roman"/>
              </w:rPr>
            </w:pPr>
            <w:r w:rsidRPr="00F81BF8">
              <w:rPr>
                <w:rFonts w:ascii="Times New Roman" w:hAnsi="Times New Roman" w:cs="Times New Roman"/>
              </w:rPr>
              <w:t>– Доприноси промоцији акције;</w:t>
            </w:r>
          </w:p>
          <w:p w:rsidR="00F81BF8" w:rsidRPr="00F81BF8" w:rsidRDefault="00F81BF8" w:rsidP="007716D2">
            <w:pPr>
              <w:pStyle w:val="NoSpacing"/>
              <w:rPr>
                <w:rFonts w:ascii="Times New Roman" w:hAnsi="Times New Roman" w:cs="Times New Roman"/>
              </w:rPr>
            </w:pPr>
            <w:r w:rsidRPr="00F81BF8">
              <w:rPr>
                <w:rFonts w:ascii="Times New Roman" w:hAnsi="Times New Roman" w:cs="Times New Roman"/>
              </w:rPr>
              <w:t>– На једноставан начин вреднује изведену акцију.</w:t>
            </w:r>
          </w:p>
        </w:tc>
      </w:tr>
      <w:tr w:rsidR="00F81BF8" w:rsidTr="00F81BF8">
        <w:trPr>
          <w:trHeight w:val="880"/>
        </w:trPr>
        <w:tc>
          <w:tcPr>
            <w:tcW w:w="2093" w:type="dxa"/>
            <w:vMerge/>
            <w:tcBorders>
              <w:top w:val="single" w:sz="4" w:space="0" w:color="000000"/>
            </w:tcBorders>
            <w:vAlign w:val="center"/>
          </w:tcPr>
          <w:p w:rsidR="00F81BF8" w:rsidRDefault="00F81BF8" w:rsidP="00771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BF8" w:rsidRPr="00F81BF8" w:rsidRDefault="00F81BF8" w:rsidP="00F81BF8">
            <w:pPr>
              <w:jc w:val="center"/>
            </w:pPr>
            <w:r w:rsidRPr="00F81BF8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Задовољава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BF8" w:rsidRPr="00F81BF8" w:rsidRDefault="00F81BF8" w:rsidP="007716D2">
            <w:pPr>
              <w:pStyle w:val="NoSpacing"/>
              <w:rPr>
                <w:rFonts w:ascii="Times New Roman" w:hAnsi="Times New Roman" w:cs="Times New Roman"/>
              </w:rPr>
            </w:pPr>
            <w:r w:rsidRPr="00F81BF8">
              <w:rPr>
                <w:rFonts w:ascii="Times New Roman" w:hAnsi="Times New Roman" w:cs="Times New Roman"/>
              </w:rPr>
              <w:t>– Уз помоћ учествује у изради плана једноставне акције;</w:t>
            </w:r>
          </w:p>
          <w:p w:rsidR="00F81BF8" w:rsidRPr="00F81BF8" w:rsidRDefault="00F81BF8" w:rsidP="007716D2">
            <w:pPr>
              <w:pStyle w:val="NoSpacing"/>
              <w:rPr>
                <w:rFonts w:ascii="Times New Roman" w:hAnsi="Times New Roman" w:cs="Times New Roman"/>
              </w:rPr>
            </w:pPr>
            <w:r w:rsidRPr="00F81BF8">
              <w:rPr>
                <w:rFonts w:ascii="Times New Roman" w:hAnsi="Times New Roman" w:cs="Times New Roman"/>
              </w:rPr>
              <w:t>– Уз помоћ са другим ученицима изводи и документује једноставну акцију;</w:t>
            </w:r>
          </w:p>
          <w:p w:rsidR="00F81BF8" w:rsidRPr="00F81BF8" w:rsidRDefault="00F81BF8" w:rsidP="007716D2">
            <w:pPr>
              <w:pStyle w:val="NoSpacing"/>
              <w:rPr>
                <w:rFonts w:ascii="Times New Roman" w:hAnsi="Times New Roman" w:cs="Times New Roman"/>
              </w:rPr>
            </w:pPr>
            <w:r w:rsidRPr="00F81BF8">
              <w:rPr>
                <w:rFonts w:ascii="Times New Roman" w:hAnsi="Times New Roman" w:cs="Times New Roman"/>
              </w:rPr>
              <w:t>– Уз подршку доприноси промоцији акције;</w:t>
            </w:r>
          </w:p>
        </w:tc>
      </w:tr>
    </w:tbl>
    <w:p w:rsidR="00F81BF8" w:rsidRDefault="00F81BF8" w:rsidP="00D104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44F" w:rsidRDefault="00B9344F" w:rsidP="00D104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44F" w:rsidRDefault="00B9344F" w:rsidP="00D104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44F" w:rsidRDefault="00B9344F" w:rsidP="00D104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44F" w:rsidRDefault="00B9344F" w:rsidP="00D104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44F" w:rsidRDefault="00B9344F" w:rsidP="00D104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44F" w:rsidRPr="00F81BF8" w:rsidRDefault="00B9344F" w:rsidP="00D104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Spec="center" w:tblpY="59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3"/>
        <w:gridCol w:w="1607"/>
        <w:gridCol w:w="6379"/>
      </w:tblGrid>
      <w:tr w:rsidR="0033078A" w:rsidRPr="00DB16BE" w:rsidTr="0033078A">
        <w:trPr>
          <w:trHeight w:val="260"/>
        </w:trPr>
        <w:tc>
          <w:tcPr>
            <w:tcW w:w="9889" w:type="dxa"/>
            <w:gridSpan w:val="3"/>
            <w:shd w:val="clear" w:color="auto" w:fill="FCD3A4"/>
          </w:tcPr>
          <w:p w:rsidR="0033078A" w:rsidRPr="00DB16BE" w:rsidRDefault="0033078A" w:rsidP="0033078A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  <w:lastRenderedPageBreak/>
              <w:t>ПРОЈЕКТНА НАСТАВА</w:t>
            </w:r>
          </w:p>
        </w:tc>
      </w:tr>
      <w:tr w:rsidR="0033078A" w:rsidRPr="00DB16BE" w:rsidTr="008C628C">
        <w:trPr>
          <w:trHeight w:val="60"/>
        </w:trPr>
        <w:tc>
          <w:tcPr>
            <w:tcW w:w="1903" w:type="dxa"/>
          </w:tcPr>
          <w:p w:rsidR="0033078A" w:rsidRPr="00DB16BE" w:rsidRDefault="0033078A" w:rsidP="0033078A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1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</w:t>
            </w:r>
            <w:r w:rsidRPr="00DB1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1607" w:type="dxa"/>
          </w:tcPr>
          <w:p w:rsidR="0033078A" w:rsidRPr="00DB16BE" w:rsidRDefault="0033078A" w:rsidP="0033078A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Оцена</w:t>
            </w:r>
          </w:p>
        </w:tc>
        <w:tc>
          <w:tcPr>
            <w:tcW w:w="6379" w:type="dxa"/>
          </w:tcPr>
          <w:p w:rsidR="0033078A" w:rsidRPr="00DB16BE" w:rsidRDefault="0033078A" w:rsidP="0033078A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Исходи и стандарди</w:t>
            </w:r>
            <w:r w:rsidRPr="00DB1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33078A" w:rsidRPr="00DB16BE" w:rsidTr="008C628C">
        <w:trPr>
          <w:trHeight w:val="261"/>
        </w:trPr>
        <w:tc>
          <w:tcPr>
            <w:tcW w:w="1903" w:type="dxa"/>
            <w:vMerge w:val="restart"/>
            <w:vAlign w:val="center"/>
          </w:tcPr>
          <w:p w:rsidR="0033078A" w:rsidRPr="0033078A" w:rsidRDefault="0033078A" w:rsidP="0033078A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307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Пројектна настава оцењује се тростепеном скалом, при чему се прати: начин како дете учи, степен самосталности у раду, начин остваривања сарадње у процесу учења са другим ученицима и други подаци о ученику битни за праћење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607" w:type="dxa"/>
            <w:vAlign w:val="center"/>
          </w:tcPr>
          <w:p w:rsidR="0033078A" w:rsidRPr="00F81BF8" w:rsidRDefault="0033078A" w:rsidP="0033078A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81BF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Истиче се</w:t>
            </w:r>
          </w:p>
        </w:tc>
        <w:tc>
          <w:tcPr>
            <w:tcW w:w="6379" w:type="dxa"/>
          </w:tcPr>
          <w:p w:rsidR="008C628C" w:rsidRDefault="008C628C" w:rsidP="008C6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8C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сарађује са свим члановима групе </w:t>
            </w:r>
          </w:p>
          <w:p w:rsidR="008C628C" w:rsidRDefault="008C628C" w:rsidP="008C6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8C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уважава потребе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свих чланова групе</w:t>
            </w:r>
          </w:p>
          <w:p w:rsidR="008C628C" w:rsidRDefault="008C628C" w:rsidP="008C6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8C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пажљиво слуша друге</w:t>
            </w:r>
          </w:p>
          <w:p w:rsidR="008C628C" w:rsidRDefault="008C628C" w:rsidP="008C6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поштује договоре групе</w:t>
            </w:r>
          </w:p>
          <w:p w:rsidR="008C628C" w:rsidRDefault="008C628C" w:rsidP="008C6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своје обавезе извршава на време и тачно</w:t>
            </w:r>
          </w:p>
          <w:p w:rsidR="008C628C" w:rsidRDefault="008C628C" w:rsidP="008C6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поседује знања</w:t>
            </w:r>
          </w:p>
          <w:p w:rsidR="008C628C" w:rsidRDefault="008C628C" w:rsidP="008C6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показује спремност да прикупља нове информације</w:t>
            </w:r>
          </w:p>
          <w:p w:rsidR="008C628C" w:rsidRDefault="008C628C" w:rsidP="008C6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8C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 подстиче размену идеја и знања са члановима групе и уважава њихове идеје</w:t>
            </w:r>
          </w:p>
          <w:p w:rsidR="008C628C" w:rsidRDefault="008C628C" w:rsidP="008C6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често поставља питања која се односе на тему</w:t>
            </w:r>
          </w:p>
          <w:p w:rsidR="008C628C" w:rsidRDefault="008C628C" w:rsidP="008C6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8C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 потпуности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је</w:t>
            </w:r>
            <w:r w:rsidRPr="008C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посвећен решавању задатка групе</w:t>
            </w:r>
          </w:p>
          <w:p w:rsidR="008C628C" w:rsidRDefault="008C628C" w:rsidP="008C6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даје предлоге како решавати задатак</w:t>
            </w:r>
          </w:p>
          <w:p w:rsidR="008C628C" w:rsidRDefault="008C628C" w:rsidP="008C6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8C6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лично је мотивисан</w:t>
            </w:r>
          </w:p>
          <w:p w:rsidR="008C628C" w:rsidRDefault="008C628C" w:rsidP="008C6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8C6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са вољом завршава задатке</w:t>
            </w:r>
          </w:p>
          <w:p w:rsidR="000C1192" w:rsidRDefault="008C628C" w:rsidP="008C6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8C6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самоуверен и самосталн</w:t>
            </w:r>
          </w:p>
          <w:p w:rsidR="000C1192" w:rsidRDefault="000C1192" w:rsidP="008C6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  <w:r w:rsidR="008C628C" w:rsidRPr="008C6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тражи изазове у учењу</w:t>
            </w:r>
          </w:p>
          <w:p w:rsidR="000C1192" w:rsidRDefault="000C1192" w:rsidP="008C6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  <w:r w:rsidR="008C628C" w:rsidRPr="008C6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задатке завршава са ентузијазмом</w:t>
            </w:r>
          </w:p>
          <w:p w:rsidR="000C1192" w:rsidRDefault="000C1192" w:rsidP="008C6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  <w:r w:rsidR="008C628C" w:rsidRPr="008C6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слуша са пажњом</w:t>
            </w:r>
          </w:p>
          <w:p w:rsidR="000C1192" w:rsidRDefault="000C1192" w:rsidP="008C6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  <w:r w:rsidR="008C628C" w:rsidRPr="008C6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учествује у дискусијама/активностима</w:t>
            </w:r>
          </w:p>
          <w:p w:rsidR="008C628C" w:rsidRPr="008C628C" w:rsidRDefault="000C1192" w:rsidP="008C6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  <w:r w:rsidR="008C628C" w:rsidRPr="008C6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уме да презентује резултате рада.</w:t>
            </w:r>
          </w:p>
          <w:p w:rsidR="0033078A" w:rsidRPr="00DB16BE" w:rsidRDefault="0033078A" w:rsidP="0033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78A" w:rsidRPr="00DB16BE" w:rsidTr="008C628C">
        <w:trPr>
          <w:trHeight w:val="258"/>
        </w:trPr>
        <w:tc>
          <w:tcPr>
            <w:tcW w:w="1903" w:type="dxa"/>
            <w:vMerge/>
            <w:vAlign w:val="center"/>
          </w:tcPr>
          <w:p w:rsidR="0033078A" w:rsidRPr="00DB16BE" w:rsidRDefault="0033078A" w:rsidP="0033078A">
            <w:pPr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07" w:type="dxa"/>
            <w:vAlign w:val="center"/>
          </w:tcPr>
          <w:p w:rsidR="0033078A" w:rsidRPr="00F81BF8" w:rsidRDefault="0033078A" w:rsidP="0033078A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F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Добар</w:t>
            </w:r>
          </w:p>
        </w:tc>
        <w:tc>
          <w:tcPr>
            <w:tcW w:w="6379" w:type="dxa"/>
          </w:tcPr>
          <w:p w:rsidR="00CB03B4" w:rsidRDefault="00CB03B4" w:rsidP="008C6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C628C" w:rsidRPr="008C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сарађује са члановима групе уз мање тешкоће</w:t>
            </w:r>
          </w:p>
          <w:p w:rsidR="00CB03B4" w:rsidRDefault="00CB03B4" w:rsidP="008C6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C628C" w:rsidRPr="008C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повремено има проблема у комуникацији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али их самостално решава</w:t>
            </w:r>
          </w:p>
          <w:p w:rsidR="00CB03B4" w:rsidRDefault="00CB03B4" w:rsidP="008C6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C628C" w:rsidRPr="008C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своје обавезе извршава уз подсећање и опомињање</w:t>
            </w:r>
          </w:p>
          <w:p w:rsidR="00CB03B4" w:rsidRDefault="00CB03B4" w:rsidP="008C6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C628C" w:rsidRPr="008C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поседује извесна знања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повремено учествује</w:t>
            </w:r>
            <w:r w:rsidR="008C628C" w:rsidRPr="008C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размени идеја</w:t>
            </w:r>
          </w:p>
          <w:p w:rsidR="00CB03B4" w:rsidRDefault="00CB03B4" w:rsidP="008C6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C628C" w:rsidRPr="008C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повремено поставља питања која се односе на тему</w:t>
            </w:r>
          </w:p>
          <w:p w:rsidR="00CB03B4" w:rsidRDefault="00CB03B4" w:rsidP="008C6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C628C" w:rsidRPr="008C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 помоћ наставника и/или осталих чланова групе учествује у решавању задатка</w:t>
            </w:r>
          </w:p>
          <w:p w:rsidR="00CB03B4" w:rsidRDefault="00CB03B4" w:rsidP="008C6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C628C" w:rsidRPr="008C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ретко има предлоге како решавати задатак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8C628C" w:rsidRPr="008C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али кад га добије ради по њему</w:t>
            </w:r>
          </w:p>
          <w:p w:rsidR="00CB03B4" w:rsidRDefault="00CB03B4" w:rsidP="008C6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C628C" w:rsidRPr="008C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повремено има активности које не доприносе решавању задатка</w:t>
            </w:r>
          </w:p>
          <w:p w:rsidR="00CB03B4" w:rsidRDefault="00CB03B4" w:rsidP="008C6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C628C" w:rsidRPr="008C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8C628C" w:rsidRPr="008C6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отивисан је да заврши већину задатака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,</w:t>
            </w:r>
            <w:r w:rsidR="008C628C" w:rsidRPr="008C6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иако неки нису потпуно урађени</w:t>
            </w:r>
          </w:p>
          <w:p w:rsidR="00CB03B4" w:rsidRDefault="00CB03B4" w:rsidP="008C6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  <w:r w:rsidR="008C628C" w:rsidRPr="008C6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учествује у дискусијама и активностима</w:t>
            </w:r>
          </w:p>
          <w:p w:rsidR="00CB03B4" w:rsidRDefault="00CB03B4" w:rsidP="008C6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  <w:r w:rsidR="008C628C" w:rsidRPr="008C6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сарађује у групном раду</w:t>
            </w:r>
          </w:p>
          <w:p w:rsidR="008C628C" w:rsidRPr="008C628C" w:rsidRDefault="00CB03B4" w:rsidP="008C6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  <w:r w:rsidR="008C628C" w:rsidRPr="008C6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уз помоћ ученика или наставника презентује резултате рада.</w:t>
            </w:r>
          </w:p>
          <w:p w:rsidR="008C628C" w:rsidRPr="008C628C" w:rsidRDefault="008C628C" w:rsidP="008C6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3078A" w:rsidRPr="00DB16BE" w:rsidRDefault="0033078A" w:rsidP="0033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33078A" w:rsidRPr="00DB16BE" w:rsidTr="008C628C">
        <w:trPr>
          <w:trHeight w:val="258"/>
        </w:trPr>
        <w:tc>
          <w:tcPr>
            <w:tcW w:w="1903" w:type="dxa"/>
            <w:vMerge/>
            <w:vAlign w:val="center"/>
          </w:tcPr>
          <w:p w:rsidR="0033078A" w:rsidRPr="00DB16BE" w:rsidRDefault="0033078A" w:rsidP="0033078A">
            <w:pPr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07" w:type="dxa"/>
            <w:vAlign w:val="center"/>
          </w:tcPr>
          <w:p w:rsidR="0033078A" w:rsidRPr="00F81BF8" w:rsidRDefault="0033078A" w:rsidP="0033078A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F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Задовољава</w:t>
            </w:r>
          </w:p>
        </w:tc>
        <w:tc>
          <w:tcPr>
            <w:tcW w:w="6379" w:type="dxa"/>
          </w:tcPr>
          <w:p w:rsidR="00CB03B4" w:rsidRDefault="00CB03B4" w:rsidP="008C6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C628C" w:rsidRPr="008C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своје обавезе извршава ретко и делимично</w:t>
            </w:r>
          </w:p>
          <w:p w:rsidR="00CB03B4" w:rsidRDefault="00CB03B4" w:rsidP="008C6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  <w:r w:rsidR="008C628C" w:rsidRPr="008C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поседује мало знања</w:t>
            </w:r>
          </w:p>
          <w:p w:rsidR="00CB03B4" w:rsidRDefault="00CB03B4" w:rsidP="008C6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C628C" w:rsidRPr="008C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показује малу спремност да прикупља нове информације</w:t>
            </w:r>
          </w:p>
          <w:p w:rsidR="00CB03B4" w:rsidRDefault="00CB03B4" w:rsidP="008C6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C628C" w:rsidRPr="008C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ретко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учествује</w:t>
            </w:r>
            <w:r w:rsidR="008C628C" w:rsidRPr="008C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размени идеја</w:t>
            </w:r>
          </w:p>
          <w:p w:rsidR="00CB03B4" w:rsidRDefault="00CB03B4" w:rsidP="008C6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C628C" w:rsidRPr="008C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ретко поставља питања која се односе на тему</w:t>
            </w:r>
          </w:p>
          <w:p w:rsidR="00CB03B4" w:rsidRDefault="00CB03B4" w:rsidP="008C6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C628C" w:rsidRPr="008C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минимално доприноси решавању задатака</w:t>
            </w:r>
          </w:p>
          <w:p w:rsidR="00CB03B4" w:rsidRDefault="00CB03B4" w:rsidP="008C6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C628C" w:rsidRPr="008C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нема предлоге како решавати задатке и када добије предлоге слабо их реализује</w:t>
            </w:r>
          </w:p>
          <w:p w:rsidR="00CB03B4" w:rsidRDefault="00CB03B4" w:rsidP="008C6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C628C" w:rsidRPr="008C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 w:rsidR="008C628C" w:rsidRPr="008C6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риводи крају само неколико задатака или непотпуно ради задатке</w:t>
            </w:r>
          </w:p>
          <w:p w:rsidR="00CB03B4" w:rsidRDefault="00CB03B4" w:rsidP="008C6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  <w:r w:rsidR="008C628C" w:rsidRPr="008C6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потребно га је стално или повремено подесћати на започети задатак</w:t>
            </w:r>
          </w:p>
          <w:p w:rsidR="00CB03B4" w:rsidRDefault="00CB03B4" w:rsidP="008C6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  <w:r w:rsidR="008C628C" w:rsidRPr="008C6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ретко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је</w:t>
            </w:r>
            <w:r w:rsidR="008C628C" w:rsidRPr="008C6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мотивисано</w:t>
            </w:r>
          </w:p>
          <w:p w:rsidR="00CB03B4" w:rsidRDefault="00CB03B4" w:rsidP="008C6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  <w:r w:rsidR="008C628C" w:rsidRPr="008C6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заборавља задатке, не довршава их, нетачно ради или са закашњењем</w:t>
            </w:r>
          </w:p>
          <w:p w:rsidR="00CB03B4" w:rsidRDefault="00CB03B4" w:rsidP="008C6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  <w:r w:rsidR="008C628C" w:rsidRPr="008C6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учествује у дискусијама и активностима</w:t>
            </w:r>
          </w:p>
          <w:p w:rsidR="008C628C" w:rsidRPr="008C628C" w:rsidRDefault="00CB03B4" w:rsidP="008C6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  <w:r w:rsidR="008C628C" w:rsidRPr="008C6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сарађује у групном раду, али не уме или делимично уме да презентује резултате свога рада</w:t>
            </w:r>
          </w:p>
          <w:p w:rsidR="0033078A" w:rsidRPr="00DB16BE" w:rsidRDefault="0033078A" w:rsidP="0033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</w:tbl>
    <w:p w:rsidR="0033078A" w:rsidRDefault="0033078A" w:rsidP="00D104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44F" w:rsidRDefault="00B9344F" w:rsidP="00D104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44F" w:rsidRDefault="00B9344F" w:rsidP="00D104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44F" w:rsidRDefault="00B9344F" w:rsidP="00D104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44F" w:rsidRDefault="00B9344F" w:rsidP="00D104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44F" w:rsidRDefault="00B9344F" w:rsidP="00D104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44F" w:rsidRDefault="00B9344F" w:rsidP="00D104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44F" w:rsidRDefault="00B9344F" w:rsidP="00D104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44F" w:rsidRDefault="00B9344F" w:rsidP="00D104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44F" w:rsidRDefault="00B9344F" w:rsidP="00D104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44F" w:rsidRDefault="00B9344F" w:rsidP="00D104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44F" w:rsidRDefault="00B9344F" w:rsidP="00D104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44F" w:rsidRDefault="00B9344F" w:rsidP="00D104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44F" w:rsidRDefault="00B9344F" w:rsidP="00D104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44F" w:rsidRDefault="00B9344F" w:rsidP="00D104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44F" w:rsidRDefault="00B9344F" w:rsidP="00D104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C793C" w:rsidRPr="00DB16BE" w:rsidRDefault="005C793C" w:rsidP="005C793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B16BE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ПРАКТИЧАН РАД, АНГАЖОВАЊЕ И ОДНОС ПРЕМА РАДУ</w:t>
      </w:r>
    </w:p>
    <w:p w:rsidR="005C793C" w:rsidRPr="00DB16BE" w:rsidRDefault="005C793C" w:rsidP="005C793C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C793C" w:rsidRPr="00DB16BE" w:rsidRDefault="005C793C" w:rsidP="005C793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B16BE">
        <w:rPr>
          <w:rFonts w:ascii="Times New Roman" w:hAnsi="Times New Roman" w:cs="Times New Roman"/>
          <w:sz w:val="20"/>
          <w:szCs w:val="20"/>
          <w:lang w:val="sr-Cyrl-RS"/>
        </w:rPr>
        <w:t>*Оцена за израду практичних радова, ангажовање и однос према раду није обавезујућа</w:t>
      </w:r>
      <w:r w:rsidRPr="00DB16B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tbl>
      <w:tblPr>
        <w:tblpPr w:leftFromText="180" w:rightFromText="180" w:vertAnchor="text" w:horzAnchor="margin" w:tblpXSpec="center" w:tblpY="59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7796"/>
      </w:tblGrid>
      <w:tr w:rsidR="005C793C" w:rsidRPr="00DB16BE" w:rsidTr="00CF5C8C">
        <w:trPr>
          <w:trHeight w:val="260"/>
        </w:trPr>
        <w:tc>
          <w:tcPr>
            <w:tcW w:w="9747" w:type="dxa"/>
            <w:gridSpan w:val="2"/>
            <w:shd w:val="clear" w:color="auto" w:fill="FCD3A4"/>
          </w:tcPr>
          <w:p w:rsidR="005C793C" w:rsidRPr="00DB16BE" w:rsidRDefault="005C793C" w:rsidP="00CF5C8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DB1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КРИТЕРИЈУМИ</w:t>
            </w:r>
            <w:r w:rsidRPr="00DB1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ЗА ПРАКТИЧАН РАД, АНГАЖОВАЊЕ И ОДНОС ПРЕМА РАДУ</w:t>
            </w:r>
          </w:p>
        </w:tc>
      </w:tr>
      <w:tr w:rsidR="005C793C" w:rsidRPr="00DB16BE" w:rsidTr="00CF5C8C">
        <w:trPr>
          <w:trHeight w:val="60"/>
        </w:trPr>
        <w:tc>
          <w:tcPr>
            <w:tcW w:w="1951" w:type="dxa"/>
            <w:tcBorders>
              <w:bottom w:val="single" w:sz="4" w:space="0" w:color="000000"/>
            </w:tcBorders>
          </w:tcPr>
          <w:p w:rsidR="005C793C" w:rsidRPr="00DB16BE" w:rsidRDefault="005C793C" w:rsidP="00CF5C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Оцена</w:t>
            </w:r>
          </w:p>
        </w:tc>
        <w:tc>
          <w:tcPr>
            <w:tcW w:w="7796" w:type="dxa"/>
          </w:tcPr>
          <w:p w:rsidR="005C793C" w:rsidRPr="00DB16BE" w:rsidRDefault="005C793C" w:rsidP="00CF5C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1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Исходи</w:t>
            </w:r>
          </w:p>
        </w:tc>
      </w:tr>
      <w:tr w:rsidR="005C793C" w:rsidRPr="00DB16BE" w:rsidTr="00CF5C8C">
        <w:trPr>
          <w:trHeight w:val="1160"/>
        </w:trPr>
        <w:tc>
          <w:tcPr>
            <w:tcW w:w="1951" w:type="dxa"/>
            <w:vAlign w:val="center"/>
          </w:tcPr>
          <w:p w:rsidR="005C793C" w:rsidRPr="00DB16BE" w:rsidRDefault="005C793C" w:rsidP="00CF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t>Одличан (5)</w:t>
            </w:r>
          </w:p>
        </w:tc>
        <w:tc>
          <w:tcPr>
            <w:tcW w:w="7796" w:type="dxa"/>
          </w:tcPr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потпуности показује способност примене стечених знања у животним ситуацијама</w:t>
            </w:r>
          </w:p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Бави се додатним истраживачким  радом</w:t>
            </w:r>
          </w:p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Својевољно проширује своје знање додатним изворима знања, коментарише их и жели презентовати другима</w:t>
            </w:r>
          </w:p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Решава проблеме на нивоу стваралачког и критичког мишљења</w:t>
            </w:r>
          </w:p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Креативним идејама доприноси успешној реализацији различити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х</w:t>
            </w: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</w:t>
            </w: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рада</w:t>
            </w:r>
          </w:p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 редовно запис са часа и допуњује га илустрацијама, графичким приказима, фотографијама...</w:t>
            </w:r>
          </w:p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Самосталан у изради практичних радова</w:t>
            </w:r>
          </w:p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Својим радом често доприноси успеху групе</w:t>
            </w:r>
          </w:p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Конкретно и оригинално просуђује и вреднује свој и туђи рад</w:t>
            </w:r>
          </w:p>
          <w:p w:rsidR="005C793C" w:rsidRPr="00DB16BE" w:rsidRDefault="005C793C" w:rsidP="00CF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93C" w:rsidRPr="00DB16BE" w:rsidTr="00CF5C8C">
        <w:trPr>
          <w:trHeight w:val="841"/>
        </w:trPr>
        <w:tc>
          <w:tcPr>
            <w:tcW w:w="1951" w:type="dxa"/>
            <w:vAlign w:val="center"/>
          </w:tcPr>
          <w:p w:rsidR="005C793C" w:rsidRPr="00DB16BE" w:rsidRDefault="005C793C" w:rsidP="00CF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t>Врло добар (4)</w:t>
            </w:r>
          </w:p>
        </w:tc>
        <w:tc>
          <w:tcPr>
            <w:tcW w:w="7796" w:type="dxa"/>
          </w:tcPr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великој мери показује способност примене стечених знања у животним ситуацијама</w:t>
            </w:r>
          </w:p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Решава поједине захтеве и у знатној мери критички расуђује</w:t>
            </w:r>
          </w:p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Припрема се за учешће у различитим облицима рада</w:t>
            </w:r>
          </w:p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 редовно запис са часа и допуњује га илустрацијама, графичким приказима, фотографијама...</w:t>
            </w:r>
          </w:p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Активан и заинтересован и раду</w:t>
            </w:r>
            <w:r w:rsidRPr="00DB1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Прилагођава се раду у групи, поштује правила, активно и заинтересовано излаже садржаје</w:t>
            </w:r>
          </w:p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Коректно просуђује свој и туђи рад</w:t>
            </w:r>
            <w:r w:rsidRPr="00DB1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C793C" w:rsidRPr="00DB16BE" w:rsidTr="00CF5C8C">
        <w:trPr>
          <w:trHeight w:val="1160"/>
        </w:trPr>
        <w:tc>
          <w:tcPr>
            <w:tcW w:w="1951" w:type="dxa"/>
            <w:vAlign w:val="center"/>
          </w:tcPr>
          <w:p w:rsidR="005C793C" w:rsidRPr="00DB16BE" w:rsidRDefault="005C793C" w:rsidP="00CF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t>Добар (3)</w:t>
            </w:r>
          </w:p>
        </w:tc>
        <w:tc>
          <w:tcPr>
            <w:tcW w:w="7796" w:type="dxa"/>
          </w:tcPr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довољној мери показује способност примене стечених знања у животним ситуацијама</w:t>
            </w:r>
          </w:p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већој мери решава поједине захтеве</w:t>
            </w:r>
          </w:p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Узима учешће у различитим облицима рада</w:t>
            </w:r>
          </w:p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 редовно и уредно запис у свесци</w:t>
            </w:r>
          </w:p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Потребна му је помоћ и надзор учитеља у практичном раду</w:t>
            </w:r>
            <w:r w:rsidRPr="00DB1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Следи упутства и правила за рад у групи, може коректно просудити вредност свог и туђег рада</w:t>
            </w:r>
          </w:p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Врло несигуран у излагању</w:t>
            </w:r>
          </w:p>
          <w:p w:rsidR="005C793C" w:rsidRPr="00DB16BE" w:rsidRDefault="005C793C" w:rsidP="00CF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93C" w:rsidRPr="00DB16BE" w:rsidTr="00CF5C8C">
        <w:trPr>
          <w:trHeight w:val="1160"/>
        </w:trPr>
        <w:tc>
          <w:tcPr>
            <w:tcW w:w="1951" w:type="dxa"/>
            <w:vAlign w:val="center"/>
          </w:tcPr>
          <w:p w:rsidR="005C793C" w:rsidRPr="00DB16BE" w:rsidRDefault="005C793C" w:rsidP="00CF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t>Довољан (2)</w:t>
            </w:r>
          </w:p>
        </w:tc>
        <w:tc>
          <w:tcPr>
            <w:tcW w:w="7796" w:type="dxa"/>
          </w:tcPr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Показује мањи степен активности и ангажовања</w:t>
            </w:r>
          </w:p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 редовно и уредно запис у свесци</w:t>
            </w:r>
          </w:p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Радови су нејасни и непрегледни</w:t>
            </w:r>
          </w:p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Ради само уз подстицај</w:t>
            </w:r>
          </w:p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Теже следи правила и упутства за групни рад, понекад због </w:t>
            </w:r>
            <w:r w:rsidRPr="00DB16B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lastRenderedPageBreak/>
              <w:t>незаинтересованости омета рад групе</w:t>
            </w:r>
          </w:p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Слабо </w:t>
            </w:r>
            <w:r w:rsidRPr="00DB16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просуђује квалитет свог и туђег рада</w:t>
            </w:r>
          </w:p>
          <w:p w:rsidR="005C793C" w:rsidRPr="00DB16BE" w:rsidRDefault="005C793C" w:rsidP="00CF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93C" w:rsidRPr="00DB16BE" w:rsidTr="00CF5C8C">
        <w:trPr>
          <w:trHeight w:val="1160"/>
        </w:trPr>
        <w:tc>
          <w:tcPr>
            <w:tcW w:w="1951" w:type="dxa"/>
            <w:vAlign w:val="center"/>
          </w:tcPr>
          <w:p w:rsidR="005C793C" w:rsidRPr="00DB16BE" w:rsidRDefault="005C793C" w:rsidP="00CF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Недовољан (1)</w:t>
            </w:r>
          </w:p>
        </w:tc>
        <w:tc>
          <w:tcPr>
            <w:tcW w:w="7796" w:type="dxa"/>
          </w:tcPr>
          <w:p w:rsidR="005C793C" w:rsidRPr="00DB16BE" w:rsidRDefault="005C793C" w:rsidP="00CF5C8C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B16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 испуњава критеријуме за оцену довољан (2)</w:t>
            </w:r>
          </w:p>
          <w:p w:rsidR="005C793C" w:rsidRPr="00DB16BE" w:rsidRDefault="005C793C" w:rsidP="00CF5C8C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B16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 уз подстицај не учествује у активностима</w:t>
            </w:r>
          </w:p>
          <w:p w:rsidR="005C793C" w:rsidRPr="00DB16BE" w:rsidRDefault="005C793C" w:rsidP="00CF5C8C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B16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 показује заинтересованост за сопствени процес учења, нити напредак</w:t>
            </w:r>
          </w:p>
          <w:p w:rsidR="005C793C" w:rsidRPr="00DB16BE" w:rsidRDefault="005C793C" w:rsidP="00CF5C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5C793C" w:rsidRPr="00DB16BE" w:rsidRDefault="005C793C" w:rsidP="005C793C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C793C" w:rsidRPr="00DB16BE" w:rsidRDefault="005C793C" w:rsidP="005C793C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B16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5C793C" w:rsidRPr="00DB16BE" w:rsidRDefault="005C793C" w:rsidP="005C793C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C793C" w:rsidRPr="00DB16BE" w:rsidRDefault="005C793C" w:rsidP="005C793C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B16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А</w:t>
      </w:r>
      <w:r w:rsidRPr="00DB16BE">
        <w:rPr>
          <w:rFonts w:ascii="Times New Roman" w:hAnsi="Times New Roman" w:cs="Times New Roman"/>
          <w:b/>
          <w:sz w:val="24"/>
          <w:szCs w:val="24"/>
        </w:rPr>
        <w:t>нгажовање у пројектима</w:t>
      </w:r>
      <w:r w:rsidRPr="00DB16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сарадња у групи</w:t>
      </w:r>
    </w:p>
    <w:p w:rsidR="005C793C" w:rsidRPr="00DB16BE" w:rsidRDefault="005C793C" w:rsidP="005C793C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C793C" w:rsidRPr="00DB16BE" w:rsidRDefault="005C793C" w:rsidP="005C793C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DB16BE">
        <w:rPr>
          <w:rFonts w:ascii="Times New Roman" w:hAnsi="Times New Roman" w:cs="Times New Roman"/>
          <w:sz w:val="20"/>
          <w:szCs w:val="20"/>
          <w:lang w:val="sr-Cyrl-RS"/>
        </w:rPr>
        <w:t>*Оцена за ангажовање у пројектима и сарадњи у групи није обавезујућа.</w:t>
      </w:r>
    </w:p>
    <w:tbl>
      <w:tblPr>
        <w:tblpPr w:leftFromText="180" w:rightFromText="180" w:vertAnchor="text" w:horzAnchor="margin" w:tblpXSpec="center" w:tblpY="59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8080"/>
      </w:tblGrid>
      <w:tr w:rsidR="005C793C" w:rsidRPr="00DB16BE" w:rsidTr="00CF5C8C">
        <w:trPr>
          <w:trHeight w:val="260"/>
        </w:trPr>
        <w:tc>
          <w:tcPr>
            <w:tcW w:w="10031" w:type="dxa"/>
            <w:gridSpan w:val="2"/>
            <w:shd w:val="clear" w:color="auto" w:fill="FCD3A4"/>
          </w:tcPr>
          <w:p w:rsidR="00B3593D" w:rsidRDefault="00B3593D" w:rsidP="00CF5C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793C" w:rsidRPr="00DB16BE" w:rsidRDefault="005C793C" w:rsidP="00CF5C8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DB1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Kритеријум за сумативно оцењивање пројектно оријентисане наставе која се реализује на часу:</w:t>
            </w:r>
          </w:p>
        </w:tc>
      </w:tr>
      <w:tr w:rsidR="005C793C" w:rsidRPr="00DB16BE" w:rsidTr="00CF5C8C">
        <w:trPr>
          <w:trHeight w:val="60"/>
        </w:trPr>
        <w:tc>
          <w:tcPr>
            <w:tcW w:w="1951" w:type="dxa"/>
            <w:tcBorders>
              <w:bottom w:val="single" w:sz="4" w:space="0" w:color="000000"/>
            </w:tcBorders>
          </w:tcPr>
          <w:p w:rsidR="005C793C" w:rsidRPr="00DB16BE" w:rsidRDefault="005C793C" w:rsidP="00CF5C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Оцена</w:t>
            </w:r>
          </w:p>
        </w:tc>
        <w:tc>
          <w:tcPr>
            <w:tcW w:w="8080" w:type="dxa"/>
          </w:tcPr>
          <w:p w:rsidR="005C793C" w:rsidRPr="00DB16BE" w:rsidRDefault="005C793C" w:rsidP="00CF5C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1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Исходи</w:t>
            </w:r>
          </w:p>
        </w:tc>
      </w:tr>
      <w:tr w:rsidR="005C793C" w:rsidRPr="00DB16BE" w:rsidTr="00CF5C8C">
        <w:trPr>
          <w:trHeight w:val="1160"/>
        </w:trPr>
        <w:tc>
          <w:tcPr>
            <w:tcW w:w="1951" w:type="dxa"/>
            <w:vAlign w:val="center"/>
          </w:tcPr>
          <w:p w:rsidR="005C793C" w:rsidRPr="00DB16BE" w:rsidRDefault="005C793C" w:rsidP="00CF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t>Одличан (5)</w:t>
            </w:r>
          </w:p>
        </w:tc>
        <w:tc>
          <w:tcPr>
            <w:tcW w:w="8080" w:type="dxa"/>
          </w:tcPr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Доприноси групном раду креирањем идеја</w:t>
            </w:r>
          </w:p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Иницира и организује поделу улога и задатака</w:t>
            </w:r>
          </w:p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Уважава мишљења других чланова групе и помаже им у реализацији </w:t>
            </w: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њ</w:t>
            </w: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ихових задатака, посебно у ситуацији „застоја” у групном раду</w:t>
            </w:r>
          </w:p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Фокусиран је на заједнички циљ групног рада и преузима одговорност за реализацију продуката у задатом временском оквиру</w:t>
            </w:r>
          </w:p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Утврђује приоритете и ризике и</w:t>
            </w: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основу тога планира и организује </w:t>
            </w: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</w:t>
            </w: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раткорочне и дугорочне активности</w:t>
            </w:r>
          </w:p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Одређује потребно време и ресурсе</w:t>
            </w:r>
          </w:p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Извршава додељене задатке у складу с циљевима, очекиваним продуктима и планираном динамиком рада у групи</w:t>
            </w:r>
          </w:p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Уважава чланове тима и различитост идеја</w:t>
            </w:r>
          </w:p>
        </w:tc>
      </w:tr>
      <w:tr w:rsidR="005C793C" w:rsidRPr="00DB16BE" w:rsidTr="00CF5C8C">
        <w:trPr>
          <w:trHeight w:val="1160"/>
        </w:trPr>
        <w:tc>
          <w:tcPr>
            <w:tcW w:w="1951" w:type="dxa"/>
            <w:vAlign w:val="center"/>
          </w:tcPr>
          <w:p w:rsidR="005C793C" w:rsidRPr="00DB16BE" w:rsidRDefault="005C793C" w:rsidP="00CF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t>Врло добар (4)</w:t>
            </w:r>
          </w:p>
        </w:tc>
        <w:tc>
          <w:tcPr>
            <w:tcW w:w="8080" w:type="dxa"/>
          </w:tcPr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Планира динамику рада, Организује активности у групи, реализује сопствене задатке имајући на уму планиране заједничке продукте групног рада</w:t>
            </w:r>
          </w:p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Планира и организује краткорочне и дугорочне активности</w:t>
            </w:r>
          </w:p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Утврђује приоритете и одређује потребно време и ресурсе;</w:t>
            </w:r>
          </w:p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Извршава додељене задатке у складу с циљевима, очекиваним продуктима и планираном динамиком рада у групи</w:t>
            </w:r>
          </w:p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Уважава чланове тима и различитост идеја</w:t>
            </w:r>
          </w:p>
        </w:tc>
      </w:tr>
      <w:tr w:rsidR="005C793C" w:rsidRPr="00DB16BE" w:rsidTr="00CF5C8C">
        <w:trPr>
          <w:trHeight w:val="1160"/>
        </w:trPr>
        <w:tc>
          <w:tcPr>
            <w:tcW w:w="1951" w:type="dxa"/>
            <w:vAlign w:val="center"/>
          </w:tcPr>
          <w:p w:rsidR="005C793C" w:rsidRPr="00DB16BE" w:rsidRDefault="005C793C" w:rsidP="00CF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t>Добар (3)</w:t>
            </w:r>
          </w:p>
        </w:tc>
        <w:tc>
          <w:tcPr>
            <w:tcW w:w="8080" w:type="dxa"/>
          </w:tcPr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Извршава додељене задатке у складу с циљевима, очекиваним продуктима и планираном динамиком рада у групи</w:t>
            </w:r>
          </w:p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Уважава чланове тима и различитост идеја</w:t>
            </w:r>
          </w:p>
        </w:tc>
      </w:tr>
      <w:tr w:rsidR="005C793C" w:rsidRPr="00DB16BE" w:rsidTr="00CF5C8C">
        <w:trPr>
          <w:trHeight w:val="1160"/>
        </w:trPr>
        <w:tc>
          <w:tcPr>
            <w:tcW w:w="1951" w:type="dxa"/>
            <w:vAlign w:val="center"/>
          </w:tcPr>
          <w:p w:rsidR="005C793C" w:rsidRPr="00DB16BE" w:rsidRDefault="005C793C" w:rsidP="00CF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Довољан (2)</w:t>
            </w:r>
          </w:p>
        </w:tc>
        <w:tc>
          <w:tcPr>
            <w:tcW w:w="8080" w:type="dxa"/>
          </w:tcPr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Извршава додељене задатке искључиво на захтев и уз подршку осталих чланова групе</w:t>
            </w:r>
          </w:p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Уважава чланове тима и различитост идеја</w:t>
            </w:r>
          </w:p>
        </w:tc>
      </w:tr>
      <w:tr w:rsidR="005C793C" w:rsidRPr="00DB16BE" w:rsidTr="00CF5C8C">
        <w:trPr>
          <w:trHeight w:val="1160"/>
        </w:trPr>
        <w:tc>
          <w:tcPr>
            <w:tcW w:w="1951" w:type="dxa"/>
            <w:vAlign w:val="center"/>
          </w:tcPr>
          <w:p w:rsidR="005C793C" w:rsidRPr="00DB16BE" w:rsidRDefault="005C793C" w:rsidP="00CF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Недовољан (1)</w:t>
            </w:r>
          </w:p>
        </w:tc>
        <w:tc>
          <w:tcPr>
            <w:tcW w:w="8080" w:type="dxa"/>
          </w:tcPr>
          <w:p w:rsidR="005C793C" w:rsidRPr="00DB16BE" w:rsidRDefault="005C793C" w:rsidP="00CF5C8C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B16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 испуњава критеријуме за оцену довољан (2)</w:t>
            </w:r>
          </w:p>
          <w:p w:rsidR="005C793C" w:rsidRPr="00DB16BE" w:rsidRDefault="005C793C" w:rsidP="00CF5C8C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B16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 уз подстицај не учествује у пројектним активностима</w:t>
            </w:r>
          </w:p>
          <w:p w:rsidR="005C793C" w:rsidRPr="00DB16BE" w:rsidRDefault="005C793C" w:rsidP="00CF5C8C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B16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 показује заинтересованост за сопствени процес учења, нити напредак</w:t>
            </w:r>
          </w:p>
        </w:tc>
      </w:tr>
    </w:tbl>
    <w:p w:rsidR="005C793C" w:rsidRPr="00DB16BE" w:rsidRDefault="005C793C" w:rsidP="005C793C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C793C" w:rsidRPr="00DB16BE" w:rsidRDefault="005C793C" w:rsidP="005C793C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C793C" w:rsidRPr="00DB16BE" w:rsidRDefault="005C793C" w:rsidP="005C793C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B16BE">
        <w:rPr>
          <w:rFonts w:ascii="Times New Roman" w:hAnsi="Times New Roman" w:cs="Times New Roman"/>
          <w:b/>
          <w:sz w:val="24"/>
          <w:szCs w:val="24"/>
          <w:lang w:val="sr-Cyrl-RS"/>
        </w:rPr>
        <w:t>Израда домаћих задатака</w:t>
      </w:r>
    </w:p>
    <w:p w:rsidR="005C793C" w:rsidRPr="00DB16BE" w:rsidRDefault="005C793C" w:rsidP="005C793C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C793C" w:rsidRPr="00DB16BE" w:rsidRDefault="005C793C" w:rsidP="005C793C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DB16BE">
        <w:rPr>
          <w:rFonts w:ascii="Times New Roman" w:hAnsi="Times New Roman" w:cs="Times New Roman"/>
          <w:sz w:val="20"/>
          <w:szCs w:val="20"/>
          <w:lang w:val="sr-Cyrl-RS"/>
        </w:rPr>
        <w:t>*Оцена за израду домаћих задатака није обавезујућа.</w:t>
      </w:r>
    </w:p>
    <w:p w:rsidR="005C793C" w:rsidRPr="00DB16BE" w:rsidRDefault="005C793C" w:rsidP="005C793C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Spec="center" w:tblpY="59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8080"/>
      </w:tblGrid>
      <w:tr w:rsidR="005C793C" w:rsidRPr="00DB16BE" w:rsidTr="00CF5C8C">
        <w:trPr>
          <w:trHeight w:val="260"/>
        </w:trPr>
        <w:tc>
          <w:tcPr>
            <w:tcW w:w="10031" w:type="dxa"/>
            <w:gridSpan w:val="2"/>
            <w:shd w:val="clear" w:color="auto" w:fill="FCD3A4"/>
          </w:tcPr>
          <w:p w:rsidR="00B3593D" w:rsidRDefault="00B3593D" w:rsidP="00CF5C8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93C" w:rsidRDefault="005C793C" w:rsidP="00CF5C8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16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Kритеријум за сумативно оцењивање израде домаћих задатака</w:t>
            </w:r>
          </w:p>
          <w:p w:rsidR="005C793C" w:rsidRPr="00DB16BE" w:rsidRDefault="005C793C" w:rsidP="00CF5C8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5C793C" w:rsidRPr="00DB16BE" w:rsidTr="00CF5C8C">
        <w:trPr>
          <w:trHeight w:val="60"/>
        </w:trPr>
        <w:tc>
          <w:tcPr>
            <w:tcW w:w="1951" w:type="dxa"/>
            <w:tcBorders>
              <w:bottom w:val="single" w:sz="4" w:space="0" w:color="000000"/>
            </w:tcBorders>
          </w:tcPr>
          <w:p w:rsidR="005C793C" w:rsidRPr="00DB16BE" w:rsidRDefault="005C793C" w:rsidP="00CF5C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Оцена</w:t>
            </w:r>
          </w:p>
        </w:tc>
        <w:tc>
          <w:tcPr>
            <w:tcW w:w="8080" w:type="dxa"/>
          </w:tcPr>
          <w:p w:rsidR="005C793C" w:rsidRPr="00DB16BE" w:rsidRDefault="005C793C" w:rsidP="00CF5C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16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Kритеријум</w:t>
            </w:r>
          </w:p>
        </w:tc>
      </w:tr>
      <w:tr w:rsidR="005C793C" w:rsidRPr="00DB16BE" w:rsidTr="00CF5C8C">
        <w:trPr>
          <w:trHeight w:val="1160"/>
        </w:trPr>
        <w:tc>
          <w:tcPr>
            <w:tcW w:w="1951" w:type="dxa"/>
            <w:vAlign w:val="center"/>
          </w:tcPr>
          <w:p w:rsidR="005C793C" w:rsidRPr="00DB16BE" w:rsidRDefault="005C793C" w:rsidP="00CF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t>Одличан (5)</w:t>
            </w:r>
          </w:p>
        </w:tc>
        <w:tc>
          <w:tcPr>
            <w:tcW w:w="8080" w:type="dxa"/>
          </w:tcPr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Редовно ради домаће задатке</w:t>
            </w:r>
          </w:p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У писању домаћих задатака је уредан</w:t>
            </w:r>
          </w:p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Решења задатака су тачна, често и оригинална</w:t>
            </w:r>
          </w:p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Проналази решења и за теже проблемске задатке</w:t>
            </w:r>
          </w:p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Уме разликовати битно од небитног </w:t>
            </w:r>
          </w:p>
          <w:p w:rsidR="005C793C" w:rsidRPr="00DB16BE" w:rsidRDefault="005C793C" w:rsidP="00CF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93C" w:rsidRPr="00DB16BE" w:rsidTr="00CF5C8C">
        <w:trPr>
          <w:trHeight w:val="1160"/>
        </w:trPr>
        <w:tc>
          <w:tcPr>
            <w:tcW w:w="1951" w:type="dxa"/>
            <w:vAlign w:val="center"/>
          </w:tcPr>
          <w:p w:rsidR="005C793C" w:rsidRPr="00DB16BE" w:rsidRDefault="005C793C" w:rsidP="00CF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t>Врло добар (4)</w:t>
            </w:r>
          </w:p>
        </w:tc>
        <w:tc>
          <w:tcPr>
            <w:tcW w:w="8080" w:type="dxa"/>
          </w:tcPr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Редовно ради домаће задатке</w:t>
            </w:r>
          </w:p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У писању домаћих задатака је уредан</w:t>
            </w:r>
          </w:p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Решења задатака су тачна</w:t>
            </w:r>
          </w:p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Сложеније проблеме не успева решити самостално</w:t>
            </w:r>
          </w:p>
          <w:p w:rsidR="005C793C" w:rsidRPr="00DB16BE" w:rsidRDefault="005C793C" w:rsidP="00CF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93C" w:rsidRPr="00DB16BE" w:rsidTr="00CF5C8C">
        <w:trPr>
          <w:trHeight w:val="1160"/>
        </w:trPr>
        <w:tc>
          <w:tcPr>
            <w:tcW w:w="1951" w:type="dxa"/>
            <w:vAlign w:val="center"/>
          </w:tcPr>
          <w:p w:rsidR="005C793C" w:rsidRPr="00DB16BE" w:rsidRDefault="005C793C" w:rsidP="00CF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t>Добар (3)</w:t>
            </w:r>
          </w:p>
        </w:tc>
        <w:tc>
          <w:tcPr>
            <w:tcW w:w="8080" w:type="dxa"/>
          </w:tcPr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Углавном редовно ради домаће задатке</w:t>
            </w:r>
          </w:p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Домаћи задаци су читко написани</w:t>
            </w:r>
          </w:p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Задатке не успева увек решити тачно и самостално</w:t>
            </w:r>
          </w:p>
          <w:p w:rsidR="005C793C" w:rsidRPr="00DB16BE" w:rsidRDefault="005C793C" w:rsidP="00CF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93C" w:rsidRPr="00DB16BE" w:rsidTr="00CF5C8C">
        <w:trPr>
          <w:trHeight w:val="1160"/>
        </w:trPr>
        <w:tc>
          <w:tcPr>
            <w:tcW w:w="1951" w:type="dxa"/>
            <w:vAlign w:val="center"/>
          </w:tcPr>
          <w:p w:rsidR="005C793C" w:rsidRPr="00DB16BE" w:rsidRDefault="005C793C" w:rsidP="00CF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t>Довољан (2)</w:t>
            </w:r>
          </w:p>
        </w:tc>
        <w:tc>
          <w:tcPr>
            <w:tcW w:w="8080" w:type="dxa"/>
          </w:tcPr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Домаће задатке не ради редовно</w:t>
            </w:r>
          </w:p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Рукопис је неуредан и тешко читљив</w:t>
            </w:r>
          </w:p>
          <w:p w:rsidR="005C793C" w:rsidRPr="00DB16BE" w:rsidRDefault="005C793C" w:rsidP="00CF5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Задаци су делимично тачно решени</w:t>
            </w:r>
          </w:p>
        </w:tc>
      </w:tr>
      <w:tr w:rsidR="005C793C" w:rsidRPr="00DB16BE" w:rsidTr="00CF5C8C">
        <w:trPr>
          <w:trHeight w:val="1160"/>
        </w:trPr>
        <w:tc>
          <w:tcPr>
            <w:tcW w:w="1951" w:type="dxa"/>
            <w:vAlign w:val="center"/>
          </w:tcPr>
          <w:p w:rsidR="005C793C" w:rsidRPr="00DB16BE" w:rsidRDefault="005C793C" w:rsidP="00CF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Недовољан (1)</w:t>
            </w:r>
          </w:p>
        </w:tc>
        <w:tc>
          <w:tcPr>
            <w:tcW w:w="8080" w:type="dxa"/>
          </w:tcPr>
          <w:p w:rsidR="005C793C" w:rsidRPr="00DB16BE" w:rsidRDefault="005C793C" w:rsidP="00CF5C8C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B16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 извршава своје обавезе везане за израду домаћих задатака</w:t>
            </w:r>
          </w:p>
        </w:tc>
      </w:tr>
    </w:tbl>
    <w:p w:rsidR="005C793C" w:rsidRPr="00DB16BE" w:rsidRDefault="005C793C" w:rsidP="005C793C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C793C" w:rsidRDefault="005C793C" w:rsidP="00D104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C793C" w:rsidRDefault="005C793C" w:rsidP="00D104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3"/>
        <w:gridCol w:w="1749"/>
        <w:gridCol w:w="6237"/>
      </w:tblGrid>
      <w:tr w:rsidR="007716D2" w:rsidRPr="0039764F" w:rsidTr="007716D2">
        <w:trPr>
          <w:trHeight w:val="260"/>
        </w:trPr>
        <w:tc>
          <w:tcPr>
            <w:tcW w:w="9889" w:type="dxa"/>
            <w:gridSpan w:val="3"/>
            <w:shd w:val="clear" w:color="auto" w:fill="FCD3A4"/>
          </w:tcPr>
          <w:p w:rsidR="00B3593D" w:rsidRDefault="00B3593D" w:rsidP="007716D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7716D2" w:rsidRPr="007716D2" w:rsidRDefault="007716D2" w:rsidP="007716D2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ВЛАДАЊЕ</w:t>
            </w:r>
          </w:p>
          <w:p w:rsidR="007716D2" w:rsidRPr="0039764F" w:rsidRDefault="007716D2" w:rsidP="007716D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16D2" w:rsidRPr="0039764F" w:rsidTr="009657C1">
        <w:trPr>
          <w:trHeight w:val="60"/>
        </w:trPr>
        <w:tc>
          <w:tcPr>
            <w:tcW w:w="1903" w:type="dxa"/>
          </w:tcPr>
          <w:p w:rsidR="007716D2" w:rsidRPr="0039764F" w:rsidRDefault="007716D2" w:rsidP="007716D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39764F">
              <w:rPr>
                <w:rFonts w:ascii="Times New Roman" w:hAnsi="Times New Roman" w:cs="Times New Roman"/>
                <w:b/>
              </w:rPr>
              <w:t>Области</w:t>
            </w:r>
          </w:p>
        </w:tc>
        <w:tc>
          <w:tcPr>
            <w:tcW w:w="1749" w:type="dxa"/>
          </w:tcPr>
          <w:p w:rsidR="007716D2" w:rsidRPr="0039764F" w:rsidRDefault="007716D2" w:rsidP="007716D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39764F">
              <w:rPr>
                <w:rFonts w:ascii="Times New Roman" w:hAnsi="Times New Roman" w:cs="Times New Roman"/>
                <w:b/>
              </w:rPr>
              <w:t>Оцена</w:t>
            </w:r>
          </w:p>
        </w:tc>
        <w:tc>
          <w:tcPr>
            <w:tcW w:w="6237" w:type="dxa"/>
          </w:tcPr>
          <w:p w:rsidR="007716D2" w:rsidRPr="0039764F" w:rsidRDefault="007716D2" w:rsidP="007716D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39764F">
              <w:rPr>
                <w:rFonts w:ascii="Times New Roman" w:hAnsi="Times New Roman" w:cs="Times New Roman"/>
                <w:b/>
              </w:rPr>
              <w:t>Исходи и стандарди</w:t>
            </w:r>
          </w:p>
        </w:tc>
      </w:tr>
      <w:tr w:rsidR="007716D2" w:rsidRPr="0039764F" w:rsidTr="009657C1">
        <w:trPr>
          <w:trHeight w:val="260"/>
        </w:trPr>
        <w:tc>
          <w:tcPr>
            <w:tcW w:w="1903" w:type="dxa"/>
            <w:vMerge w:val="restart"/>
            <w:vAlign w:val="center"/>
          </w:tcPr>
          <w:p w:rsidR="007716D2" w:rsidRPr="009657C1" w:rsidRDefault="009657C1" w:rsidP="007716D2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9657C1">
              <w:rPr>
                <w:rFonts w:ascii="Times New Roman" w:hAnsi="Times New Roman" w:cs="Times New Roman"/>
                <w:b/>
                <w:lang w:val="sr-Cyrl-RS"/>
              </w:rPr>
              <w:t>Однос према школским обавезама</w:t>
            </w:r>
          </w:p>
        </w:tc>
        <w:tc>
          <w:tcPr>
            <w:tcW w:w="1749" w:type="dxa"/>
            <w:vAlign w:val="center"/>
          </w:tcPr>
          <w:p w:rsidR="007716D2" w:rsidRPr="009657C1" w:rsidRDefault="009657C1" w:rsidP="00CF5C8C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Примерно</w:t>
            </w:r>
          </w:p>
        </w:tc>
        <w:tc>
          <w:tcPr>
            <w:tcW w:w="6237" w:type="dxa"/>
          </w:tcPr>
          <w:p w:rsidR="009657C1" w:rsidRPr="009657C1" w:rsidRDefault="009657C1" w:rsidP="009657C1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57C1">
              <w:rPr>
                <w:rFonts w:ascii="Times New Roman" w:hAnsi="Times New Roman" w:cs="Times New Roman"/>
                <w:color w:val="000000"/>
              </w:rPr>
              <w:t>- У потпуности и правовремено извршава све обавезе;</w:t>
            </w:r>
          </w:p>
          <w:p w:rsidR="009657C1" w:rsidRPr="009657C1" w:rsidRDefault="00295E3C" w:rsidP="009657C1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Р</w:t>
            </w:r>
            <w:r w:rsidR="009657C1" w:rsidRPr="009657C1">
              <w:rPr>
                <w:rFonts w:ascii="Times New Roman" w:hAnsi="Times New Roman" w:cs="Times New Roman"/>
                <w:color w:val="000000"/>
              </w:rPr>
              <w:t>едовно похађа наставу и друге облике рада у које је укључен;</w:t>
            </w:r>
          </w:p>
          <w:p w:rsidR="007716D2" w:rsidRPr="0039764F" w:rsidRDefault="00295E3C" w:rsidP="009657C1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П</w:t>
            </w:r>
            <w:r w:rsidR="009657C1" w:rsidRPr="009657C1">
              <w:rPr>
                <w:rFonts w:ascii="Times New Roman" w:hAnsi="Times New Roman" w:cs="Times New Roman"/>
                <w:color w:val="000000"/>
              </w:rPr>
              <w:t>оштује правила понашања и мере безбедности.</w:t>
            </w:r>
          </w:p>
        </w:tc>
      </w:tr>
      <w:tr w:rsidR="007716D2" w:rsidRPr="0039764F" w:rsidTr="009657C1">
        <w:trPr>
          <w:trHeight w:val="240"/>
        </w:trPr>
        <w:tc>
          <w:tcPr>
            <w:tcW w:w="1903" w:type="dxa"/>
            <w:vMerge/>
            <w:vAlign w:val="center"/>
          </w:tcPr>
          <w:p w:rsidR="007716D2" w:rsidRPr="009657C1" w:rsidRDefault="007716D2" w:rsidP="00CF5C8C">
            <w:pPr>
              <w:pStyle w:val="NoSpacing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49" w:type="dxa"/>
            <w:vAlign w:val="center"/>
          </w:tcPr>
          <w:p w:rsidR="007716D2" w:rsidRPr="009657C1" w:rsidRDefault="007716D2" w:rsidP="00CF5C8C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9764F">
              <w:rPr>
                <w:rFonts w:ascii="Times New Roman" w:hAnsi="Times New Roman" w:cs="Times New Roman"/>
              </w:rPr>
              <w:t>Врло добар</w:t>
            </w:r>
            <w:r w:rsidR="009657C1">
              <w:rPr>
                <w:rFonts w:ascii="Times New Roman" w:hAnsi="Times New Roman" w:cs="Times New Roman"/>
                <w:lang w:val="sr-Cyrl-RS"/>
              </w:rPr>
              <w:t>о</w:t>
            </w:r>
          </w:p>
        </w:tc>
        <w:tc>
          <w:tcPr>
            <w:tcW w:w="6237" w:type="dxa"/>
          </w:tcPr>
          <w:p w:rsidR="009657C1" w:rsidRPr="009657C1" w:rsidRDefault="009657C1" w:rsidP="009657C1">
            <w:pPr>
              <w:pStyle w:val="NoSpacing"/>
              <w:rPr>
                <w:rFonts w:ascii="Times New Roman" w:hAnsi="Times New Roman" w:cs="Times New Roman"/>
              </w:rPr>
            </w:pPr>
            <w:r w:rsidRPr="009657C1">
              <w:rPr>
                <w:rFonts w:ascii="Times New Roman" w:hAnsi="Times New Roman" w:cs="Times New Roman"/>
              </w:rPr>
              <w:t>- Извршава прописане обавезе;</w:t>
            </w:r>
          </w:p>
          <w:p w:rsidR="009657C1" w:rsidRPr="009657C1" w:rsidRDefault="00295E3C" w:rsidP="009657C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sr-Cyrl-RS"/>
              </w:rPr>
              <w:t>Р</w:t>
            </w:r>
            <w:r w:rsidR="009657C1" w:rsidRPr="009657C1">
              <w:rPr>
                <w:rFonts w:ascii="Times New Roman" w:hAnsi="Times New Roman" w:cs="Times New Roman"/>
              </w:rPr>
              <w:t>едовно похађа наставу али понекад закасни на час или неоправдано изостане;</w:t>
            </w:r>
          </w:p>
          <w:p w:rsidR="007716D2" w:rsidRPr="0039764F" w:rsidRDefault="009657C1" w:rsidP="00295E3C">
            <w:pPr>
              <w:pStyle w:val="NoSpacing"/>
              <w:rPr>
                <w:rFonts w:ascii="Times New Roman" w:hAnsi="Times New Roman" w:cs="Times New Roman"/>
              </w:rPr>
            </w:pPr>
            <w:r w:rsidRPr="009657C1">
              <w:rPr>
                <w:rFonts w:ascii="Times New Roman" w:hAnsi="Times New Roman" w:cs="Times New Roman"/>
              </w:rPr>
              <w:t xml:space="preserve">- </w:t>
            </w:r>
            <w:r w:rsidR="00295E3C">
              <w:rPr>
                <w:rFonts w:ascii="Times New Roman" w:hAnsi="Times New Roman" w:cs="Times New Roman"/>
                <w:lang w:val="sr-Cyrl-RS"/>
              </w:rPr>
              <w:t>У</w:t>
            </w:r>
            <w:r w:rsidRPr="009657C1">
              <w:rPr>
                <w:rFonts w:ascii="Times New Roman" w:hAnsi="Times New Roman" w:cs="Times New Roman"/>
              </w:rPr>
              <w:t>главном поштује правила понашања и мере безбедности.</w:t>
            </w:r>
          </w:p>
        </w:tc>
      </w:tr>
      <w:tr w:rsidR="007716D2" w:rsidRPr="0039764F" w:rsidTr="009657C1">
        <w:trPr>
          <w:trHeight w:val="240"/>
        </w:trPr>
        <w:tc>
          <w:tcPr>
            <w:tcW w:w="1903" w:type="dxa"/>
            <w:vMerge/>
            <w:vAlign w:val="center"/>
          </w:tcPr>
          <w:p w:rsidR="007716D2" w:rsidRPr="009657C1" w:rsidRDefault="007716D2" w:rsidP="00CF5C8C">
            <w:pPr>
              <w:pStyle w:val="NoSpacing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49" w:type="dxa"/>
            <w:vAlign w:val="center"/>
          </w:tcPr>
          <w:p w:rsidR="007716D2" w:rsidRPr="009657C1" w:rsidRDefault="009657C1" w:rsidP="00CF5C8C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Добар</w:t>
            </w:r>
            <w:r>
              <w:rPr>
                <w:rFonts w:ascii="Times New Roman" w:hAnsi="Times New Roman" w:cs="Times New Roman"/>
                <w:lang w:val="sr-Cyrl-RS"/>
              </w:rPr>
              <w:t>о</w:t>
            </w:r>
          </w:p>
        </w:tc>
        <w:tc>
          <w:tcPr>
            <w:tcW w:w="6237" w:type="dxa"/>
          </w:tcPr>
          <w:p w:rsidR="009657C1" w:rsidRPr="009657C1" w:rsidRDefault="009657C1" w:rsidP="009657C1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57C1">
              <w:rPr>
                <w:rFonts w:ascii="Times New Roman" w:hAnsi="Times New Roman" w:cs="Times New Roman"/>
                <w:color w:val="000000"/>
              </w:rPr>
              <w:t>- Делимично испуњава прописане обавезе;</w:t>
            </w:r>
          </w:p>
          <w:p w:rsidR="009657C1" w:rsidRPr="009657C1" w:rsidRDefault="00295E3C" w:rsidP="009657C1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Ч</w:t>
            </w:r>
            <w:r w:rsidR="009657C1" w:rsidRPr="009657C1">
              <w:rPr>
                <w:rFonts w:ascii="Times New Roman" w:hAnsi="Times New Roman" w:cs="Times New Roman"/>
                <w:color w:val="000000"/>
              </w:rPr>
              <w:t>есто касни на час и понекад неоправдано изостаје са наставе;</w:t>
            </w:r>
          </w:p>
          <w:p w:rsidR="007716D2" w:rsidRPr="0039764F" w:rsidRDefault="00295E3C" w:rsidP="009657C1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Д</w:t>
            </w:r>
            <w:r w:rsidR="009657C1" w:rsidRPr="009657C1">
              <w:rPr>
                <w:rFonts w:ascii="Times New Roman" w:hAnsi="Times New Roman" w:cs="Times New Roman"/>
                <w:color w:val="000000"/>
              </w:rPr>
              <w:t>елимично поштује правила понашања и мере безбедности.</w:t>
            </w:r>
          </w:p>
        </w:tc>
      </w:tr>
      <w:tr w:rsidR="007716D2" w:rsidRPr="0039764F" w:rsidTr="009657C1">
        <w:trPr>
          <w:trHeight w:val="240"/>
        </w:trPr>
        <w:tc>
          <w:tcPr>
            <w:tcW w:w="1903" w:type="dxa"/>
            <w:vMerge/>
            <w:vAlign w:val="center"/>
          </w:tcPr>
          <w:p w:rsidR="007716D2" w:rsidRPr="009657C1" w:rsidRDefault="007716D2" w:rsidP="00CF5C8C">
            <w:pPr>
              <w:pStyle w:val="NoSpacing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49" w:type="dxa"/>
            <w:vAlign w:val="center"/>
          </w:tcPr>
          <w:p w:rsidR="007716D2" w:rsidRPr="009657C1" w:rsidRDefault="009657C1" w:rsidP="00CF5C8C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Задовољавајуће</w:t>
            </w:r>
          </w:p>
        </w:tc>
        <w:tc>
          <w:tcPr>
            <w:tcW w:w="6237" w:type="dxa"/>
          </w:tcPr>
          <w:p w:rsidR="009657C1" w:rsidRPr="009657C1" w:rsidRDefault="009657C1" w:rsidP="009657C1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57C1">
              <w:rPr>
                <w:rFonts w:ascii="Times New Roman" w:hAnsi="Times New Roman" w:cs="Times New Roman"/>
                <w:color w:val="000000"/>
              </w:rPr>
              <w:t>- Минимално и неблаговремено испуњава прописане обавезе;</w:t>
            </w:r>
          </w:p>
          <w:p w:rsidR="009657C1" w:rsidRPr="009657C1" w:rsidRDefault="009657C1" w:rsidP="009657C1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57C1">
              <w:rPr>
                <w:rFonts w:ascii="Times New Roman" w:hAnsi="Times New Roman" w:cs="Times New Roman"/>
                <w:color w:val="000000"/>
              </w:rPr>
              <w:t>- не долази на време на часове и често неоправдано изостаје са наставе;</w:t>
            </w:r>
          </w:p>
          <w:p w:rsidR="007716D2" w:rsidRPr="0039764F" w:rsidRDefault="009657C1" w:rsidP="009657C1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57C1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gramStart"/>
            <w:r w:rsidRPr="009657C1">
              <w:rPr>
                <w:rFonts w:ascii="Times New Roman" w:hAnsi="Times New Roman" w:cs="Times New Roman"/>
                <w:color w:val="000000"/>
              </w:rPr>
              <w:t>минимално</w:t>
            </w:r>
            <w:proofErr w:type="gramEnd"/>
            <w:r w:rsidRPr="009657C1">
              <w:rPr>
                <w:rFonts w:ascii="Times New Roman" w:hAnsi="Times New Roman" w:cs="Times New Roman"/>
                <w:color w:val="000000"/>
              </w:rPr>
              <w:t xml:space="preserve"> поштује правила понашања и мере безбедности.</w:t>
            </w:r>
          </w:p>
        </w:tc>
      </w:tr>
      <w:tr w:rsidR="007716D2" w:rsidRPr="0039764F" w:rsidTr="009657C1">
        <w:trPr>
          <w:trHeight w:val="240"/>
        </w:trPr>
        <w:tc>
          <w:tcPr>
            <w:tcW w:w="1903" w:type="dxa"/>
            <w:vMerge/>
            <w:vAlign w:val="center"/>
          </w:tcPr>
          <w:p w:rsidR="007716D2" w:rsidRPr="009657C1" w:rsidRDefault="007716D2" w:rsidP="00CF5C8C">
            <w:pPr>
              <w:pStyle w:val="NoSpacing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49" w:type="dxa"/>
            <w:vAlign w:val="center"/>
          </w:tcPr>
          <w:p w:rsidR="007716D2" w:rsidRPr="009657C1" w:rsidRDefault="009657C1" w:rsidP="00CF5C8C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Недовоља</w:t>
            </w:r>
            <w:r>
              <w:rPr>
                <w:rFonts w:ascii="Times New Roman" w:hAnsi="Times New Roman" w:cs="Times New Roman"/>
                <w:lang w:val="sr-Cyrl-RS"/>
              </w:rPr>
              <w:t>вајуће</w:t>
            </w:r>
          </w:p>
        </w:tc>
        <w:tc>
          <w:tcPr>
            <w:tcW w:w="6237" w:type="dxa"/>
          </w:tcPr>
          <w:p w:rsidR="009657C1" w:rsidRPr="009657C1" w:rsidRDefault="009657C1" w:rsidP="009657C1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57C1">
              <w:rPr>
                <w:rFonts w:ascii="Times New Roman" w:hAnsi="Times New Roman" w:cs="Times New Roman"/>
                <w:color w:val="000000"/>
              </w:rPr>
              <w:t>- Не извршава прописане обавезе; - неоправдано изостаје са наставе више од 25 часова;</w:t>
            </w:r>
          </w:p>
          <w:p w:rsidR="007716D2" w:rsidRPr="009657C1" w:rsidRDefault="009657C1" w:rsidP="00295E3C">
            <w:pPr>
              <w:pStyle w:val="NoSpacing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9657C1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295E3C">
              <w:rPr>
                <w:rFonts w:ascii="Times New Roman" w:hAnsi="Times New Roman" w:cs="Times New Roman"/>
                <w:color w:val="000000"/>
                <w:lang w:val="sr-Cyrl-RS"/>
              </w:rPr>
              <w:t>К</w:t>
            </w:r>
            <w:r w:rsidRPr="009657C1">
              <w:rPr>
                <w:rFonts w:ascii="Times New Roman" w:hAnsi="Times New Roman" w:cs="Times New Roman"/>
                <w:color w:val="000000"/>
              </w:rPr>
              <w:t>рши правила понашања и не придржава се мера безбедности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.</w:t>
            </w:r>
          </w:p>
        </w:tc>
      </w:tr>
      <w:tr w:rsidR="009657C1" w:rsidRPr="0039764F" w:rsidTr="009657C1">
        <w:trPr>
          <w:trHeight w:val="440"/>
        </w:trPr>
        <w:tc>
          <w:tcPr>
            <w:tcW w:w="1903" w:type="dxa"/>
            <w:vMerge w:val="restart"/>
            <w:vAlign w:val="center"/>
          </w:tcPr>
          <w:p w:rsidR="009657C1" w:rsidRPr="009657C1" w:rsidRDefault="009657C1" w:rsidP="009657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  <w:r w:rsidRPr="009657C1">
              <w:rPr>
                <w:rFonts w:ascii="Times New Roman" w:hAnsi="Times New Roman" w:cs="Times New Roman"/>
                <w:b/>
                <w:color w:val="000000"/>
                <w:lang w:val="sr-Cyrl-RS"/>
              </w:rPr>
              <w:t>Однос према другим ученицима</w:t>
            </w:r>
          </w:p>
        </w:tc>
        <w:tc>
          <w:tcPr>
            <w:tcW w:w="1749" w:type="dxa"/>
            <w:vAlign w:val="center"/>
          </w:tcPr>
          <w:p w:rsidR="009657C1" w:rsidRPr="009657C1" w:rsidRDefault="009657C1" w:rsidP="00CF5C8C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Примерно</w:t>
            </w:r>
          </w:p>
        </w:tc>
        <w:tc>
          <w:tcPr>
            <w:tcW w:w="6237" w:type="dxa"/>
          </w:tcPr>
          <w:p w:rsidR="009657C1" w:rsidRPr="009657C1" w:rsidRDefault="009657C1" w:rsidP="009657C1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57C1">
              <w:rPr>
                <w:rFonts w:ascii="Times New Roman" w:hAnsi="Times New Roman" w:cs="Times New Roman"/>
                <w:color w:val="000000"/>
              </w:rPr>
              <w:t>- Негује атмосферу другарства у одељењу;</w:t>
            </w:r>
          </w:p>
          <w:p w:rsidR="009657C1" w:rsidRPr="009657C1" w:rsidRDefault="009657C1" w:rsidP="009657C1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9657C1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295E3C">
              <w:rPr>
                <w:rFonts w:ascii="Times New Roman" w:hAnsi="Times New Roman" w:cs="Times New Roman"/>
                <w:color w:val="000000"/>
                <w:lang w:val="sr-Cyrl-RS"/>
              </w:rPr>
              <w:t>У</w:t>
            </w:r>
            <w:r w:rsidRPr="009657C1">
              <w:rPr>
                <w:rFonts w:ascii="Times New Roman" w:hAnsi="Times New Roman" w:cs="Times New Roman"/>
                <w:color w:val="000000"/>
              </w:rPr>
              <w:t>жива поверење међу друговима;</w:t>
            </w:r>
          </w:p>
          <w:p w:rsidR="009657C1" w:rsidRPr="0039764F" w:rsidRDefault="00295E3C" w:rsidP="009657C1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С</w:t>
            </w:r>
            <w:r w:rsidR="009657C1" w:rsidRPr="009657C1">
              <w:rPr>
                <w:rFonts w:ascii="Times New Roman" w:hAnsi="Times New Roman" w:cs="Times New Roman"/>
                <w:color w:val="000000"/>
              </w:rPr>
              <w:t>воје ставове брани аргументовано водећи рачуна о осећањима других и усвојеним правилима понашања.</w:t>
            </w:r>
          </w:p>
        </w:tc>
      </w:tr>
      <w:tr w:rsidR="009657C1" w:rsidRPr="0039764F" w:rsidTr="009657C1">
        <w:trPr>
          <w:trHeight w:val="440"/>
        </w:trPr>
        <w:tc>
          <w:tcPr>
            <w:tcW w:w="1903" w:type="dxa"/>
            <w:vMerge/>
            <w:vAlign w:val="center"/>
          </w:tcPr>
          <w:p w:rsidR="009657C1" w:rsidRPr="009657C1" w:rsidRDefault="009657C1" w:rsidP="007716D2">
            <w:pPr>
              <w:pStyle w:val="NoSpacing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49" w:type="dxa"/>
            <w:vAlign w:val="center"/>
          </w:tcPr>
          <w:p w:rsidR="009657C1" w:rsidRPr="009657C1" w:rsidRDefault="009657C1" w:rsidP="00CF5C8C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9764F">
              <w:rPr>
                <w:rFonts w:ascii="Times New Roman" w:hAnsi="Times New Roman" w:cs="Times New Roman"/>
              </w:rPr>
              <w:t>Врло добар</w:t>
            </w:r>
            <w:r>
              <w:rPr>
                <w:rFonts w:ascii="Times New Roman" w:hAnsi="Times New Roman" w:cs="Times New Roman"/>
                <w:lang w:val="sr-Cyrl-RS"/>
              </w:rPr>
              <w:t>о</w:t>
            </w:r>
          </w:p>
        </w:tc>
        <w:tc>
          <w:tcPr>
            <w:tcW w:w="6237" w:type="dxa"/>
          </w:tcPr>
          <w:p w:rsidR="00295E3C" w:rsidRPr="00295E3C" w:rsidRDefault="00295E3C" w:rsidP="00295E3C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295E3C">
              <w:rPr>
                <w:rFonts w:ascii="Times New Roman" w:hAnsi="Times New Roman" w:cs="Times New Roman"/>
                <w:color w:val="000000"/>
              </w:rPr>
              <w:t>- Коректно се односи према другим ученицима;</w:t>
            </w:r>
          </w:p>
          <w:p w:rsidR="009657C1" w:rsidRPr="0039764F" w:rsidRDefault="00295E3C" w:rsidP="00295E3C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Б</w:t>
            </w:r>
            <w:r w:rsidRPr="00295E3C">
              <w:rPr>
                <w:rFonts w:ascii="Times New Roman" w:hAnsi="Times New Roman" w:cs="Times New Roman"/>
                <w:color w:val="000000"/>
              </w:rPr>
              <w:t>ранећи своје ставове мање води рачуна о усвојеним правилима понашања и осећањима других.</w:t>
            </w:r>
          </w:p>
        </w:tc>
      </w:tr>
      <w:tr w:rsidR="009657C1" w:rsidRPr="0039764F" w:rsidTr="009657C1">
        <w:trPr>
          <w:trHeight w:val="440"/>
        </w:trPr>
        <w:tc>
          <w:tcPr>
            <w:tcW w:w="1903" w:type="dxa"/>
            <w:vMerge/>
            <w:vAlign w:val="center"/>
          </w:tcPr>
          <w:p w:rsidR="009657C1" w:rsidRPr="009657C1" w:rsidRDefault="009657C1" w:rsidP="007716D2">
            <w:pPr>
              <w:pStyle w:val="NoSpacing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49" w:type="dxa"/>
            <w:vAlign w:val="center"/>
          </w:tcPr>
          <w:p w:rsidR="009657C1" w:rsidRPr="009657C1" w:rsidRDefault="009657C1" w:rsidP="00CF5C8C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Добар</w:t>
            </w:r>
            <w:r>
              <w:rPr>
                <w:rFonts w:ascii="Times New Roman" w:hAnsi="Times New Roman" w:cs="Times New Roman"/>
                <w:lang w:val="sr-Cyrl-RS"/>
              </w:rPr>
              <w:t>о</w:t>
            </w:r>
          </w:p>
        </w:tc>
        <w:tc>
          <w:tcPr>
            <w:tcW w:w="6237" w:type="dxa"/>
          </w:tcPr>
          <w:p w:rsidR="00295E3C" w:rsidRPr="00295E3C" w:rsidRDefault="00295E3C" w:rsidP="00295E3C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295E3C">
              <w:rPr>
                <w:rFonts w:ascii="Times New Roman" w:hAnsi="Times New Roman" w:cs="Times New Roman"/>
                <w:color w:val="000000"/>
              </w:rPr>
              <w:t>- Нема увек коректан однос према другим ученицима;</w:t>
            </w:r>
          </w:p>
          <w:p w:rsidR="009657C1" w:rsidRPr="0039764F" w:rsidRDefault="00295E3C" w:rsidP="00295E3C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Б</w:t>
            </w:r>
            <w:r w:rsidRPr="00295E3C">
              <w:rPr>
                <w:rFonts w:ascii="Times New Roman" w:hAnsi="Times New Roman" w:cs="Times New Roman"/>
                <w:color w:val="000000"/>
              </w:rPr>
              <w:t>ранећи своје ставове не води довољно рачуна о усвојеним правилима понашања и осећањима других.</w:t>
            </w:r>
          </w:p>
        </w:tc>
      </w:tr>
      <w:tr w:rsidR="009657C1" w:rsidRPr="0039764F" w:rsidTr="009657C1">
        <w:trPr>
          <w:trHeight w:val="440"/>
        </w:trPr>
        <w:tc>
          <w:tcPr>
            <w:tcW w:w="1903" w:type="dxa"/>
            <w:vMerge/>
            <w:vAlign w:val="center"/>
          </w:tcPr>
          <w:p w:rsidR="009657C1" w:rsidRPr="009657C1" w:rsidRDefault="009657C1" w:rsidP="007716D2">
            <w:pPr>
              <w:pStyle w:val="NoSpacing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49" w:type="dxa"/>
            <w:vAlign w:val="center"/>
          </w:tcPr>
          <w:p w:rsidR="009657C1" w:rsidRPr="009657C1" w:rsidRDefault="009657C1" w:rsidP="00CF5C8C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Задовољавајуће</w:t>
            </w:r>
          </w:p>
        </w:tc>
        <w:tc>
          <w:tcPr>
            <w:tcW w:w="6237" w:type="dxa"/>
          </w:tcPr>
          <w:p w:rsidR="00295E3C" w:rsidRPr="00295E3C" w:rsidRDefault="00295E3C" w:rsidP="00295E3C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295E3C">
              <w:rPr>
                <w:rFonts w:ascii="Times New Roman" w:hAnsi="Times New Roman" w:cs="Times New Roman"/>
                <w:color w:val="000000"/>
              </w:rPr>
              <w:t>- Нема коректан однос према ученицима;</w:t>
            </w:r>
          </w:p>
          <w:p w:rsidR="009657C1" w:rsidRPr="0039764F" w:rsidRDefault="00295E3C" w:rsidP="00295E3C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Б</w:t>
            </w:r>
            <w:r w:rsidRPr="00295E3C">
              <w:rPr>
                <w:rFonts w:ascii="Times New Roman" w:hAnsi="Times New Roman" w:cs="Times New Roman"/>
                <w:color w:val="000000"/>
              </w:rPr>
              <w:t>ранећи своје ставове не води рачуна о усвојеним правилима понашања и осећањима других.</w:t>
            </w:r>
          </w:p>
        </w:tc>
      </w:tr>
      <w:tr w:rsidR="009657C1" w:rsidRPr="0039764F" w:rsidTr="009657C1">
        <w:trPr>
          <w:trHeight w:val="440"/>
        </w:trPr>
        <w:tc>
          <w:tcPr>
            <w:tcW w:w="1903" w:type="dxa"/>
            <w:vMerge/>
            <w:vAlign w:val="center"/>
          </w:tcPr>
          <w:p w:rsidR="009657C1" w:rsidRPr="009657C1" w:rsidRDefault="009657C1" w:rsidP="007716D2">
            <w:pPr>
              <w:pStyle w:val="NoSpacing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49" w:type="dxa"/>
            <w:vAlign w:val="center"/>
          </w:tcPr>
          <w:p w:rsidR="009657C1" w:rsidRPr="009657C1" w:rsidRDefault="009657C1" w:rsidP="00CF5C8C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Недовоља</w:t>
            </w:r>
            <w:r>
              <w:rPr>
                <w:rFonts w:ascii="Times New Roman" w:hAnsi="Times New Roman" w:cs="Times New Roman"/>
                <w:lang w:val="sr-Cyrl-RS"/>
              </w:rPr>
              <w:t>вајуће</w:t>
            </w:r>
          </w:p>
        </w:tc>
        <w:tc>
          <w:tcPr>
            <w:tcW w:w="6237" w:type="dxa"/>
          </w:tcPr>
          <w:p w:rsidR="00295E3C" w:rsidRPr="00295E3C" w:rsidRDefault="00295E3C" w:rsidP="00295E3C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295E3C">
              <w:rPr>
                <w:rFonts w:ascii="Times New Roman" w:hAnsi="Times New Roman" w:cs="Times New Roman"/>
                <w:color w:val="000000"/>
              </w:rPr>
              <w:t>- Не поштује личност других ученика и према њима се понаша нетолерантно;</w:t>
            </w:r>
          </w:p>
          <w:p w:rsidR="009657C1" w:rsidRPr="0039764F" w:rsidRDefault="00295E3C" w:rsidP="00295E3C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У</w:t>
            </w:r>
            <w:r w:rsidRPr="00295E3C">
              <w:rPr>
                <w:rFonts w:ascii="Times New Roman" w:hAnsi="Times New Roman" w:cs="Times New Roman"/>
                <w:color w:val="000000"/>
              </w:rPr>
              <w:t>грожава и повређује права и осећања других.</w:t>
            </w:r>
          </w:p>
        </w:tc>
      </w:tr>
      <w:tr w:rsidR="009657C1" w:rsidRPr="0039764F" w:rsidTr="009657C1">
        <w:trPr>
          <w:trHeight w:val="260"/>
        </w:trPr>
        <w:tc>
          <w:tcPr>
            <w:tcW w:w="1903" w:type="dxa"/>
            <w:vMerge w:val="restart"/>
            <w:vAlign w:val="center"/>
          </w:tcPr>
          <w:p w:rsidR="009657C1" w:rsidRPr="009657C1" w:rsidRDefault="009657C1" w:rsidP="009657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57C1">
              <w:rPr>
                <w:rFonts w:ascii="Times New Roman" w:hAnsi="Times New Roman" w:cs="Times New Roman"/>
                <w:b/>
                <w:color w:val="000000"/>
              </w:rPr>
              <w:t>Однос према запосленима у школи и другим организацијама у којима се остварује образовно- васпитни рад</w:t>
            </w:r>
          </w:p>
        </w:tc>
        <w:tc>
          <w:tcPr>
            <w:tcW w:w="1749" w:type="dxa"/>
            <w:vAlign w:val="center"/>
          </w:tcPr>
          <w:p w:rsidR="009657C1" w:rsidRPr="009657C1" w:rsidRDefault="009657C1" w:rsidP="00CF5C8C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Примерно</w:t>
            </w:r>
          </w:p>
        </w:tc>
        <w:tc>
          <w:tcPr>
            <w:tcW w:w="6237" w:type="dxa"/>
          </w:tcPr>
          <w:p w:rsidR="009657C1" w:rsidRPr="0039764F" w:rsidRDefault="00295E3C" w:rsidP="00295E3C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295E3C">
              <w:rPr>
                <w:rFonts w:ascii="Times New Roman" w:hAnsi="Times New Roman" w:cs="Times New Roman"/>
                <w:color w:val="000000"/>
              </w:rPr>
              <w:t>- С поштовањем и уважавањем се односи према запосленима школе и других организација.</w:t>
            </w:r>
          </w:p>
        </w:tc>
      </w:tr>
      <w:tr w:rsidR="009657C1" w:rsidRPr="0039764F" w:rsidTr="009657C1">
        <w:trPr>
          <w:trHeight w:val="240"/>
        </w:trPr>
        <w:tc>
          <w:tcPr>
            <w:tcW w:w="1903" w:type="dxa"/>
            <w:vMerge/>
            <w:vAlign w:val="center"/>
          </w:tcPr>
          <w:p w:rsidR="009657C1" w:rsidRPr="009657C1" w:rsidRDefault="009657C1" w:rsidP="00CF5C8C">
            <w:pPr>
              <w:pStyle w:val="NoSpacing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49" w:type="dxa"/>
            <w:vAlign w:val="center"/>
          </w:tcPr>
          <w:p w:rsidR="009657C1" w:rsidRPr="009657C1" w:rsidRDefault="009657C1" w:rsidP="00CF5C8C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9764F">
              <w:rPr>
                <w:rFonts w:ascii="Times New Roman" w:hAnsi="Times New Roman" w:cs="Times New Roman"/>
              </w:rPr>
              <w:t>Врло добар</w:t>
            </w:r>
            <w:r>
              <w:rPr>
                <w:rFonts w:ascii="Times New Roman" w:hAnsi="Times New Roman" w:cs="Times New Roman"/>
                <w:lang w:val="sr-Cyrl-RS"/>
              </w:rPr>
              <w:t>о</w:t>
            </w:r>
          </w:p>
        </w:tc>
        <w:tc>
          <w:tcPr>
            <w:tcW w:w="6237" w:type="dxa"/>
          </w:tcPr>
          <w:p w:rsidR="009657C1" w:rsidRPr="0039764F" w:rsidRDefault="00295E3C" w:rsidP="00CF5C8C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295E3C">
              <w:rPr>
                <w:rFonts w:ascii="Times New Roman" w:hAnsi="Times New Roman" w:cs="Times New Roman"/>
                <w:color w:val="000000"/>
              </w:rPr>
              <w:t>- Има коректан однос према запосленима школе и других организација.</w:t>
            </w:r>
          </w:p>
        </w:tc>
      </w:tr>
      <w:tr w:rsidR="009657C1" w:rsidRPr="0039764F" w:rsidTr="009657C1">
        <w:trPr>
          <w:trHeight w:val="240"/>
        </w:trPr>
        <w:tc>
          <w:tcPr>
            <w:tcW w:w="1903" w:type="dxa"/>
            <w:vMerge/>
            <w:vAlign w:val="center"/>
          </w:tcPr>
          <w:p w:rsidR="009657C1" w:rsidRPr="009657C1" w:rsidRDefault="009657C1" w:rsidP="00CF5C8C">
            <w:pPr>
              <w:pStyle w:val="NoSpacing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49" w:type="dxa"/>
            <w:vAlign w:val="center"/>
          </w:tcPr>
          <w:p w:rsidR="009657C1" w:rsidRPr="009657C1" w:rsidRDefault="009657C1" w:rsidP="00CF5C8C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Добар</w:t>
            </w:r>
            <w:r>
              <w:rPr>
                <w:rFonts w:ascii="Times New Roman" w:hAnsi="Times New Roman" w:cs="Times New Roman"/>
                <w:lang w:val="sr-Cyrl-RS"/>
              </w:rPr>
              <w:t>о</w:t>
            </w:r>
          </w:p>
        </w:tc>
        <w:tc>
          <w:tcPr>
            <w:tcW w:w="6237" w:type="dxa"/>
          </w:tcPr>
          <w:p w:rsidR="009657C1" w:rsidRPr="0039764F" w:rsidRDefault="00295E3C" w:rsidP="00CF5C8C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295E3C">
              <w:rPr>
                <w:rFonts w:ascii="Times New Roman" w:hAnsi="Times New Roman" w:cs="Times New Roman"/>
                <w:color w:val="000000"/>
              </w:rPr>
              <w:t>- Нема увек коректан однос према запосленима школе и других организација.</w:t>
            </w:r>
          </w:p>
        </w:tc>
      </w:tr>
      <w:tr w:rsidR="009657C1" w:rsidRPr="0039764F" w:rsidTr="009657C1">
        <w:trPr>
          <w:trHeight w:val="240"/>
        </w:trPr>
        <w:tc>
          <w:tcPr>
            <w:tcW w:w="1903" w:type="dxa"/>
            <w:vMerge/>
            <w:vAlign w:val="center"/>
          </w:tcPr>
          <w:p w:rsidR="009657C1" w:rsidRPr="009657C1" w:rsidRDefault="009657C1" w:rsidP="00CF5C8C">
            <w:pPr>
              <w:pStyle w:val="NoSpacing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49" w:type="dxa"/>
            <w:vAlign w:val="center"/>
          </w:tcPr>
          <w:p w:rsidR="009657C1" w:rsidRPr="009657C1" w:rsidRDefault="009657C1" w:rsidP="00CF5C8C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Задовољавајуће</w:t>
            </w:r>
          </w:p>
        </w:tc>
        <w:tc>
          <w:tcPr>
            <w:tcW w:w="6237" w:type="dxa"/>
          </w:tcPr>
          <w:p w:rsidR="009657C1" w:rsidRPr="0039764F" w:rsidRDefault="00295E3C" w:rsidP="00CF5C8C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295E3C">
              <w:rPr>
                <w:rFonts w:ascii="Times New Roman" w:hAnsi="Times New Roman" w:cs="Times New Roman"/>
                <w:color w:val="000000"/>
              </w:rPr>
              <w:t>- Не поштује и не уважава запослене школе и других организација.</w:t>
            </w:r>
          </w:p>
        </w:tc>
      </w:tr>
      <w:tr w:rsidR="009657C1" w:rsidRPr="0039764F" w:rsidTr="009657C1">
        <w:trPr>
          <w:trHeight w:val="240"/>
        </w:trPr>
        <w:tc>
          <w:tcPr>
            <w:tcW w:w="1903" w:type="dxa"/>
            <w:vMerge/>
            <w:vAlign w:val="center"/>
          </w:tcPr>
          <w:p w:rsidR="009657C1" w:rsidRPr="009657C1" w:rsidRDefault="009657C1" w:rsidP="00CF5C8C">
            <w:pPr>
              <w:pStyle w:val="NoSpacing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49" w:type="dxa"/>
            <w:vAlign w:val="center"/>
          </w:tcPr>
          <w:p w:rsidR="009657C1" w:rsidRPr="009657C1" w:rsidRDefault="009657C1" w:rsidP="00CF5C8C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Недовоља</w:t>
            </w:r>
            <w:r>
              <w:rPr>
                <w:rFonts w:ascii="Times New Roman" w:hAnsi="Times New Roman" w:cs="Times New Roman"/>
                <w:lang w:val="sr-Cyrl-RS"/>
              </w:rPr>
              <w:t>вајуће</w:t>
            </w:r>
          </w:p>
        </w:tc>
        <w:tc>
          <w:tcPr>
            <w:tcW w:w="6237" w:type="dxa"/>
          </w:tcPr>
          <w:p w:rsidR="009657C1" w:rsidRPr="0039764F" w:rsidRDefault="00295E3C" w:rsidP="00CF5C8C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295E3C">
              <w:rPr>
                <w:rFonts w:ascii="Times New Roman" w:hAnsi="Times New Roman" w:cs="Times New Roman"/>
                <w:color w:val="000000"/>
              </w:rPr>
              <w:t>- Угрожава и повређује права и осећања запослених школе и других организација.</w:t>
            </w:r>
          </w:p>
        </w:tc>
      </w:tr>
      <w:tr w:rsidR="009657C1" w:rsidRPr="0039764F" w:rsidTr="009657C1">
        <w:trPr>
          <w:trHeight w:val="240"/>
        </w:trPr>
        <w:tc>
          <w:tcPr>
            <w:tcW w:w="1903" w:type="dxa"/>
            <w:vMerge w:val="restart"/>
            <w:vAlign w:val="center"/>
          </w:tcPr>
          <w:p w:rsidR="009657C1" w:rsidRPr="009657C1" w:rsidRDefault="009657C1" w:rsidP="009657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57C1">
              <w:rPr>
                <w:rFonts w:ascii="Times New Roman" w:hAnsi="Times New Roman" w:cs="Times New Roman"/>
                <w:b/>
                <w:color w:val="000000"/>
              </w:rPr>
              <w:t xml:space="preserve">Однос према </w:t>
            </w:r>
            <w:r w:rsidRPr="009657C1">
              <w:rPr>
                <w:rFonts w:ascii="Times New Roman" w:hAnsi="Times New Roman" w:cs="Times New Roman"/>
                <w:b/>
                <w:color w:val="000000"/>
              </w:rPr>
              <w:lastRenderedPageBreak/>
              <w:t>изреченој васпитној или васпитно-дисциплинској мери</w:t>
            </w:r>
          </w:p>
        </w:tc>
        <w:tc>
          <w:tcPr>
            <w:tcW w:w="1749" w:type="dxa"/>
            <w:vAlign w:val="center"/>
          </w:tcPr>
          <w:p w:rsidR="009657C1" w:rsidRPr="009657C1" w:rsidRDefault="009657C1" w:rsidP="00CF5C8C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Примерно</w:t>
            </w:r>
          </w:p>
        </w:tc>
        <w:tc>
          <w:tcPr>
            <w:tcW w:w="6237" w:type="dxa"/>
          </w:tcPr>
          <w:p w:rsidR="009657C1" w:rsidRPr="0039764F" w:rsidRDefault="00295E3C" w:rsidP="00CF5C8C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295E3C">
              <w:rPr>
                <w:rFonts w:ascii="Times New Roman" w:hAnsi="Times New Roman" w:cs="Times New Roman"/>
                <w:color w:val="000000"/>
              </w:rPr>
              <w:t>- Нема изречене васпитне мере.</w:t>
            </w:r>
          </w:p>
        </w:tc>
      </w:tr>
      <w:tr w:rsidR="009657C1" w:rsidRPr="0039764F" w:rsidTr="009657C1">
        <w:trPr>
          <w:trHeight w:val="240"/>
        </w:trPr>
        <w:tc>
          <w:tcPr>
            <w:tcW w:w="1903" w:type="dxa"/>
            <w:vMerge/>
            <w:vAlign w:val="center"/>
          </w:tcPr>
          <w:p w:rsidR="009657C1" w:rsidRPr="009657C1" w:rsidRDefault="009657C1" w:rsidP="00CF5C8C">
            <w:pPr>
              <w:pStyle w:val="NoSpacing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49" w:type="dxa"/>
            <w:vAlign w:val="center"/>
          </w:tcPr>
          <w:p w:rsidR="009657C1" w:rsidRPr="009657C1" w:rsidRDefault="009657C1" w:rsidP="00CF5C8C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9764F">
              <w:rPr>
                <w:rFonts w:ascii="Times New Roman" w:hAnsi="Times New Roman" w:cs="Times New Roman"/>
              </w:rPr>
              <w:t>Врло добар</w:t>
            </w:r>
            <w:r>
              <w:rPr>
                <w:rFonts w:ascii="Times New Roman" w:hAnsi="Times New Roman" w:cs="Times New Roman"/>
                <w:lang w:val="sr-Cyrl-RS"/>
              </w:rPr>
              <w:t>о</w:t>
            </w:r>
          </w:p>
        </w:tc>
        <w:tc>
          <w:tcPr>
            <w:tcW w:w="6237" w:type="dxa"/>
          </w:tcPr>
          <w:p w:rsidR="009657C1" w:rsidRPr="0039764F" w:rsidRDefault="00295E3C" w:rsidP="00CF5C8C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295E3C">
              <w:rPr>
                <w:rFonts w:ascii="Times New Roman" w:hAnsi="Times New Roman" w:cs="Times New Roman"/>
                <w:color w:val="000000"/>
              </w:rPr>
              <w:t>- Преузима одговорност за своје поступке и коригује своје понашање након опомене или изречене васпитне мере.</w:t>
            </w:r>
          </w:p>
        </w:tc>
      </w:tr>
      <w:tr w:rsidR="009657C1" w:rsidRPr="0039764F" w:rsidTr="009657C1">
        <w:trPr>
          <w:trHeight w:val="240"/>
        </w:trPr>
        <w:tc>
          <w:tcPr>
            <w:tcW w:w="1903" w:type="dxa"/>
            <w:vMerge/>
            <w:vAlign w:val="center"/>
          </w:tcPr>
          <w:p w:rsidR="009657C1" w:rsidRPr="009657C1" w:rsidRDefault="009657C1" w:rsidP="00CF5C8C">
            <w:pPr>
              <w:pStyle w:val="NoSpacing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49" w:type="dxa"/>
            <w:vAlign w:val="center"/>
          </w:tcPr>
          <w:p w:rsidR="009657C1" w:rsidRPr="009657C1" w:rsidRDefault="009657C1" w:rsidP="00CF5C8C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Добар</w:t>
            </w:r>
            <w:r>
              <w:rPr>
                <w:rFonts w:ascii="Times New Roman" w:hAnsi="Times New Roman" w:cs="Times New Roman"/>
                <w:lang w:val="sr-Cyrl-RS"/>
              </w:rPr>
              <w:t>о</w:t>
            </w:r>
          </w:p>
        </w:tc>
        <w:tc>
          <w:tcPr>
            <w:tcW w:w="6237" w:type="dxa"/>
          </w:tcPr>
          <w:p w:rsidR="00295E3C" w:rsidRPr="00295E3C" w:rsidRDefault="00295E3C" w:rsidP="00295E3C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295E3C">
              <w:rPr>
                <w:rFonts w:ascii="Times New Roman" w:hAnsi="Times New Roman" w:cs="Times New Roman"/>
                <w:color w:val="000000"/>
              </w:rPr>
              <w:t>- Прихвата одговорност за своје понашање и коригује га у појачаном васпитном раду;</w:t>
            </w:r>
          </w:p>
          <w:p w:rsidR="009657C1" w:rsidRPr="0039764F" w:rsidRDefault="00295E3C" w:rsidP="00295E3C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Н</w:t>
            </w:r>
            <w:r w:rsidRPr="00295E3C">
              <w:rPr>
                <w:rFonts w:ascii="Times New Roman" w:hAnsi="Times New Roman" w:cs="Times New Roman"/>
                <w:color w:val="000000"/>
              </w:rPr>
              <w:t>а упозорење реагује поправљањем понашања али понавља поступке за које је већ упозорен.</w:t>
            </w:r>
          </w:p>
        </w:tc>
      </w:tr>
      <w:tr w:rsidR="009657C1" w:rsidRPr="0039764F" w:rsidTr="009657C1">
        <w:trPr>
          <w:trHeight w:val="240"/>
        </w:trPr>
        <w:tc>
          <w:tcPr>
            <w:tcW w:w="1903" w:type="dxa"/>
            <w:vMerge/>
            <w:vAlign w:val="center"/>
          </w:tcPr>
          <w:p w:rsidR="009657C1" w:rsidRPr="009657C1" w:rsidRDefault="009657C1" w:rsidP="00CF5C8C">
            <w:pPr>
              <w:pStyle w:val="NoSpacing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49" w:type="dxa"/>
            <w:vAlign w:val="center"/>
          </w:tcPr>
          <w:p w:rsidR="009657C1" w:rsidRPr="009657C1" w:rsidRDefault="009657C1" w:rsidP="00CF5C8C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Задовољавајуће</w:t>
            </w:r>
          </w:p>
        </w:tc>
        <w:tc>
          <w:tcPr>
            <w:tcW w:w="6237" w:type="dxa"/>
          </w:tcPr>
          <w:p w:rsidR="009657C1" w:rsidRPr="0039764F" w:rsidRDefault="00295E3C" w:rsidP="00CF5C8C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295E3C">
              <w:rPr>
                <w:rFonts w:ascii="Times New Roman" w:hAnsi="Times New Roman" w:cs="Times New Roman"/>
                <w:color w:val="000000"/>
              </w:rPr>
              <w:t>- Тешко прихвата одговорност за своје понашање и понавља понашања за која му је изречена васпитна мера.</w:t>
            </w:r>
          </w:p>
        </w:tc>
      </w:tr>
      <w:tr w:rsidR="009657C1" w:rsidRPr="0039764F" w:rsidTr="009657C1">
        <w:trPr>
          <w:trHeight w:val="240"/>
        </w:trPr>
        <w:tc>
          <w:tcPr>
            <w:tcW w:w="1903" w:type="dxa"/>
            <w:vMerge/>
            <w:vAlign w:val="center"/>
          </w:tcPr>
          <w:p w:rsidR="009657C1" w:rsidRPr="009657C1" w:rsidRDefault="009657C1" w:rsidP="00CF5C8C">
            <w:pPr>
              <w:pStyle w:val="NoSpacing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49" w:type="dxa"/>
            <w:vAlign w:val="center"/>
          </w:tcPr>
          <w:p w:rsidR="009657C1" w:rsidRPr="009657C1" w:rsidRDefault="009657C1" w:rsidP="00CF5C8C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Недовоља</w:t>
            </w:r>
            <w:r>
              <w:rPr>
                <w:rFonts w:ascii="Times New Roman" w:hAnsi="Times New Roman" w:cs="Times New Roman"/>
                <w:lang w:val="sr-Cyrl-RS"/>
              </w:rPr>
              <w:t>вајуће</w:t>
            </w:r>
          </w:p>
        </w:tc>
        <w:tc>
          <w:tcPr>
            <w:tcW w:w="6237" w:type="dxa"/>
          </w:tcPr>
          <w:p w:rsidR="00295E3C" w:rsidRPr="00295E3C" w:rsidRDefault="00295E3C" w:rsidP="00295E3C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295E3C">
              <w:rPr>
                <w:rFonts w:ascii="Times New Roman" w:hAnsi="Times New Roman" w:cs="Times New Roman"/>
                <w:color w:val="000000"/>
              </w:rPr>
              <w:t>- Не прихвата одговорност за своје понашање;</w:t>
            </w:r>
          </w:p>
          <w:p w:rsidR="009657C1" w:rsidRPr="0039764F" w:rsidRDefault="00295E3C" w:rsidP="00295E3C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Н</w:t>
            </w:r>
            <w:r w:rsidRPr="00295E3C">
              <w:rPr>
                <w:rFonts w:ascii="Times New Roman" w:hAnsi="Times New Roman" w:cs="Times New Roman"/>
                <w:color w:val="000000"/>
              </w:rPr>
              <w:t>е поправља своје понашање након појачаног васпитног рада.</w:t>
            </w:r>
          </w:p>
        </w:tc>
      </w:tr>
      <w:tr w:rsidR="009657C1" w:rsidRPr="0039764F" w:rsidTr="009657C1">
        <w:trPr>
          <w:trHeight w:val="240"/>
        </w:trPr>
        <w:tc>
          <w:tcPr>
            <w:tcW w:w="1903" w:type="dxa"/>
            <w:vMerge w:val="restart"/>
            <w:vAlign w:val="center"/>
          </w:tcPr>
          <w:p w:rsidR="009657C1" w:rsidRPr="009657C1" w:rsidRDefault="009657C1" w:rsidP="009657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57C1">
              <w:rPr>
                <w:rFonts w:ascii="Times New Roman" w:hAnsi="Times New Roman" w:cs="Times New Roman"/>
                <w:b/>
                <w:color w:val="000000"/>
              </w:rPr>
              <w:t>Однос према школској имовини, имовини других и заштити и очувању животне средине</w:t>
            </w:r>
          </w:p>
        </w:tc>
        <w:tc>
          <w:tcPr>
            <w:tcW w:w="1749" w:type="dxa"/>
            <w:vAlign w:val="center"/>
          </w:tcPr>
          <w:p w:rsidR="009657C1" w:rsidRPr="009657C1" w:rsidRDefault="009657C1" w:rsidP="00CF5C8C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Примерно</w:t>
            </w:r>
          </w:p>
        </w:tc>
        <w:tc>
          <w:tcPr>
            <w:tcW w:w="6237" w:type="dxa"/>
          </w:tcPr>
          <w:p w:rsidR="00295E3C" w:rsidRPr="00295E3C" w:rsidRDefault="00295E3C" w:rsidP="00295E3C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295E3C">
              <w:rPr>
                <w:rFonts w:ascii="Times New Roman" w:hAnsi="Times New Roman" w:cs="Times New Roman"/>
                <w:color w:val="000000"/>
              </w:rPr>
              <w:t>- Поштује школску имовину и имовину других;</w:t>
            </w:r>
          </w:p>
          <w:p w:rsidR="009657C1" w:rsidRPr="0039764F" w:rsidRDefault="00295E3C" w:rsidP="00295E3C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295E3C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gramStart"/>
            <w:r w:rsidRPr="00295E3C">
              <w:rPr>
                <w:rFonts w:ascii="Times New Roman" w:hAnsi="Times New Roman" w:cs="Times New Roman"/>
                <w:color w:val="000000"/>
              </w:rPr>
              <w:t>има</w:t>
            </w:r>
            <w:proofErr w:type="gramEnd"/>
            <w:r w:rsidRPr="00295E3C">
              <w:rPr>
                <w:rFonts w:ascii="Times New Roman" w:hAnsi="Times New Roman" w:cs="Times New Roman"/>
                <w:color w:val="000000"/>
              </w:rPr>
              <w:t xml:space="preserve"> активан однос према очувању и заштити животне средине.</w:t>
            </w:r>
          </w:p>
        </w:tc>
      </w:tr>
      <w:tr w:rsidR="009657C1" w:rsidRPr="0039764F" w:rsidTr="009657C1">
        <w:trPr>
          <w:trHeight w:val="240"/>
        </w:trPr>
        <w:tc>
          <w:tcPr>
            <w:tcW w:w="1903" w:type="dxa"/>
            <w:vMerge/>
            <w:vAlign w:val="center"/>
          </w:tcPr>
          <w:p w:rsidR="009657C1" w:rsidRPr="0039764F" w:rsidRDefault="009657C1" w:rsidP="00CF5C8C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9" w:type="dxa"/>
            <w:vAlign w:val="center"/>
          </w:tcPr>
          <w:p w:rsidR="009657C1" w:rsidRPr="009657C1" w:rsidRDefault="009657C1" w:rsidP="00CF5C8C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9764F">
              <w:rPr>
                <w:rFonts w:ascii="Times New Roman" w:hAnsi="Times New Roman" w:cs="Times New Roman"/>
              </w:rPr>
              <w:t>Врло добар</w:t>
            </w:r>
            <w:r>
              <w:rPr>
                <w:rFonts w:ascii="Times New Roman" w:hAnsi="Times New Roman" w:cs="Times New Roman"/>
                <w:lang w:val="sr-Cyrl-RS"/>
              </w:rPr>
              <w:t>о</w:t>
            </w:r>
          </w:p>
        </w:tc>
        <w:tc>
          <w:tcPr>
            <w:tcW w:w="6237" w:type="dxa"/>
          </w:tcPr>
          <w:p w:rsidR="00295E3C" w:rsidRPr="00295E3C" w:rsidRDefault="00295E3C" w:rsidP="00295E3C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295E3C">
              <w:rPr>
                <w:rFonts w:ascii="Times New Roman" w:hAnsi="Times New Roman" w:cs="Times New Roman"/>
                <w:color w:val="000000"/>
              </w:rPr>
              <w:t>- Има коректан однос према школској имовини и имовини других;</w:t>
            </w:r>
          </w:p>
          <w:p w:rsidR="009657C1" w:rsidRPr="0039764F" w:rsidRDefault="00295E3C" w:rsidP="00295E3C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Ч</w:t>
            </w:r>
            <w:r w:rsidRPr="00295E3C">
              <w:rPr>
                <w:rFonts w:ascii="Times New Roman" w:hAnsi="Times New Roman" w:cs="Times New Roman"/>
                <w:color w:val="000000"/>
              </w:rPr>
              <w:t>ува животну средину.</w:t>
            </w:r>
          </w:p>
        </w:tc>
      </w:tr>
      <w:tr w:rsidR="009657C1" w:rsidRPr="0039764F" w:rsidTr="009657C1">
        <w:trPr>
          <w:trHeight w:val="240"/>
        </w:trPr>
        <w:tc>
          <w:tcPr>
            <w:tcW w:w="1903" w:type="dxa"/>
            <w:vMerge/>
            <w:vAlign w:val="center"/>
          </w:tcPr>
          <w:p w:rsidR="009657C1" w:rsidRPr="0039764F" w:rsidRDefault="009657C1" w:rsidP="00CF5C8C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9" w:type="dxa"/>
            <w:vAlign w:val="center"/>
          </w:tcPr>
          <w:p w:rsidR="009657C1" w:rsidRPr="009657C1" w:rsidRDefault="009657C1" w:rsidP="00CF5C8C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Добар</w:t>
            </w:r>
            <w:r>
              <w:rPr>
                <w:rFonts w:ascii="Times New Roman" w:hAnsi="Times New Roman" w:cs="Times New Roman"/>
                <w:lang w:val="sr-Cyrl-RS"/>
              </w:rPr>
              <w:t>о</w:t>
            </w:r>
          </w:p>
        </w:tc>
        <w:tc>
          <w:tcPr>
            <w:tcW w:w="6237" w:type="dxa"/>
          </w:tcPr>
          <w:p w:rsidR="00295E3C" w:rsidRPr="00295E3C" w:rsidRDefault="00295E3C" w:rsidP="00295E3C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295E3C">
              <w:rPr>
                <w:rFonts w:ascii="Times New Roman" w:hAnsi="Times New Roman" w:cs="Times New Roman"/>
                <w:color w:val="000000"/>
              </w:rPr>
              <w:t>- Показује немар према школској имовини и имовини других;</w:t>
            </w:r>
          </w:p>
          <w:p w:rsidR="009657C1" w:rsidRPr="0039764F" w:rsidRDefault="00295E3C" w:rsidP="00295E3C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П</w:t>
            </w:r>
            <w:r w:rsidRPr="00295E3C">
              <w:rPr>
                <w:rFonts w:ascii="Times New Roman" w:hAnsi="Times New Roman" w:cs="Times New Roman"/>
                <w:color w:val="000000"/>
              </w:rPr>
              <w:t>оказује немар према животној средини.</w:t>
            </w:r>
          </w:p>
        </w:tc>
      </w:tr>
      <w:tr w:rsidR="009657C1" w:rsidRPr="0039764F" w:rsidTr="009657C1">
        <w:trPr>
          <w:trHeight w:val="240"/>
        </w:trPr>
        <w:tc>
          <w:tcPr>
            <w:tcW w:w="1903" w:type="dxa"/>
            <w:vMerge/>
            <w:vAlign w:val="center"/>
          </w:tcPr>
          <w:p w:rsidR="009657C1" w:rsidRPr="0039764F" w:rsidRDefault="009657C1" w:rsidP="00CF5C8C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9" w:type="dxa"/>
            <w:vAlign w:val="center"/>
          </w:tcPr>
          <w:p w:rsidR="009657C1" w:rsidRPr="009657C1" w:rsidRDefault="009657C1" w:rsidP="00CF5C8C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Задовољавајуће</w:t>
            </w:r>
          </w:p>
        </w:tc>
        <w:tc>
          <w:tcPr>
            <w:tcW w:w="6237" w:type="dxa"/>
          </w:tcPr>
          <w:p w:rsidR="00295E3C" w:rsidRPr="00295E3C" w:rsidRDefault="00295E3C" w:rsidP="00295E3C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295E3C">
              <w:rPr>
                <w:rFonts w:ascii="Times New Roman" w:hAnsi="Times New Roman" w:cs="Times New Roman"/>
                <w:color w:val="000000"/>
              </w:rPr>
              <w:t>- Не чува школску имовину и имовину других;</w:t>
            </w:r>
          </w:p>
          <w:p w:rsidR="009657C1" w:rsidRPr="0039764F" w:rsidRDefault="00295E3C" w:rsidP="00295E3C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П</w:t>
            </w:r>
            <w:r w:rsidRPr="00295E3C">
              <w:rPr>
                <w:rFonts w:ascii="Times New Roman" w:hAnsi="Times New Roman" w:cs="Times New Roman"/>
                <w:color w:val="000000"/>
              </w:rPr>
              <w:t>оказује немар према очувању животне средине.</w:t>
            </w:r>
          </w:p>
        </w:tc>
      </w:tr>
      <w:tr w:rsidR="009657C1" w:rsidRPr="0039764F" w:rsidTr="009657C1">
        <w:trPr>
          <w:trHeight w:val="240"/>
        </w:trPr>
        <w:tc>
          <w:tcPr>
            <w:tcW w:w="1903" w:type="dxa"/>
            <w:vMerge/>
            <w:vAlign w:val="center"/>
          </w:tcPr>
          <w:p w:rsidR="009657C1" w:rsidRPr="0039764F" w:rsidRDefault="009657C1" w:rsidP="00CF5C8C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9" w:type="dxa"/>
            <w:vAlign w:val="center"/>
          </w:tcPr>
          <w:p w:rsidR="009657C1" w:rsidRPr="009657C1" w:rsidRDefault="009657C1" w:rsidP="00CF5C8C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Недовоља</w:t>
            </w:r>
            <w:r>
              <w:rPr>
                <w:rFonts w:ascii="Times New Roman" w:hAnsi="Times New Roman" w:cs="Times New Roman"/>
                <w:lang w:val="sr-Cyrl-RS"/>
              </w:rPr>
              <w:t>вајуће</w:t>
            </w:r>
          </w:p>
        </w:tc>
        <w:tc>
          <w:tcPr>
            <w:tcW w:w="6237" w:type="dxa"/>
          </w:tcPr>
          <w:p w:rsidR="009657C1" w:rsidRPr="0039764F" w:rsidRDefault="00295E3C" w:rsidP="00CF5C8C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295E3C">
              <w:rPr>
                <w:rFonts w:ascii="Times New Roman" w:hAnsi="Times New Roman" w:cs="Times New Roman"/>
                <w:color w:val="000000"/>
              </w:rPr>
              <w:t>- Показује деструктивно понашање према школској имовини и имовини других;</w:t>
            </w:r>
          </w:p>
        </w:tc>
      </w:tr>
      <w:tr w:rsidR="00295E3C" w:rsidRPr="0039764F" w:rsidTr="00F72CBE">
        <w:trPr>
          <w:trHeight w:val="240"/>
        </w:trPr>
        <w:tc>
          <w:tcPr>
            <w:tcW w:w="9889" w:type="dxa"/>
            <w:gridSpan w:val="3"/>
            <w:vAlign w:val="center"/>
          </w:tcPr>
          <w:p w:rsidR="00295E3C" w:rsidRDefault="00295E3C" w:rsidP="00295E3C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</w:p>
          <w:p w:rsidR="00295E3C" w:rsidRPr="00295E3C" w:rsidRDefault="00295E3C" w:rsidP="00295E3C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29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Закључна оцена из владања</w:t>
            </w:r>
          </w:p>
          <w:p w:rsidR="00295E3C" w:rsidRDefault="00295E3C" w:rsidP="00CF5C8C">
            <w:pPr>
              <w:pStyle w:val="NoSpacing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  <w:p w:rsidR="00295E3C" w:rsidRPr="00295E3C" w:rsidRDefault="00295E3C" w:rsidP="00295E3C">
            <w:pPr>
              <w:pStyle w:val="NoSpacing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95E3C">
              <w:rPr>
                <w:rFonts w:ascii="Times New Roman" w:hAnsi="Times New Roman" w:cs="Times New Roman"/>
                <w:color w:val="000000"/>
                <w:lang w:val="sr-Cyrl-RS"/>
              </w:rPr>
              <w:t>Закључну оцену из владања, на предлог одељењског старешине, утврђује одељењско веће.</w:t>
            </w:r>
          </w:p>
          <w:p w:rsidR="00295E3C" w:rsidRPr="00295E3C" w:rsidRDefault="00295E3C" w:rsidP="00295E3C">
            <w:pPr>
              <w:pStyle w:val="NoSpacing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  <w:p w:rsidR="00295E3C" w:rsidRDefault="00295E3C" w:rsidP="00295E3C">
            <w:pPr>
              <w:pStyle w:val="NoSpacing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95E3C">
              <w:rPr>
                <w:rFonts w:ascii="Times New Roman" w:hAnsi="Times New Roman" w:cs="Times New Roman"/>
                <w:color w:val="000000"/>
                <w:lang w:val="sr-Cyrl-RS"/>
              </w:rPr>
              <w:t>Закључна оцена из владања утврђује се на основу понашања ученика у целини, имајући при том у виду и ангажовање ученика у ваннаставним активностима, у складу са школским програмом, процењивањем његовог понашања и извршавања обавеза прописаних законом, а нарочито на основу односа према:</w:t>
            </w:r>
          </w:p>
          <w:p w:rsidR="00B552C8" w:rsidRPr="00295E3C" w:rsidRDefault="00B552C8" w:rsidP="00295E3C">
            <w:pPr>
              <w:pStyle w:val="NoSpacing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  <w:p w:rsidR="00295E3C" w:rsidRPr="00295E3C" w:rsidRDefault="00295E3C" w:rsidP="00295E3C">
            <w:pPr>
              <w:pStyle w:val="NoSpacing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95E3C">
              <w:rPr>
                <w:rFonts w:ascii="Times New Roman" w:hAnsi="Times New Roman" w:cs="Times New Roman"/>
                <w:color w:val="000000"/>
                <w:lang w:val="sr-Cyrl-RS"/>
              </w:rPr>
              <w:t>1) школским обавезама;</w:t>
            </w:r>
          </w:p>
          <w:p w:rsidR="00295E3C" w:rsidRPr="00295E3C" w:rsidRDefault="00295E3C" w:rsidP="00295E3C">
            <w:pPr>
              <w:pStyle w:val="NoSpacing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95E3C">
              <w:rPr>
                <w:rFonts w:ascii="Times New Roman" w:hAnsi="Times New Roman" w:cs="Times New Roman"/>
                <w:color w:val="000000"/>
                <w:lang w:val="sr-Cyrl-RS"/>
              </w:rPr>
              <w:t>2) другим ученицима;</w:t>
            </w:r>
          </w:p>
          <w:p w:rsidR="00295E3C" w:rsidRPr="00295E3C" w:rsidRDefault="00295E3C" w:rsidP="00295E3C">
            <w:pPr>
              <w:pStyle w:val="NoSpacing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95E3C">
              <w:rPr>
                <w:rFonts w:ascii="Times New Roman" w:hAnsi="Times New Roman" w:cs="Times New Roman"/>
                <w:color w:val="000000"/>
                <w:lang w:val="sr-Cyrl-RS"/>
              </w:rPr>
              <w:t>3) запосленима школе и других организација у којима се остварује образовно-васпитни рад;</w:t>
            </w:r>
          </w:p>
          <w:p w:rsidR="00295E3C" w:rsidRPr="00295E3C" w:rsidRDefault="00295E3C" w:rsidP="00295E3C">
            <w:pPr>
              <w:pStyle w:val="NoSpacing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95E3C">
              <w:rPr>
                <w:rFonts w:ascii="Times New Roman" w:hAnsi="Times New Roman" w:cs="Times New Roman"/>
                <w:color w:val="000000"/>
                <w:lang w:val="sr-Cyrl-RS"/>
              </w:rPr>
              <w:t>4) школској имовини, имовини других лица или организација у којима се остварује настава или поједини облици образовно-васпитног рада и заштити и очувању животне средине.</w:t>
            </w:r>
          </w:p>
          <w:p w:rsidR="00295E3C" w:rsidRPr="00295E3C" w:rsidRDefault="00295E3C" w:rsidP="00295E3C">
            <w:pPr>
              <w:pStyle w:val="NoSpacing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  <w:p w:rsidR="00295E3C" w:rsidRDefault="00295E3C" w:rsidP="00295E3C">
            <w:pPr>
              <w:pStyle w:val="NoSpacing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95E3C">
              <w:rPr>
                <w:rFonts w:ascii="Times New Roman" w:hAnsi="Times New Roman" w:cs="Times New Roman"/>
                <w:color w:val="000000"/>
                <w:lang w:val="sr-Cyrl-RS"/>
              </w:rPr>
              <w:t>Ако ученик има изречене васпитне или васпитно-дисциплинске мере, одређен друштвено-користан, односно хуманитарни рад, њихови ефекти се узимају у обзир приликом утврђивања закључне оцене из владања.</w:t>
            </w:r>
          </w:p>
          <w:p w:rsidR="00295E3C" w:rsidRPr="00295E3C" w:rsidRDefault="00295E3C" w:rsidP="00CF5C8C">
            <w:pPr>
              <w:pStyle w:val="NoSpacing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</w:tbl>
    <w:p w:rsidR="007716D2" w:rsidRPr="0033078A" w:rsidRDefault="007716D2" w:rsidP="00D104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716D2" w:rsidRPr="0033078A" w:rsidSect="003664D5">
      <w:pgSz w:w="12240" w:h="15840"/>
      <w:pgMar w:top="1135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0C1F"/>
    <w:multiLevelType w:val="hybridMultilevel"/>
    <w:tmpl w:val="E7FA1E82"/>
    <w:lvl w:ilvl="0" w:tplc="D7BCF26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1726D0E"/>
    <w:multiLevelType w:val="hybridMultilevel"/>
    <w:tmpl w:val="CD1E7778"/>
    <w:lvl w:ilvl="0" w:tplc="1BB09E34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45A1B"/>
    <w:multiLevelType w:val="hybridMultilevel"/>
    <w:tmpl w:val="A51CCB34"/>
    <w:lvl w:ilvl="0" w:tplc="42FC472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A3448F9"/>
    <w:multiLevelType w:val="hybridMultilevel"/>
    <w:tmpl w:val="9C0ADA1E"/>
    <w:lvl w:ilvl="0" w:tplc="336AD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2AC557E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55777"/>
    <w:multiLevelType w:val="multilevel"/>
    <w:tmpl w:val="96F82502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7F411CB"/>
    <w:multiLevelType w:val="hybridMultilevel"/>
    <w:tmpl w:val="20F4B458"/>
    <w:lvl w:ilvl="0" w:tplc="3F8683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812634E">
      <w:numFmt w:val="bullet"/>
      <w:lvlText w:val="–"/>
      <w:lvlJc w:val="left"/>
      <w:pPr>
        <w:ind w:left="1440" w:hanging="360"/>
      </w:pPr>
      <w:rPr>
        <w:rFonts w:ascii="Calibri" w:eastAsia="Calibri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156D8"/>
    <w:multiLevelType w:val="hybridMultilevel"/>
    <w:tmpl w:val="AF5A864C"/>
    <w:lvl w:ilvl="0" w:tplc="FE3007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369D4"/>
    <w:multiLevelType w:val="hybridMultilevel"/>
    <w:tmpl w:val="827A1B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45C86"/>
    <w:multiLevelType w:val="hybridMultilevel"/>
    <w:tmpl w:val="692AF9B6"/>
    <w:lvl w:ilvl="0" w:tplc="FE3007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5125D"/>
    <w:multiLevelType w:val="hybridMultilevel"/>
    <w:tmpl w:val="4692E070"/>
    <w:lvl w:ilvl="0" w:tplc="0F20A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6F"/>
    <w:rsid w:val="00073464"/>
    <w:rsid w:val="00077560"/>
    <w:rsid w:val="000C1192"/>
    <w:rsid w:val="000D4D06"/>
    <w:rsid w:val="00117DFB"/>
    <w:rsid w:val="00122878"/>
    <w:rsid w:val="00175EBF"/>
    <w:rsid w:val="001B11F6"/>
    <w:rsid w:val="001B7DB1"/>
    <w:rsid w:val="001F1D79"/>
    <w:rsid w:val="001F26BA"/>
    <w:rsid w:val="001F4595"/>
    <w:rsid w:val="001F5C6F"/>
    <w:rsid w:val="0020232D"/>
    <w:rsid w:val="00247858"/>
    <w:rsid w:val="00262FF4"/>
    <w:rsid w:val="002764AF"/>
    <w:rsid w:val="0029009D"/>
    <w:rsid w:val="00295E3C"/>
    <w:rsid w:val="002A7387"/>
    <w:rsid w:val="002B3725"/>
    <w:rsid w:val="002D6026"/>
    <w:rsid w:val="002D7839"/>
    <w:rsid w:val="002E6FCF"/>
    <w:rsid w:val="00306E27"/>
    <w:rsid w:val="00316C63"/>
    <w:rsid w:val="0033078A"/>
    <w:rsid w:val="003664D5"/>
    <w:rsid w:val="0036791F"/>
    <w:rsid w:val="00373072"/>
    <w:rsid w:val="00380A01"/>
    <w:rsid w:val="003A0E81"/>
    <w:rsid w:val="003B66D6"/>
    <w:rsid w:val="003E4CAC"/>
    <w:rsid w:val="003F0945"/>
    <w:rsid w:val="003F69B1"/>
    <w:rsid w:val="00451FE9"/>
    <w:rsid w:val="00466C78"/>
    <w:rsid w:val="00466CD2"/>
    <w:rsid w:val="004A2C01"/>
    <w:rsid w:val="004C18F0"/>
    <w:rsid w:val="004D20E5"/>
    <w:rsid w:val="005021CA"/>
    <w:rsid w:val="0051511E"/>
    <w:rsid w:val="005233C6"/>
    <w:rsid w:val="0052367E"/>
    <w:rsid w:val="00564F42"/>
    <w:rsid w:val="005752C2"/>
    <w:rsid w:val="005774E3"/>
    <w:rsid w:val="005B36FD"/>
    <w:rsid w:val="005C793C"/>
    <w:rsid w:val="006354A7"/>
    <w:rsid w:val="0067061A"/>
    <w:rsid w:val="006C26C0"/>
    <w:rsid w:val="007716D2"/>
    <w:rsid w:val="007D18EB"/>
    <w:rsid w:val="00821C88"/>
    <w:rsid w:val="008236C4"/>
    <w:rsid w:val="008376BC"/>
    <w:rsid w:val="00847E39"/>
    <w:rsid w:val="00866B05"/>
    <w:rsid w:val="00873964"/>
    <w:rsid w:val="00885DCE"/>
    <w:rsid w:val="008C4A67"/>
    <w:rsid w:val="008C628C"/>
    <w:rsid w:val="008E0285"/>
    <w:rsid w:val="00916CBA"/>
    <w:rsid w:val="00925D0C"/>
    <w:rsid w:val="00933907"/>
    <w:rsid w:val="00936884"/>
    <w:rsid w:val="009657C1"/>
    <w:rsid w:val="009A16E6"/>
    <w:rsid w:val="009A620C"/>
    <w:rsid w:val="009C6DA5"/>
    <w:rsid w:val="009F5F97"/>
    <w:rsid w:val="00A64C24"/>
    <w:rsid w:val="00A7522F"/>
    <w:rsid w:val="00AB7958"/>
    <w:rsid w:val="00AC282D"/>
    <w:rsid w:val="00B07281"/>
    <w:rsid w:val="00B21BC9"/>
    <w:rsid w:val="00B3593D"/>
    <w:rsid w:val="00B552C8"/>
    <w:rsid w:val="00B82B9C"/>
    <w:rsid w:val="00B9344F"/>
    <w:rsid w:val="00B97D3F"/>
    <w:rsid w:val="00BB3FB8"/>
    <w:rsid w:val="00C0030E"/>
    <w:rsid w:val="00C0278C"/>
    <w:rsid w:val="00C17A83"/>
    <w:rsid w:val="00C25D49"/>
    <w:rsid w:val="00C61DED"/>
    <w:rsid w:val="00C96AD0"/>
    <w:rsid w:val="00CB03B4"/>
    <w:rsid w:val="00CE7C93"/>
    <w:rsid w:val="00CF6F2A"/>
    <w:rsid w:val="00CF7EF6"/>
    <w:rsid w:val="00D1044D"/>
    <w:rsid w:val="00D22B20"/>
    <w:rsid w:val="00D25EAE"/>
    <w:rsid w:val="00D536F6"/>
    <w:rsid w:val="00D97089"/>
    <w:rsid w:val="00DB16BE"/>
    <w:rsid w:val="00E04250"/>
    <w:rsid w:val="00E3207B"/>
    <w:rsid w:val="00E339F2"/>
    <w:rsid w:val="00E66A60"/>
    <w:rsid w:val="00E77DB8"/>
    <w:rsid w:val="00E87D03"/>
    <w:rsid w:val="00EC0BBB"/>
    <w:rsid w:val="00EC2E0D"/>
    <w:rsid w:val="00EE187A"/>
    <w:rsid w:val="00F105C5"/>
    <w:rsid w:val="00F54670"/>
    <w:rsid w:val="00F8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55C01E-A8FE-41AF-93D0-A68ADD16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1F5C6F"/>
    <w:pPr>
      <w:ind w:left="720"/>
      <w:contextualSpacing/>
    </w:pPr>
  </w:style>
  <w:style w:type="paragraph" w:styleId="NoSpacing">
    <w:name w:val="No Spacing"/>
    <w:uiPriority w:val="1"/>
    <w:qFormat/>
    <w:rsid w:val="00466C78"/>
    <w:pPr>
      <w:spacing w:after="0" w:line="240" w:lineRule="auto"/>
    </w:pPr>
  </w:style>
  <w:style w:type="table" w:styleId="TableGrid">
    <w:name w:val="Table Grid"/>
    <w:basedOn w:val="TableNormal"/>
    <w:uiPriority w:val="59"/>
    <w:rsid w:val="00366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F81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19B14-4D29-4C97-B86E-099661AC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9579</Words>
  <Characters>54601</Characters>
  <Application>Microsoft Office Word</Application>
  <DocSecurity>0</DocSecurity>
  <Lines>455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eNastavnik2</cp:lastModifiedBy>
  <cp:revision>2</cp:revision>
  <dcterms:created xsi:type="dcterms:W3CDTF">2022-01-31T14:03:00Z</dcterms:created>
  <dcterms:modified xsi:type="dcterms:W3CDTF">2022-01-31T14:03:00Z</dcterms:modified>
</cp:coreProperties>
</file>