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7F" w:rsidRPr="00B90DDC" w:rsidRDefault="0080797F" w:rsidP="0080797F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:rsidR="0080797F" w:rsidRPr="005B3207" w:rsidRDefault="0080797F" w:rsidP="008079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0797F" w:rsidRPr="005B3207" w:rsidRDefault="0080797F" w:rsidP="0080797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90921" w:rsidRPr="005B3207" w:rsidRDefault="002339BB" w:rsidP="0080797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B3207">
        <w:rPr>
          <w:rFonts w:ascii="Times New Roman" w:hAnsi="Times New Roman" w:cs="Times New Roman"/>
          <w:b/>
          <w:bCs/>
          <w:sz w:val="52"/>
          <w:szCs w:val="52"/>
        </w:rPr>
        <w:t xml:space="preserve">ОПШТИ </w:t>
      </w:r>
      <w:r w:rsidR="00E115C9" w:rsidRPr="005B3207">
        <w:rPr>
          <w:rFonts w:ascii="Times New Roman" w:hAnsi="Times New Roman" w:cs="Times New Roman"/>
          <w:b/>
          <w:bCs/>
          <w:sz w:val="52"/>
          <w:szCs w:val="52"/>
        </w:rPr>
        <w:t>КРИТЕРИЈУМИ ОЦЕЊИВАЊА</w:t>
      </w: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207">
        <w:rPr>
          <w:rFonts w:ascii="Times New Roman" w:hAnsi="Times New Roman" w:cs="Times New Roman"/>
          <w:b/>
          <w:sz w:val="20"/>
          <w:szCs w:val="20"/>
        </w:rPr>
        <w:t>ЕЛЕМЕНТИ И МЕРИЛА ПРАЋЕЊА И ОЦЕЊИВАЊА УЧЕНИКА</w:t>
      </w: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207">
        <w:rPr>
          <w:rFonts w:ascii="Times New Roman" w:hAnsi="Times New Roman" w:cs="Times New Roman"/>
          <w:b/>
          <w:sz w:val="20"/>
          <w:szCs w:val="20"/>
        </w:rPr>
        <w:t>У НАСТАВИ СТРАНИХ ЈЕЗИКА</w:t>
      </w:r>
    </w:p>
    <w:p w:rsidR="0080797F" w:rsidRPr="005B3207" w:rsidRDefault="00874A3D" w:rsidP="0080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07">
        <w:rPr>
          <w:rFonts w:ascii="Times New Roman" w:hAnsi="Times New Roman" w:cs="Times New Roman"/>
          <w:b/>
          <w:sz w:val="28"/>
          <w:szCs w:val="28"/>
        </w:rPr>
        <w:t>ОШ „</w:t>
      </w:r>
      <w:r w:rsidR="00B90D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Илија </w:t>
      </w:r>
      <w:proofErr w:type="gramStart"/>
      <w:r w:rsidR="00B90DDC">
        <w:rPr>
          <w:rFonts w:ascii="Times New Roman" w:hAnsi="Times New Roman" w:cs="Times New Roman"/>
          <w:b/>
          <w:sz w:val="28"/>
          <w:szCs w:val="28"/>
          <w:lang w:val="sr-Cyrl-RS"/>
        </w:rPr>
        <w:t>Гарашанин</w:t>
      </w:r>
      <w:r w:rsidRPr="005B3207">
        <w:rPr>
          <w:rFonts w:ascii="Times New Roman" w:hAnsi="Times New Roman" w:cs="Times New Roman"/>
          <w:b/>
          <w:sz w:val="28"/>
          <w:szCs w:val="28"/>
        </w:rPr>
        <w:t>“</w:t>
      </w:r>
      <w:proofErr w:type="gramEnd"/>
      <w:r w:rsidR="009A0676" w:rsidRPr="005B3207">
        <w:rPr>
          <w:rFonts w:ascii="Times New Roman" w:hAnsi="Times New Roman" w:cs="Times New Roman"/>
          <w:b/>
          <w:sz w:val="28"/>
          <w:szCs w:val="28"/>
        </w:rPr>
        <w:t>Аранђеловац</w:t>
      </w:r>
    </w:p>
    <w:p w:rsidR="0080797F" w:rsidRPr="005B3207" w:rsidRDefault="00B90DDC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2022</w:t>
      </w:r>
      <w:r w:rsidR="00C65374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lang w:val="sr-Cyrl-RS"/>
        </w:rPr>
        <w:t>2023</w:t>
      </w:r>
      <w:bookmarkStart w:id="0" w:name="_GoBack"/>
      <w:bookmarkEnd w:id="0"/>
      <w:r w:rsidR="0080797F" w:rsidRPr="005B3207">
        <w:rPr>
          <w:rFonts w:ascii="Times New Roman" w:hAnsi="Times New Roman" w:cs="Times New Roman"/>
          <w:b/>
        </w:rPr>
        <w:t>.</w:t>
      </w:r>
      <w:r w:rsidR="009A0676" w:rsidRPr="005B3207">
        <w:rPr>
          <w:rFonts w:ascii="Times New Roman" w:hAnsi="Times New Roman" w:cs="Times New Roman"/>
          <w:b/>
        </w:rPr>
        <w:t xml:space="preserve"> </w:t>
      </w:r>
      <w:r w:rsidR="0080797F" w:rsidRPr="005B3207">
        <w:rPr>
          <w:rFonts w:ascii="Times New Roman" w:hAnsi="Times New Roman" w:cs="Times New Roman"/>
          <w:b/>
        </w:rPr>
        <w:t>година</w:t>
      </w: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4A3D" w:rsidRPr="005B3207" w:rsidRDefault="00874A3D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4A3D" w:rsidRPr="005B3207" w:rsidRDefault="00874A3D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4A3D" w:rsidRPr="005B3207" w:rsidRDefault="00874A3D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4A3D" w:rsidRPr="005B3207" w:rsidRDefault="00874A3D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4A3D" w:rsidRPr="005B3207" w:rsidRDefault="00874A3D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-679"/>
        <w:tblW w:w="15030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3865"/>
        <w:gridCol w:w="3785"/>
        <w:gridCol w:w="3870"/>
      </w:tblGrid>
      <w:tr w:rsidR="00751B4A" w:rsidRPr="005B3207" w:rsidTr="00874A3D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4A" w:rsidRPr="005B3207" w:rsidRDefault="00751B4A" w:rsidP="00874A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lastRenderedPageBreak/>
              <w:t>разред</w:t>
            </w:r>
          </w:p>
        </w:tc>
      </w:tr>
      <w:tr w:rsidR="00751B4A" w:rsidRPr="005B3207" w:rsidTr="00874A3D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A" w:rsidRPr="005B3207" w:rsidRDefault="00751B4A" w:rsidP="00874A3D">
            <w:pPr>
              <w:jc w:val="center"/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t>Оцене и опис критеријума</w:t>
            </w:r>
          </w:p>
        </w:tc>
      </w:tr>
      <w:tr w:rsidR="00751B4A" w:rsidRPr="005B3207" w:rsidTr="00874A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4A" w:rsidRPr="005B3207" w:rsidRDefault="00751B4A" w:rsidP="00874A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4A" w:rsidRPr="005B3207" w:rsidRDefault="00751B4A" w:rsidP="00874A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4A" w:rsidRPr="005B3207" w:rsidRDefault="00751B4A" w:rsidP="00874A3D">
            <w:pPr>
              <w:jc w:val="center"/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t>Истиче се</w:t>
            </w:r>
          </w:p>
          <w:p w:rsidR="00751B4A" w:rsidRPr="005B3207" w:rsidRDefault="00751B4A" w:rsidP="00874A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A" w:rsidRPr="005B3207" w:rsidRDefault="00751B4A" w:rsidP="00874A3D">
            <w:pPr>
              <w:jc w:val="center"/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t>Добар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A" w:rsidRPr="005B3207" w:rsidRDefault="00751B4A" w:rsidP="00874A3D">
            <w:pPr>
              <w:jc w:val="center"/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t>Задовољава</w:t>
            </w:r>
          </w:p>
        </w:tc>
      </w:tr>
      <w:tr w:rsidR="00751B4A" w:rsidRPr="00B90DDC" w:rsidTr="00874A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  <w:r w:rsidRPr="005B3207">
              <w:rPr>
                <w:rFonts w:ascii="Times New Roman" w:hAnsi="Times New Roman"/>
                <w:b/>
                <w:lang w:val="ru-RU"/>
              </w:rPr>
              <w:t>Општи критеријуми сумативног оцењивања по Правилнику о оцењивању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који у потпуности или великој мери остварује напредак у савладавању програма предмета и у потпуности или великој мери испуњавања захтеве који су утврђени на основном и средњем нивоу, као и већину захтева са напредног нивоа посебних стандарда постигнућа, односно захтева који су одређени индивидуалним образовним планом и прилагођеним стандардима постигнућа,   лако лoгички пoвeзуje чињeницe и пojмoвe и самостално изводи закључке који се занивају на подацима, показује изузетну или  вома велику самосталност уз висок степен активности и ангажовања.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који остварује напредак у савладавању програма предмета  у знатној или</w:t>
            </w:r>
            <w:r w:rsidR="00874A3D" w:rsidRPr="005B3207">
              <w:rPr>
                <w:rFonts w:ascii="Times New Roman" w:hAnsi="Times New Roman"/>
                <w:lang w:val="ru-RU"/>
              </w:rPr>
              <w:t xml:space="preserve"> </w:t>
            </w:r>
            <w:r w:rsidRPr="005B3207">
              <w:rPr>
                <w:rFonts w:ascii="Times New Roman" w:hAnsi="Times New Roman"/>
                <w:lang w:val="ru-RU"/>
              </w:rPr>
              <w:t xml:space="preserve">довољној мери,  у знатној мери лoгички пoвeзуje чињeницe и пojмoвe и већим делом самостално изводи закључке који се заснивају на подацима,  у </w:t>
            </w:r>
            <w:r w:rsidR="00874A3D" w:rsidRPr="005B3207">
              <w:rPr>
                <w:rFonts w:ascii="Times New Roman" w:hAnsi="Times New Roman"/>
                <w:lang w:val="ru-RU"/>
              </w:rPr>
              <w:t>довољној мери критички рaсуђуje</w:t>
            </w:r>
            <w:r w:rsidRPr="005B3207">
              <w:rPr>
                <w:rFonts w:ascii="Times New Roman" w:hAnsi="Times New Roman"/>
                <w:lang w:val="ru-RU"/>
              </w:rPr>
              <w:t>, већим делом самостално испуњавања захтеве који су утврђени на основном и средњем нивоу посебних стандарда постигнућа, односно захтева који су одређени</w:t>
            </w:r>
            <w:r w:rsidR="00874A3D" w:rsidRPr="005B3207">
              <w:rPr>
                <w:rFonts w:ascii="Times New Roman" w:hAnsi="Times New Roman"/>
                <w:lang w:val="ru-RU"/>
              </w:rPr>
              <w:t xml:space="preserve"> </w:t>
            </w:r>
            <w:r w:rsidRPr="005B3207">
              <w:rPr>
                <w:rFonts w:ascii="Times New Roman" w:hAnsi="Times New Roman"/>
                <w:lang w:val="ru-RU"/>
              </w:rPr>
              <w:t>индивидуалним образовним планом и прилагођеним стандардима постигнућа и показује делимични степен активности и ангажовања.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који остварује минималан напредак у савладавању програма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предмета и знање која је остварио су на нивоу репродукције, уз минималну примену, остварује захтеве који су утврђени у већем делу</w:t>
            </w:r>
            <w:r w:rsidR="00874A3D" w:rsidRPr="005B3207">
              <w:rPr>
                <w:rFonts w:ascii="Times New Roman" w:hAnsi="Times New Roman"/>
                <w:lang w:val="ru-RU"/>
              </w:rPr>
              <w:t xml:space="preserve"> </w:t>
            </w:r>
            <w:r w:rsidRPr="005B3207">
              <w:rPr>
                <w:rFonts w:ascii="Times New Roman" w:hAnsi="Times New Roman"/>
                <w:lang w:val="ru-RU"/>
              </w:rPr>
              <w:t>основног нивоа постигнућа, односно захтеве који су одређени индивидуалним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образовним планом и прилагођеним стандардима постигнућа и ангажовања ученика,  понекад је самосталан у решавању проблема и у недовољној мери критички рaсуђуje и искључиво уз подршку наставника изводи закључке који се заснивају на подацима.</w:t>
            </w:r>
          </w:p>
        </w:tc>
      </w:tr>
      <w:tr w:rsidR="00751B4A" w:rsidRPr="00B90DDC" w:rsidTr="00874A3D">
        <w:trPr>
          <w:trHeight w:val="246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t>Вештина говора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понавља кратке и једноставне реченице опонашајући интонацију.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4A" w:rsidRPr="005B3207" w:rsidRDefault="00874A3D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самостално, у </w:t>
            </w:r>
            <w:r w:rsidR="00751B4A" w:rsidRPr="005B3207">
              <w:rPr>
                <w:rFonts w:ascii="Times New Roman" w:hAnsi="Times New Roman"/>
                <w:lang w:val="ru-RU"/>
              </w:rPr>
              <w:t>потпуности или великој мери, тачно репродукује једноставне бројалице, песмице и рецитације.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Самостално и у потпуности или великој мери тачно  репродукује изговорене или снимљене звучне записе, издвојене речи и краће реченице.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знатној или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довољној мери делимично тачно  репродукује једноставне бројалице, песмице и рецитације.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делимично тачно  репродукујеизговорене или снимљене звучне записе.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у мањој мери  и искључиво уз подршку наставника репродукује једноставне бројалице, песмице и рецитације и у мањој мери репродукује  изговорене или снимљене звучне записе.</w:t>
            </w:r>
          </w:p>
        </w:tc>
      </w:tr>
      <w:tr w:rsidR="00751B4A" w:rsidRPr="00B90DDC" w:rsidTr="00874A3D">
        <w:trPr>
          <w:trHeight w:val="166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 xml:space="preserve">Ученик изговара учестале речи 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реченице с познатим речима.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 самостално, у потпуности или великој мери,  реагује  на вербалне и невербалне подстицаје у склопу елементарних језичких функција. 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знатној или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довољној мери вербално  реагује  на вербалне и невербалне подстицаје у склопу елементарних језичких функција.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мањој мери  и искључиво уз подршку наставника вербално  реагује  на вербалне и невербалне подстицаје у склопу елементарних језичких функција</w:t>
            </w:r>
          </w:p>
        </w:tc>
      </w:tr>
      <w:tr w:rsidR="00751B4A" w:rsidRPr="00B90DDC" w:rsidTr="00874A3D">
        <w:trPr>
          <w:trHeight w:val="85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користи научене речи и изразе у усменој комуникацији.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самостално, у потпуности или великој мери,  поставља и одговара на једноставна питања у оквиру познатих</w:t>
            </w:r>
            <w:r w:rsidR="00874A3D" w:rsidRPr="005B3207">
              <w:rPr>
                <w:rFonts w:ascii="Times New Roman" w:hAnsi="Times New Roman"/>
                <w:lang w:val="ru-RU"/>
              </w:rPr>
              <w:t xml:space="preserve"> </w:t>
            </w:r>
            <w:r w:rsidRPr="005B3207">
              <w:rPr>
                <w:rFonts w:ascii="Times New Roman" w:hAnsi="Times New Roman"/>
                <w:lang w:val="ru-RU"/>
              </w:rPr>
              <w:t>језичних структура и тематских садржаја.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знатној или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довољној мери поставља и одговара на једноставна питања у оквиру познатих</w:t>
            </w:r>
            <w:r w:rsidR="00874A3D" w:rsidRPr="005B3207">
              <w:rPr>
                <w:rFonts w:ascii="Times New Roman" w:hAnsi="Times New Roman"/>
                <w:lang w:val="ru-RU"/>
              </w:rPr>
              <w:t xml:space="preserve"> </w:t>
            </w:r>
            <w:r w:rsidRPr="005B3207">
              <w:rPr>
                <w:rFonts w:ascii="Times New Roman" w:hAnsi="Times New Roman"/>
                <w:lang w:val="ru-RU"/>
              </w:rPr>
              <w:t xml:space="preserve">језичних структура и тематских садржаја.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мањој мери  и искључиво уз подршку наставника поставља и одговара на једноставна питања у оквиру познатих</w:t>
            </w:r>
            <w:r w:rsidR="00874A3D" w:rsidRPr="005B3207">
              <w:rPr>
                <w:rFonts w:ascii="Times New Roman" w:hAnsi="Times New Roman"/>
                <w:lang w:val="ru-RU"/>
              </w:rPr>
              <w:t xml:space="preserve"> </w:t>
            </w:r>
            <w:r w:rsidRPr="005B3207">
              <w:rPr>
                <w:rFonts w:ascii="Times New Roman" w:hAnsi="Times New Roman"/>
                <w:lang w:val="ru-RU"/>
              </w:rPr>
              <w:t>језичних структура и тематских садржаја.</w:t>
            </w:r>
          </w:p>
        </w:tc>
      </w:tr>
      <w:tr w:rsidR="00751B4A" w:rsidRPr="00B90DDC" w:rsidTr="00874A3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lastRenderedPageBreak/>
              <w:t>Вештина слушања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вербално и невербално реагује на изговорене речи и једноставна упутства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разуме упутства и наредбе те на њих рагује правилно,  самостално, у потпуности или великој мери.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знатној или</w:t>
            </w:r>
            <w:r w:rsidR="00874A3D" w:rsidRPr="005B3207">
              <w:rPr>
                <w:rFonts w:ascii="Times New Roman" w:hAnsi="Times New Roman"/>
                <w:lang w:val="ru-RU"/>
              </w:rPr>
              <w:t xml:space="preserve"> </w:t>
            </w:r>
            <w:r w:rsidRPr="005B3207">
              <w:rPr>
                <w:rFonts w:ascii="Times New Roman" w:hAnsi="Times New Roman"/>
                <w:lang w:val="ru-RU"/>
              </w:rPr>
              <w:t xml:space="preserve">довољној мери разуме упутства и наредбе те на њих правилно реагује.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 у мањој мери  и искључиво уз подршку наставника разуме упутства и наредбе те на њих правилно реагује. </w:t>
            </w:r>
          </w:p>
        </w:tc>
      </w:tr>
      <w:tr w:rsidR="00751B4A" w:rsidRPr="00B90DDC" w:rsidTr="00874A3D">
        <w:trPr>
          <w:trHeight w:val="216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разврстава сличице  (означава бројем  или ставља у правилан редослед, и сл)</w:t>
            </w:r>
            <w:r w:rsidRPr="005B320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самостално, у потпуности или великој мери,  повезује визуелни (сликовни) и звучни језични садржај.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знатној или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довољној мери повезује визуелни (сликовни) и звучни језични садржај.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мањој мери  и искључиво уз подршку наставника повезује визуелни (сликовни) и звучни језични садржај.</w:t>
            </w:r>
          </w:p>
        </w:tc>
      </w:tr>
      <w:tr w:rsidR="00751B4A" w:rsidRPr="00B90DDC" w:rsidTr="00874A3D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вербално и невербално реагује на изговорене изјавне реченице и питања.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самостално, у потпуности или великој мери,  разуме једноставан дијалог/ текст.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знатној или</w:t>
            </w:r>
            <w:r w:rsidR="00874A3D" w:rsidRPr="005B3207">
              <w:rPr>
                <w:rFonts w:ascii="Times New Roman" w:hAnsi="Times New Roman"/>
                <w:lang w:val="ru-RU"/>
              </w:rPr>
              <w:t xml:space="preserve"> </w:t>
            </w:r>
            <w:r w:rsidRPr="005B3207">
              <w:rPr>
                <w:rFonts w:ascii="Times New Roman" w:hAnsi="Times New Roman"/>
                <w:lang w:val="ru-RU"/>
              </w:rPr>
              <w:t xml:space="preserve">довољној мери разуме једноставан дијалог/ текст.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 у мањој мери  и искључиво уз подршку наставника разуме једноставан дијалог/ текст. </w:t>
            </w:r>
          </w:p>
        </w:tc>
      </w:tr>
      <w:tr w:rsidR="00751B4A" w:rsidRPr="00B90DDC" w:rsidTr="00874A3D">
        <w:trPr>
          <w:trHeight w:val="1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  <w:r w:rsidRPr="005B3207">
              <w:rPr>
                <w:rFonts w:ascii="Times New Roman" w:hAnsi="Times New Roman"/>
                <w:b/>
                <w:lang w:val="ru-RU"/>
              </w:rPr>
              <w:t>Пројектне активности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учествује у пројектним активностима познате тематике.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самостално, у потпуности или великој мери,  доприноси успешности пројекта у свим активностима.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знатној или</w:t>
            </w:r>
            <w:r w:rsidR="00874A3D" w:rsidRPr="005B3207">
              <w:rPr>
                <w:rFonts w:ascii="Times New Roman" w:hAnsi="Times New Roman"/>
                <w:lang w:val="ru-RU"/>
              </w:rPr>
              <w:t xml:space="preserve"> </w:t>
            </w:r>
            <w:r w:rsidRPr="005B3207">
              <w:rPr>
                <w:rFonts w:ascii="Times New Roman" w:hAnsi="Times New Roman"/>
                <w:lang w:val="ru-RU"/>
              </w:rPr>
              <w:t xml:space="preserve">довољној мери доприноси успешности пројекта у мање захтевним активностима.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 у мањој мери  и искључиво уз подршку наставника доприноси успешности пројекта у мање захтевним активностима. </w:t>
            </w:r>
          </w:p>
        </w:tc>
      </w:tr>
      <w:tr w:rsidR="00751B4A" w:rsidRPr="00B90DDC" w:rsidTr="00874A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t>Драмске активности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учествује у драмским активностима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самостално, у потпуности или великој мери,   учествује у драмским активностима, сарађује с другима и користи научене и властите језичке садржаје примерене смисленој интеракцији.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учествује у драмским активностима  у знатној мери, сарађује с другима и користи научене језичке садржаје примерене смисленој интеракцији.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учествује у драмским активностима  у мањој мери  и искључиво уз подршку наставника, сарађује с другима и понекад самостално користи научене једностане језичке садржаје примерене смисленој интеракцији.</w:t>
            </w:r>
          </w:p>
        </w:tc>
      </w:tr>
      <w:tr w:rsidR="00751B4A" w:rsidRPr="00B90DDC" w:rsidTr="00874A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t>Интеркултурна компетенција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 xml:space="preserve">Развијање толеранције и позитивног става према </w:t>
            </w:r>
            <w:r w:rsidRPr="005B3207">
              <w:rPr>
                <w:rFonts w:ascii="Times New Roman" w:hAnsi="Times New Roman"/>
                <w:i/>
                <w:lang w:val="ru-RU"/>
              </w:rPr>
              <w:lastRenderedPageBreak/>
              <w:t>припадницима других култура.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lastRenderedPageBreak/>
              <w:t xml:space="preserve">Ученик је у стању да  самостално, у потпуности или великој мери, разликује и упоређује културно специфичне елементе и у већини </w:t>
            </w:r>
            <w:r w:rsidRPr="005B3207">
              <w:rPr>
                <w:rFonts w:ascii="Times New Roman" w:hAnsi="Times New Roman"/>
                <w:lang w:val="ru-RU"/>
              </w:rPr>
              <w:lastRenderedPageBreak/>
              <w:t>случајева наводи аналогије у властитој култури.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lastRenderedPageBreak/>
              <w:t>Ученик  у знатној или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довољној мери препознаје и разликује примере сличности међу културно специфичним елементима, </w:t>
            </w:r>
            <w:r w:rsidRPr="005B3207">
              <w:rPr>
                <w:rFonts w:ascii="Times New Roman" w:hAnsi="Times New Roman"/>
                <w:lang w:val="ru-RU"/>
              </w:rPr>
              <w:lastRenderedPageBreak/>
              <w:t xml:space="preserve">именује основна обележја земаља циљног језика и препознаје аналогије у властитој култури.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lastRenderedPageBreak/>
              <w:t xml:space="preserve">Ученик  у мањој мери  и искључиво уз подршку наставника уочава примере сличности међу културно специфичним елементима и </w:t>
            </w:r>
            <w:r w:rsidRPr="005B3207">
              <w:rPr>
                <w:rFonts w:ascii="Times New Roman" w:hAnsi="Times New Roman"/>
                <w:lang w:val="ru-RU"/>
              </w:rPr>
              <w:lastRenderedPageBreak/>
              <w:t xml:space="preserve">препознаје основна обележја земаља циљног језика. </w:t>
            </w:r>
          </w:p>
        </w:tc>
      </w:tr>
      <w:tr w:rsidR="00751B4A" w:rsidRPr="00B90DDC" w:rsidTr="00874A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lastRenderedPageBreak/>
              <w:t>Писмене провере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самостално решава задатке на писменим проверама.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самостално решава задатке на писменим проверама са 85-100% успешности.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самостално решава задатке на писменим проверама са 41-84% успешности.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самостално решава задатке на писменим проверама са 21-40% успешности.</w:t>
            </w:r>
          </w:p>
        </w:tc>
      </w:tr>
      <w:tr w:rsidR="00751B4A" w:rsidRPr="00B90DDC" w:rsidTr="00874A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t>Однос према раду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Одговоран однос према раду и постављеним задацима.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самостално и редовно испуњава своје обавезе и постављене задатке.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повремено испуњава своје обавезе и постављене задатке.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показује мањи степен активности и ангажовања при испуњавању својих обавеза и постављених задатака.</w:t>
            </w:r>
          </w:p>
        </w:tc>
      </w:tr>
      <w:tr w:rsidR="00751B4A" w:rsidRPr="00B90DDC" w:rsidTr="00874A3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</w:rPr>
            </w:pPr>
            <w:r w:rsidRPr="005B3207">
              <w:rPr>
                <w:rFonts w:ascii="Times New Roman" w:hAnsi="Times New Roman"/>
                <w:b/>
              </w:rPr>
              <w:t>Ангажовање ученика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активно учествује у настави.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 показује изузетну самосталност уз изузетно висок степен активности и ангажовања.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 показује делимични степен активности и ангажовања.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показује мањи степен активности и ангажовања при учествовању у настави искључиво уз помоћ наставника.</w:t>
            </w:r>
          </w:p>
        </w:tc>
      </w:tr>
      <w:tr w:rsidR="00751B4A" w:rsidRPr="00B90DDC" w:rsidTr="00874A3D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Ученик проналази информације из различитих извора.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проналази и повезује основне информације из различитих извора </w:t>
            </w:r>
            <w:r w:rsidRPr="00B90DDC">
              <w:rPr>
                <w:rFonts w:ascii="Times New Roman" w:hAnsi="Times New Roman"/>
                <w:lang w:val="ru-RU"/>
              </w:rPr>
              <w:t xml:space="preserve">и </w:t>
            </w:r>
            <w:r w:rsidRPr="005B3207">
              <w:rPr>
                <w:rFonts w:ascii="Times New Roman" w:hAnsi="Times New Roman"/>
                <w:lang w:val="ru-RU"/>
              </w:rPr>
              <w:t>лако, лoгички, пoвeзуje чињeницe и пojмoвe.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 у знатној или</w:t>
            </w:r>
          </w:p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довољној мери проналази и повезује основне информације из различитих извора.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у мањој мери проналази и повезује основне информације из различитих извора.</w:t>
            </w:r>
          </w:p>
        </w:tc>
      </w:tr>
      <w:tr w:rsidR="00751B4A" w:rsidRPr="00B90DDC" w:rsidTr="00874A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b/>
                <w:lang w:val="ru-RU"/>
              </w:rPr>
            </w:pPr>
            <w:r w:rsidRPr="005B3207">
              <w:rPr>
                <w:rFonts w:ascii="Times New Roman" w:hAnsi="Times New Roman"/>
                <w:b/>
                <w:lang w:val="ru-RU"/>
              </w:rPr>
              <w:t>Сарадња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i/>
                <w:lang w:val="ru-RU"/>
              </w:rPr>
            </w:pPr>
            <w:r w:rsidRPr="005B3207">
              <w:rPr>
                <w:rFonts w:ascii="Times New Roman" w:hAnsi="Times New Roman"/>
                <w:i/>
                <w:lang w:val="ru-RU"/>
              </w:rPr>
              <w:t>Обликује своје мишљење и ставове и уважава мишљења и ставове других.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 xml:space="preserve">Ученик самостално изражава своје мишљење и ставове и уважава мишљења и ставове других.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већим делом самостално изражава своје мишљење и ставове и уважава мишљења и ставове других.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4A" w:rsidRPr="005B3207" w:rsidRDefault="00751B4A" w:rsidP="00874A3D">
            <w:pPr>
              <w:rPr>
                <w:rFonts w:ascii="Times New Roman" w:hAnsi="Times New Roman"/>
                <w:lang w:val="ru-RU"/>
              </w:rPr>
            </w:pPr>
            <w:r w:rsidRPr="005B3207">
              <w:rPr>
                <w:rFonts w:ascii="Times New Roman" w:hAnsi="Times New Roman"/>
                <w:lang w:val="ru-RU"/>
              </w:rPr>
              <w:t>Ученик у мањој мери изражава своје мишљење и ставове и у мањој мери уважава мишљења и ставове других.</w:t>
            </w:r>
          </w:p>
        </w:tc>
      </w:tr>
    </w:tbl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0797F" w:rsidRPr="00B90DDC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leGrid1"/>
        <w:tblpPr w:leftFromText="180" w:rightFromText="180" w:vertAnchor="text" w:horzAnchor="page" w:tblpX="781" w:tblpY="164"/>
        <w:tblW w:w="15210" w:type="dxa"/>
        <w:tblLayout w:type="fixed"/>
        <w:tblLook w:val="04A0" w:firstRow="1" w:lastRow="0" w:firstColumn="1" w:lastColumn="0" w:noHBand="0" w:noVBand="1"/>
      </w:tblPr>
      <w:tblGrid>
        <w:gridCol w:w="1458"/>
        <w:gridCol w:w="1782"/>
        <w:gridCol w:w="1489"/>
        <w:gridCol w:w="2021"/>
        <w:gridCol w:w="2070"/>
        <w:gridCol w:w="2070"/>
        <w:gridCol w:w="2070"/>
        <w:gridCol w:w="2250"/>
      </w:tblGrid>
      <w:tr w:rsidR="00874A3D" w:rsidRPr="005B3207" w:rsidTr="00510DEA">
        <w:tc>
          <w:tcPr>
            <w:tcW w:w="15210" w:type="dxa"/>
            <w:gridSpan w:val="8"/>
            <w:shd w:val="clear" w:color="auto" w:fill="auto"/>
            <w:vAlign w:val="center"/>
          </w:tcPr>
          <w:p w:rsidR="00874A3D" w:rsidRPr="005B3207" w:rsidRDefault="00874A3D" w:rsidP="00510DEA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lastRenderedPageBreak/>
              <w:t>разред</w:t>
            </w:r>
          </w:p>
          <w:p w:rsidR="00874A3D" w:rsidRPr="005B3207" w:rsidRDefault="00874A3D" w:rsidP="00510DEA">
            <w:pPr>
              <w:pStyle w:val="ListParagraph"/>
              <w:ind w:left="424"/>
              <w:rPr>
                <w:rFonts w:ascii="Times New Roman" w:hAnsi="Times New Roman" w:cs="Times New Roman"/>
                <w:b/>
              </w:rPr>
            </w:pPr>
          </w:p>
        </w:tc>
      </w:tr>
      <w:tr w:rsidR="00874A3D" w:rsidRPr="005B3207" w:rsidTr="00510DEA">
        <w:tc>
          <w:tcPr>
            <w:tcW w:w="1458" w:type="dxa"/>
            <w:vMerge w:val="restart"/>
            <w:shd w:val="clear" w:color="auto" w:fill="auto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Елемент вредновања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874A3D" w:rsidRPr="005B3207" w:rsidRDefault="00874A3D" w:rsidP="00510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Подразумева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874A3D" w:rsidRPr="005B3207" w:rsidRDefault="00874A3D" w:rsidP="00510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Начин провере</w:t>
            </w:r>
          </w:p>
        </w:tc>
        <w:tc>
          <w:tcPr>
            <w:tcW w:w="10481" w:type="dxa"/>
            <w:gridSpan w:val="5"/>
            <w:shd w:val="clear" w:color="auto" w:fill="auto"/>
          </w:tcPr>
          <w:p w:rsidR="00874A3D" w:rsidRPr="005B3207" w:rsidRDefault="00874A3D" w:rsidP="00510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Оцене и опис критеријума</w:t>
            </w:r>
          </w:p>
        </w:tc>
      </w:tr>
      <w:tr w:rsidR="00510DEA" w:rsidRPr="005B3207" w:rsidTr="00510DEA">
        <w:tc>
          <w:tcPr>
            <w:tcW w:w="1458" w:type="dxa"/>
            <w:vMerge/>
            <w:shd w:val="clear" w:color="auto" w:fill="auto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  <w:shd w:val="clear" w:color="auto" w:fill="auto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Одличан (5)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Врло добар (4)</w:t>
            </w:r>
          </w:p>
        </w:tc>
        <w:tc>
          <w:tcPr>
            <w:tcW w:w="2070" w:type="dxa"/>
            <w:shd w:val="clear" w:color="auto" w:fill="auto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Добар (3)</w:t>
            </w:r>
          </w:p>
        </w:tc>
        <w:tc>
          <w:tcPr>
            <w:tcW w:w="2070" w:type="dxa"/>
            <w:shd w:val="clear" w:color="auto" w:fill="auto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Довољан (2)</w:t>
            </w:r>
          </w:p>
        </w:tc>
        <w:tc>
          <w:tcPr>
            <w:tcW w:w="2250" w:type="dxa"/>
            <w:shd w:val="clear" w:color="auto" w:fill="auto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Недовољан (1)</w:t>
            </w:r>
          </w:p>
        </w:tc>
      </w:tr>
      <w:tr w:rsidR="00510DEA" w:rsidRPr="005B3207" w:rsidTr="00510DEA">
        <w:trPr>
          <w:trHeight w:val="4184"/>
        </w:trPr>
        <w:tc>
          <w:tcPr>
            <w:tcW w:w="1458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Општи критеријуми сумативног оцењивања по Правилнику о оцењивању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у потпуности показује способност трансформације знања и примене у новим ситуацијама, лако лoгички пoвeзуje чињeницe и пojмoвe, самостално изводи закључке који се заснивају на подацима,решава проблеме на нивоу стваралачког мишљења и у потпуности критички рaсуђуje, остварује веома значајан напредак у савладавању програма предмета и у потпуности тачно и самостално испуњавања захтеве који су утврђени на основном и средњем нивоу, као и већину захтева са напредног нивоа </w:t>
            </w:r>
            <w:r w:rsidRPr="005B3207">
              <w:rPr>
                <w:rFonts w:ascii="Times New Roman" w:hAnsi="Times New Roman" w:cs="Times New Roman"/>
              </w:rPr>
              <w:lastRenderedPageBreak/>
              <w:t>посебних стандарда постигнућа, односно захтева који су одређени индивидуалним образовним планом и прилагођеним стандардима постигнућа, уз изузетну самосталност и изузетно висок степен активности и ангажовања.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у великој мери показује способност примене знања и лoгички пoвeзуje чињeницe и пojмoвe,самостално изводи закључке који се заснивају на подацима, решава поједине проблеме на нивоу стваралачког мишљења и у знатној мери критички рaсуђуje, остварује напредак у савладавању програма предмета у великој мери и самостално испуњавања захтеве који су утврђени на основном и средњем нивоу, као и део захтева са напредног нивоа посебних стандарда постигнућа, односно захтева који су одређени индивидуалним образовним планом </w:t>
            </w:r>
            <w:r w:rsidRPr="005B3207">
              <w:rPr>
                <w:rFonts w:ascii="Times New Roman" w:hAnsi="Times New Roman" w:cs="Times New Roman"/>
              </w:rPr>
              <w:lastRenderedPageBreak/>
              <w:t>и прилагођеним стандардима постигнућа, уз  велику самосталност и висок степен активности и ангажовања.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>ученик у довољној мери показује способност употребе информација у новим ситуацијама, у знатној мери лoгички пoвeзуje чињeницe и пojмoвe,већим делом самостално изводи закључке који се заснивају на подацима и делимично самостално решава поједине проблеме,  у довољној мери критички рaсуђуje,   остварује напредак у савладавању програма предмета у довољној мери и већим делом самостално испуњавања захтеве који су утврђени на основном и већи део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на средњем нивоу посебних стандарда постигнућа, односно захтева </w:t>
            </w:r>
            <w:r w:rsidRPr="005B3207">
              <w:rPr>
                <w:rFonts w:ascii="Times New Roman" w:hAnsi="Times New Roman" w:cs="Times New Roman"/>
              </w:rPr>
              <w:lastRenderedPageBreak/>
              <w:t>који су одређени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индивидуалним образовним планом и прилагођеним стандардима постигнућа, уз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делимични степен активности и ангажовања.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је усвојио знања која су на нивоу репродукције, </w:t>
            </w:r>
            <w:r w:rsidRPr="005B3207">
              <w:rPr>
                <w:rFonts w:ascii="Times New Roman" w:hAnsi="Times New Roman" w:cs="Times New Roman"/>
              </w:rPr>
              <w:br/>
              <w:t>минимално примењује стечена знања, у мањој мери лoгички пoвeзуje чињeницe и пojмoвe и искључиво уз подршку наставника изводи закључке који се заснивају на подацима; понекад  је самосталан у решавању проблема и у недовољној мери критички рaсуђуje, остварује минималан напредак у савладавању програма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предмета и испуњавања  понекад самостално захтеве који су утврђени у већем делу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основног нивоа постигнућа, односно захтеве </w:t>
            </w:r>
            <w:r w:rsidRPr="005B3207">
              <w:rPr>
                <w:rFonts w:ascii="Times New Roman" w:hAnsi="Times New Roman" w:cs="Times New Roman"/>
              </w:rPr>
              <w:lastRenderedPageBreak/>
              <w:t>који су одређени индивидуалним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образовним планом и прилагођеним стандардима постигнућа и показује мањи степен активности и ангажовања.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је остварио знања која нису ни на нивоу препознавања; не показује способност репродукције и примене, не изводи закључке који се заснивају на подацима, не рaсуђуje критички, </w:t>
            </w:r>
            <w:r w:rsidRPr="005B3207">
              <w:rPr>
                <w:rFonts w:ascii="Times New Roman" w:hAnsi="Times New Roman" w:cs="Times New Roman"/>
              </w:rPr>
              <w:br/>
              <w:t>не остварује минималан напредак у савладавању програма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предмета и није у стању чак ни понекад 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самостално  да испуњавања захтеве који су утврђени на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основном нивоу постигнућа; не показује интересовање за учешће у активностима нити ангажовање.</w:t>
            </w:r>
          </w:p>
        </w:tc>
      </w:tr>
      <w:tr w:rsidR="00874A3D" w:rsidRPr="005B3207" w:rsidTr="00510DEA">
        <w:tc>
          <w:tcPr>
            <w:tcW w:w="1458" w:type="dxa"/>
            <w:vMerge w:val="restart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lastRenderedPageBreak/>
              <w:t>Усмено изражавање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</w:rPr>
              <w:t>Говорна репродукција (</w:t>
            </w:r>
            <w:r w:rsidRPr="005B3207">
              <w:rPr>
                <w:rFonts w:ascii="Times New Roman" w:hAnsi="Times New Roman" w:cs="Times New Roman"/>
                <w:i/>
              </w:rPr>
              <w:t>Ученик понавља кратке и једноставне реченице опонашајући интонацију, ученик рецитује или пева песмице уз покрет или гестикулацију)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-рецитиoвање или певање песмица (пропраћено покретима), 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-понављање  краћих дијалога у пару или групи</w:t>
            </w: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потпуно </w:t>
            </w:r>
            <w:proofErr w:type="gramStart"/>
            <w:r w:rsidRPr="005B3207">
              <w:rPr>
                <w:rFonts w:ascii="Times New Roman" w:hAnsi="Times New Roman" w:cs="Times New Roman"/>
              </w:rPr>
              <w:t>самостално  и</w:t>
            </w:r>
            <w:proofErr w:type="gramEnd"/>
            <w:r w:rsidRPr="005B3207">
              <w:rPr>
                <w:rFonts w:ascii="Times New Roman" w:hAnsi="Times New Roman" w:cs="Times New Roman"/>
              </w:rPr>
              <w:t xml:space="preserve"> тачно репродукује једноставне бројалице, песмице и рецитације.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Самостално  и потпуности тачно репродукује изговорене или снимљене звучне записе, издвојене речи и краће реченице.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великој мери тачно и самостално репродукује једноставне бројалице, песмице и рецитације.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 великој мери тачно и самостално репродукује изговорене или снимљене звучне записе. 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довољној мери и већим делом самостално репродукује једноставне бројалице, песмице и рецитације.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делимично тачно  репродукује  изговорене или снимљене звучне записе.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мањој мери и понекад самостално репродукује једноставне бројалице, песмице и рецитације, и репродукује  изговорене или снимљене звучне записе.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и поред сталне помоћи не показује способност да репродукује једноставне бројалице, песмице и рецитације, </w:t>
            </w:r>
            <w:proofErr w:type="gramStart"/>
            <w:r w:rsidRPr="005B3207">
              <w:rPr>
                <w:rFonts w:ascii="Times New Roman" w:hAnsi="Times New Roman" w:cs="Times New Roman"/>
              </w:rPr>
              <w:t>нити  репродукује</w:t>
            </w:r>
            <w:proofErr w:type="gramEnd"/>
            <w:r w:rsidRPr="005B3207">
              <w:rPr>
                <w:rFonts w:ascii="Times New Roman" w:hAnsi="Times New Roman" w:cs="Times New Roman"/>
              </w:rPr>
              <w:t xml:space="preserve">  изговорене или снимљене звучне записе. </w:t>
            </w:r>
          </w:p>
        </w:tc>
      </w:tr>
      <w:tr w:rsidR="00874A3D" w:rsidRPr="005B3207" w:rsidTr="00510DEA">
        <w:tc>
          <w:tcPr>
            <w:tcW w:w="1458" w:type="dxa"/>
            <w:vMerge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</w:rPr>
              <w:t>Говорна продукција (</w:t>
            </w:r>
            <w:r w:rsidRPr="005B3207">
              <w:rPr>
                <w:rFonts w:ascii="Times New Roman" w:hAnsi="Times New Roman" w:cs="Times New Roman"/>
                <w:i/>
              </w:rPr>
              <w:t>Ученик изговара учестале речи и једноставне реченице с познатим речима.)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-именовање и описивање сликовног  приказа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 -именовање једноставнијих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показаних радњи 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>-једноставно описивање особа, предмета и радњи</w:t>
            </w: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потпуносамостално и тачно </w:t>
            </w:r>
            <w:proofErr w:type="gramStart"/>
            <w:r w:rsidRPr="005B3207">
              <w:rPr>
                <w:rFonts w:ascii="Times New Roman" w:hAnsi="Times New Roman" w:cs="Times New Roman"/>
              </w:rPr>
              <w:t>вербално  реагује</w:t>
            </w:r>
            <w:proofErr w:type="gramEnd"/>
            <w:r w:rsidRPr="005B3207">
              <w:rPr>
                <w:rFonts w:ascii="Times New Roman" w:hAnsi="Times New Roman" w:cs="Times New Roman"/>
              </w:rPr>
              <w:t xml:space="preserve">  на вербалне и невербалне подстицаје у склопу елементарних </w:t>
            </w:r>
            <w:r w:rsidRPr="005B3207">
              <w:rPr>
                <w:rFonts w:ascii="Times New Roman" w:hAnsi="Times New Roman" w:cs="Times New Roman"/>
              </w:rPr>
              <w:lastRenderedPageBreak/>
              <w:t xml:space="preserve">језичких функција.  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у великој мери тачно и самостално вербално  реагује  на вербалне и невербалне подстицаје у склопу елементарних </w:t>
            </w:r>
            <w:r w:rsidRPr="005B3207">
              <w:rPr>
                <w:rFonts w:ascii="Times New Roman" w:hAnsi="Times New Roman" w:cs="Times New Roman"/>
              </w:rPr>
              <w:lastRenderedPageBreak/>
              <w:t>језичких функција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у довољној мери и већим делом самостално вербално  реагује  на вербалне и невербалне подстицаје у склопу елементарних </w:t>
            </w:r>
            <w:r w:rsidRPr="005B3207">
              <w:rPr>
                <w:rFonts w:ascii="Times New Roman" w:hAnsi="Times New Roman" w:cs="Times New Roman"/>
              </w:rPr>
              <w:lastRenderedPageBreak/>
              <w:t>језичких функција.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у мањој мери и понекад самостално вербално  реагује  на вербалне и невербалне подстицаје у склопу елементарних </w:t>
            </w:r>
            <w:r w:rsidRPr="005B3207">
              <w:rPr>
                <w:rFonts w:ascii="Times New Roman" w:hAnsi="Times New Roman" w:cs="Times New Roman"/>
              </w:rPr>
              <w:lastRenderedPageBreak/>
              <w:t>језичких функција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>Ученик ни уз сталну помоћ не показује способност да  реагује  на вербалне и невербалне подстицаје у склопу елементарних језичких функција</w:t>
            </w:r>
          </w:p>
        </w:tc>
      </w:tr>
      <w:tr w:rsidR="00874A3D" w:rsidRPr="005B3207" w:rsidTr="00510DEA">
        <w:tc>
          <w:tcPr>
            <w:tcW w:w="1458" w:type="dxa"/>
            <w:vMerge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</w:rPr>
              <w:t>Говорна интеракција, учествовање у конверзацији (</w:t>
            </w:r>
            <w:r w:rsidRPr="005B3207">
              <w:rPr>
                <w:rFonts w:ascii="Times New Roman" w:hAnsi="Times New Roman" w:cs="Times New Roman"/>
                <w:i/>
              </w:rPr>
              <w:t>Ученик користи научене речи и изразе у усменој комуникацији.)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-постављање једноставних питања и одговарање  на њих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szCs w:val="18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потпуно самостално и тачно </w:t>
            </w:r>
            <w:r w:rsidRPr="005B3207">
              <w:rPr>
                <w:rFonts w:ascii="Times New Roman" w:hAnsi="Times New Roman" w:cs="Times New Roman"/>
                <w:szCs w:val="18"/>
              </w:rPr>
              <w:t>поставља и одговара на једноставна питања у оквиру познатих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Cs w:val="18"/>
              </w:rPr>
              <w:t>језичних структура и тематских садржаја.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великој мери тачно и самостално поставља и одговара на једноставна питања у оквиру познатих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језичних структура и тематских садржаја..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довољној мери и већим делом самостално поставља и одговара на једноставна питања у оквиру познатих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језичних структура и тематских садржаја.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мањој мери и понекад самостално поставља и одговара на једноставна питања у оквиру познатих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језичних структура и тематских садржаја.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ни уз сталну помоћ не  показује способност да  поставља и одговара на неколико задатих једноставних питања у оквиру познатих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језичних структура и тематских садржаја.</w:t>
            </w:r>
          </w:p>
        </w:tc>
      </w:tr>
      <w:tr w:rsidR="00874A3D" w:rsidRPr="005B3207" w:rsidTr="00510DEA">
        <w:tc>
          <w:tcPr>
            <w:tcW w:w="1458" w:type="dxa"/>
            <w:vMerge w:val="restart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Вештина слушања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-невербално реаговање на упутства и наредбе 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Упутства попут </w:t>
            </w:r>
            <w:r w:rsidRPr="005B3207">
              <w:rPr>
                <w:rFonts w:ascii="Times New Roman" w:hAnsi="Times New Roman" w:cs="Times New Roman"/>
                <w:i/>
              </w:rPr>
              <w:t>Go left-right, Touch your head…, Point to</w:t>
            </w:r>
            <w:proofErr w:type="gramStart"/>
            <w:r w:rsidRPr="005B3207">
              <w:rPr>
                <w:rFonts w:ascii="Times New Roman" w:hAnsi="Times New Roman" w:cs="Times New Roman"/>
                <w:i/>
              </w:rPr>
              <w:t>…,Simon</w:t>
            </w:r>
            <w:proofErr w:type="gramEnd"/>
            <w:r w:rsidRPr="005B3207">
              <w:rPr>
                <w:rFonts w:ascii="Times New Roman" w:hAnsi="Times New Roman" w:cs="Times New Roman"/>
                <w:i/>
              </w:rPr>
              <w:t xml:space="preserve"> says,</w:t>
            </w:r>
            <w:r w:rsidRPr="005B3207">
              <w:rPr>
                <w:rFonts w:ascii="Times New Roman" w:hAnsi="Times New Roman" w:cs="Times New Roman"/>
              </w:rPr>
              <w:t xml:space="preserve"> итд. </w:t>
            </w:r>
            <w:r w:rsidRPr="005B3207">
              <w:rPr>
                <w:rFonts w:ascii="Times New Roman" w:hAnsi="Times New Roman" w:cs="Times New Roman"/>
                <w:i/>
              </w:rPr>
              <w:t>classroom language</w:t>
            </w: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потпуно самостално и тачно разуме упутства и наредбе те на њих правилно реагује.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великој мери тачно и самостално разуме упутства и наредбе те на њих правилно реагује..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довољној мери и већим делом самостално разуме упутства и наредбе те на њих правилно реагује.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мањој мери и понекад самостално разуме упутства и наредбе те на њих правилно реагује.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ни уз сталну помоћ не  показује способност да савлада нитиразуме упутства и наредбе те на њих правилно реагује.</w:t>
            </w:r>
          </w:p>
        </w:tc>
      </w:tr>
      <w:tr w:rsidR="00874A3D" w:rsidRPr="005B3207" w:rsidTr="00510DEA">
        <w:tc>
          <w:tcPr>
            <w:tcW w:w="1458" w:type="dxa"/>
            <w:vMerge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-повезивање сликовног и звучног језичког садржаја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-разврставање сличица  (означавање бројем  или стављање у правилан редослед), </w:t>
            </w:r>
            <w:r w:rsidRPr="005B3207">
              <w:rPr>
                <w:rFonts w:ascii="Times New Roman" w:hAnsi="Times New Roman" w:cs="Times New Roman"/>
                <w:i/>
              </w:rPr>
              <w:t>I spy…; Point to…; Touch…;Circle…; Find odd man out;  Draw a …</w:t>
            </w: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потпуно самостално и </w:t>
            </w:r>
            <w:proofErr w:type="gramStart"/>
            <w:r w:rsidRPr="005B3207">
              <w:rPr>
                <w:rFonts w:ascii="Times New Roman" w:hAnsi="Times New Roman" w:cs="Times New Roman"/>
              </w:rPr>
              <w:t>тачно  повезује</w:t>
            </w:r>
            <w:proofErr w:type="gramEnd"/>
            <w:r w:rsidRPr="005B3207">
              <w:rPr>
                <w:rFonts w:ascii="Times New Roman" w:hAnsi="Times New Roman" w:cs="Times New Roman"/>
              </w:rPr>
              <w:t xml:space="preserve"> визуелни (сликовни) и звучни језични садржај. 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proofErr w:type="gramStart"/>
            <w:r w:rsidRPr="005B3207">
              <w:rPr>
                <w:rFonts w:ascii="Times New Roman" w:hAnsi="Times New Roman" w:cs="Times New Roman"/>
              </w:rPr>
              <w:t>Ученик  у</w:t>
            </w:r>
            <w:proofErr w:type="gramEnd"/>
            <w:r w:rsidRPr="005B3207">
              <w:rPr>
                <w:rFonts w:ascii="Times New Roman" w:hAnsi="Times New Roman" w:cs="Times New Roman"/>
              </w:rPr>
              <w:t xml:space="preserve"> великој мери тачно и самостално повезује визуелни (сликовни) и звучни језични садржај. 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Ученику довољној мери и већим делом самостално повезује визуелни (сликовни) и звучни језични садржај.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мањој мери и понекад самостално повезује визуелни (сликовни) и звучни језични садржај.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ни уз сталну помоћ наставника не  показује способност да  реагује  и  повезује визуелни (сликовни) и звучни језични садржај.</w:t>
            </w:r>
          </w:p>
        </w:tc>
      </w:tr>
      <w:tr w:rsidR="00874A3D" w:rsidRPr="005B3207" w:rsidTr="00510DEA">
        <w:tc>
          <w:tcPr>
            <w:tcW w:w="1458" w:type="dxa"/>
            <w:vMerge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-разумевање једноставних </w:t>
            </w:r>
            <w:r w:rsidRPr="005B3207">
              <w:rPr>
                <w:rFonts w:ascii="Times New Roman" w:hAnsi="Times New Roman" w:cs="Times New Roman"/>
              </w:rPr>
              <w:lastRenderedPageBreak/>
              <w:t>изјавних реченица и питања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Једноставне наредбе или </w:t>
            </w:r>
            <w:r w:rsidRPr="005B3207">
              <w:rPr>
                <w:rFonts w:ascii="Times New Roman" w:hAnsi="Times New Roman" w:cs="Times New Roman"/>
              </w:rPr>
              <w:lastRenderedPageBreak/>
              <w:t xml:space="preserve">питања попут </w:t>
            </w:r>
            <w:r w:rsidRPr="005B3207">
              <w:rPr>
                <w:rFonts w:ascii="Times New Roman" w:hAnsi="Times New Roman" w:cs="Times New Roman"/>
                <w:i/>
              </w:rPr>
              <w:t>Answer the questions…; Reorder…; Choose the right word…</w:t>
            </w: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потпуно самостално и </w:t>
            </w:r>
            <w:r w:rsidRPr="005B3207">
              <w:rPr>
                <w:rFonts w:ascii="Times New Roman" w:hAnsi="Times New Roman" w:cs="Times New Roman"/>
              </w:rPr>
              <w:lastRenderedPageBreak/>
              <w:t>тачно разуме једноставан дијалог/ текст.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у великој мери тачно и </w:t>
            </w:r>
            <w:r w:rsidRPr="005B3207">
              <w:rPr>
                <w:rFonts w:ascii="Times New Roman" w:hAnsi="Times New Roman" w:cs="Times New Roman"/>
              </w:rPr>
              <w:lastRenderedPageBreak/>
              <w:t>самостално разуме једноставан дијалог/ текст.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у довољној мери и већим </w:t>
            </w:r>
            <w:r w:rsidRPr="005B3207">
              <w:rPr>
                <w:rFonts w:ascii="Times New Roman" w:hAnsi="Times New Roman" w:cs="Times New Roman"/>
              </w:rPr>
              <w:lastRenderedPageBreak/>
              <w:t>делом самостално разуме једноставан дијалог/ текст.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у мањој мери и понекад </w:t>
            </w:r>
            <w:r w:rsidRPr="005B3207">
              <w:rPr>
                <w:rFonts w:ascii="Times New Roman" w:hAnsi="Times New Roman" w:cs="Times New Roman"/>
              </w:rPr>
              <w:lastRenderedPageBreak/>
              <w:t>самостално делимично разуме једноставан дијалог/ текст.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ни уз сталну помоћ наставника не  </w:t>
            </w:r>
            <w:r w:rsidRPr="005B3207">
              <w:rPr>
                <w:rFonts w:ascii="Times New Roman" w:hAnsi="Times New Roman" w:cs="Times New Roman"/>
              </w:rPr>
              <w:lastRenderedPageBreak/>
              <w:t>показује способност  да  разуме једноставан дијалог/ текст.</w:t>
            </w:r>
          </w:p>
        </w:tc>
      </w:tr>
      <w:tr w:rsidR="00874A3D" w:rsidRPr="005B3207" w:rsidTr="00510DEA">
        <w:tc>
          <w:tcPr>
            <w:tcW w:w="1458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lastRenderedPageBreak/>
              <w:t>Вештина читања и писања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Писање и читање речи и једноставног  текста и читање истог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(Прво полугодиште  је опционо)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>(Ученици препознају и читају написане појединачне речи и једноставне реченице, допунњавају реч словом које недостаје и потом је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>„пресликају”, подебљавају слова написана тачкицама или цртицама уколико постоје стрелице које показују правилно писање тих слова, сличне активности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 xml:space="preserve">уз коришћење датих писаних </w:t>
            </w:r>
            <w:r w:rsidRPr="005B3207">
              <w:rPr>
                <w:rFonts w:ascii="Times New Roman" w:hAnsi="Times New Roman" w:cs="Times New Roman"/>
                <w:i/>
              </w:rPr>
              <w:lastRenderedPageBreak/>
              <w:t>модела)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>-читање појединих речи и једноставних реченица које су претходно усмено увежбане.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- допуњавање речи словом које недостаје и пресликавање исте речи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- подебљавање слова написана тачкицама или цртицама</w:t>
            </w: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потпуно самостално и тачно  </w:t>
            </w:r>
          </w:p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може да препозна и прочита написане појединачне речи и једноставне реченице, може да допуни реч словом које недостаје и потом је преслика, и да подебља слова написана тачкицама или цртицама и да раде сличне активности уз коришћење датих писаних модела.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великој мери тачно и самостално може да препозна и прочита написане појединачне речи и једноставне реченице, може да допуни реч словом које недостаје и потом је преслика, и да подебља слова написана тачкицама или цртицама и да раде сличне активности уз коришћење датих писаних модела..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довољној мери и већим делом самостално може да препозна и прочита написане појединачне речи и једноставне реченице, може да допуни реч словом које недостаје и потом је преслика, и да подебља слова написана тачкицама или цртицама и да раде сличне активности уз коришћење датих писаних модела.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мањој мери и понекад самостално  може да препозна и прочита написане појединачне речи и једноставне реченице, може да допуни реч словом које недостаје и потом је преслика, и да подебља слова написана тачкицама или цртицама и да раде сличне активности уз коришћење датих писаних модела.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ни уз сталну помоћ не  показује способност да препозна и прочита написане појединачне речи и једноставне реченице, може да допуни реч словом које недостаје и потом је преслика, и да подебља слова написана тачкицама или цртицама и да раде сличне активности уз коришћење датих писаних модела..</w:t>
            </w:r>
          </w:p>
        </w:tc>
      </w:tr>
      <w:tr w:rsidR="00874A3D" w:rsidRPr="005B3207" w:rsidTr="00510DEA">
        <w:tc>
          <w:tcPr>
            <w:tcW w:w="1458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lastRenderedPageBreak/>
              <w:t>Пројектне активности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>Ученик учествује у пројектним активностима познате тематике.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потпуно самостално доприноси успешности пројекта у свим активностима.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великој мери доприноси успешности пројекта у већини активности.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довољној мери и већим делом самостално доприноси успешности пројекта у мање захтевним активностима.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мањој мери и понекад самостално доприноси успешности пројекта у мање захтевним активностима.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ни уз сталну помоћ не  показује способност да доприноси успешности пројекта ни у мање захтевним активностима.</w:t>
            </w:r>
          </w:p>
        </w:tc>
      </w:tr>
      <w:tr w:rsidR="00874A3D" w:rsidRPr="005B3207" w:rsidTr="00510DEA">
        <w:tc>
          <w:tcPr>
            <w:tcW w:w="1458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Драмске активности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>Ученик учествује у драмским активностима.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активно учествује у драмским активностима, сарађује с другима и користи научене и властите језичке садржаје примерене смисленој интеракцији.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учествује у драмским активностима у великој мери самостално, сарађује с другима и користи научене и властите језичке садржаје примерене смисленој интеракцији.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учествује у драмским активностима у довољној мери и већим делом самостално, сарађује с другима и користи научене језичке садржаје примерене смисленој интеракцији.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учествује у драмским активностимау мањој мери и понекад самостално, сарађује с другима и користи научене једностане језичке садржаје примерене смисленој интеракцији.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не учествује у драмским активностима ни уз сталну </w:t>
            </w:r>
            <w:proofErr w:type="gramStart"/>
            <w:r w:rsidRPr="005B3207">
              <w:rPr>
                <w:rFonts w:ascii="Times New Roman" w:hAnsi="Times New Roman" w:cs="Times New Roman"/>
              </w:rPr>
              <w:t>помоћ  и</w:t>
            </w:r>
            <w:proofErr w:type="gramEnd"/>
            <w:r w:rsidRPr="005B3207">
              <w:rPr>
                <w:rFonts w:ascii="Times New Roman" w:hAnsi="Times New Roman" w:cs="Times New Roman"/>
              </w:rPr>
              <w:t xml:space="preserve"> не  показује способност да сарађује с другима у смисленој интеракцији. </w:t>
            </w:r>
          </w:p>
        </w:tc>
      </w:tr>
      <w:tr w:rsidR="00874A3D" w:rsidRPr="005B3207" w:rsidTr="00510DEA">
        <w:tc>
          <w:tcPr>
            <w:tcW w:w="1458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Интеркултурна компетенција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>Развијање толеранције и позитивног става према припадницима других култура.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потпуно  самостално разликује и упоређује културно специфичне елементе и у већини случајева наводи аналогије у властитој култури илако лoгички пoвeзуje чињeницe и пojмoвe. 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Ученику великој мери тачно и самостално препознаје сличности и разлике културно специфичних елемената, наводи основна обележја земаља циљног језика и уз помоћ проналази аналогије у властитој култури и решава поједине проблеме на нивоу стваралачког мишљења и у знатној мери </w:t>
            </w:r>
            <w:r w:rsidRPr="005B3207">
              <w:rPr>
                <w:rFonts w:ascii="Times New Roman" w:hAnsi="Times New Roman" w:cs="Times New Roman"/>
              </w:rPr>
              <w:lastRenderedPageBreak/>
              <w:t xml:space="preserve">критички рaсуђуje. 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>Ученик у довољној мери и већим делом самостално препознаје и разликује примере сличности међу културно специфичним елементима, именује основна обележја земаља циљног језика и препознаје аналогије у властитој култури и у знатној мери лoгички пoвeзуje чињeницe и пojмoвe.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у мањој мери и понекад самостално уочава примере сличности међу културно специфичним елементима и препознаје основна обележја земаља циљног језика и у мањој мери лoгички пoвeзуje чињeницe и пojмoвe и искључиво уз подршку наставника изводи закључке који се заснивају на </w:t>
            </w:r>
            <w:r w:rsidRPr="005B3207">
              <w:rPr>
                <w:rFonts w:ascii="Times New Roman" w:hAnsi="Times New Roman" w:cs="Times New Roman"/>
              </w:rPr>
              <w:lastRenderedPageBreak/>
              <w:t>подацима.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 xml:space="preserve">Ученик ни уз сталну помоћ не показује способност </w:t>
            </w:r>
            <w:proofErr w:type="gramStart"/>
            <w:r w:rsidRPr="005B3207">
              <w:rPr>
                <w:rFonts w:ascii="Times New Roman" w:hAnsi="Times New Roman" w:cs="Times New Roman"/>
              </w:rPr>
              <w:t>да  уочава</w:t>
            </w:r>
            <w:proofErr w:type="gramEnd"/>
            <w:r w:rsidRPr="005B3207">
              <w:rPr>
                <w:rFonts w:ascii="Times New Roman" w:hAnsi="Times New Roman" w:cs="Times New Roman"/>
              </w:rPr>
              <w:t xml:space="preserve"> примере сличности међу културно специфичним елементима и не препознаје основна обележја земаља циљног језика. </w:t>
            </w:r>
          </w:p>
        </w:tc>
      </w:tr>
      <w:tr w:rsidR="00874A3D" w:rsidRPr="005B3207" w:rsidTr="00510DEA">
        <w:tc>
          <w:tcPr>
            <w:tcW w:w="1458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lastRenderedPageBreak/>
              <w:t>Писмене провере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>Ученик самостално решава задатке на писменим проверама.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самостално решава задатке на писменим проверама са 85-100% успешности.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самостално решава задатке на писменим проверама са 61-84% успешности. 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самостално решава задатке на писменим проверама са 41-60% успешности.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самостално решава задатке на писменим проверама са 21-40% успешности.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самостално решава задатке на писменим проверама са 0-20% успешности.</w:t>
            </w:r>
          </w:p>
        </w:tc>
      </w:tr>
      <w:tr w:rsidR="00874A3D" w:rsidRPr="005B3207" w:rsidTr="00510DEA">
        <w:tc>
          <w:tcPr>
            <w:tcW w:w="1458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Однос према раду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i/>
              </w:rPr>
              <w:t>Одговоран однос према раду и постављеним задацима.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потпуно самостално и редовно испуњава своје обавезе и постављене задатке.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великој мери тачно и самостално испуњава своје обавезе и постављене задатке.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довољној мери испуњава своје обавезе и постављене задатке.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мањој мери испуњава своје обавезе и постављене задатке.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не испуњава своје обавезе и постављене задатке.</w:t>
            </w:r>
          </w:p>
        </w:tc>
      </w:tr>
      <w:tr w:rsidR="00874A3D" w:rsidRPr="005B3207" w:rsidTr="00510DEA">
        <w:tc>
          <w:tcPr>
            <w:tcW w:w="1458" w:type="dxa"/>
            <w:vMerge w:val="restart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Ангажовање ученика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>Ученик активно учествује у настави.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показује изузетну самосталност уз изузетно висок степен активности и ангажовања.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Ученике показује велику самосталност и висок степен активности и ангажовања. 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показује делимични степен активности и ангажовања.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показује мањи степен активности и ангажовања.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не показује интересовање за учешће у активностима нити ангажовање.</w:t>
            </w:r>
          </w:p>
        </w:tc>
      </w:tr>
      <w:tr w:rsidR="00874A3D" w:rsidRPr="005B3207" w:rsidTr="00510DEA">
        <w:tc>
          <w:tcPr>
            <w:tcW w:w="1458" w:type="dxa"/>
            <w:vMerge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>Ученик проналази информације из различитих извора.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потпуно самостално проналази и повезује основне информације из различитих извора и самостално изводи закључке који се заснивају на подацима. 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великој мери тачно и самостално проналази и повезује основне информације из различитих извора и самостално изводи закључке који се заснивају на подацима.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довољној мери и већим делом самостално проналази и повезује основне информације из различитих извора.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мањој мери и понекад самостално проналази и повезује основне информације из различитих извора.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ни уз сталну помоћ не показује способност да   повезује основне информације из различитих извора и не изводи закључке који се заснивају на подацима. </w:t>
            </w:r>
          </w:p>
        </w:tc>
      </w:tr>
      <w:tr w:rsidR="00874A3D" w:rsidRPr="005B3207" w:rsidTr="00510DEA">
        <w:tc>
          <w:tcPr>
            <w:tcW w:w="1458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</w:rPr>
              <w:t>Сарадња</w:t>
            </w:r>
          </w:p>
        </w:tc>
        <w:tc>
          <w:tcPr>
            <w:tcW w:w="1782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  <w:i/>
              </w:rPr>
            </w:pPr>
            <w:r w:rsidRPr="005B3207">
              <w:rPr>
                <w:rFonts w:ascii="Times New Roman" w:hAnsi="Times New Roman" w:cs="Times New Roman"/>
                <w:i/>
              </w:rPr>
              <w:t>Обликује своје мишљење и ставове и уважава мишљења и ставове других.</w:t>
            </w:r>
          </w:p>
        </w:tc>
        <w:tc>
          <w:tcPr>
            <w:tcW w:w="1489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Ученик </w:t>
            </w:r>
            <w:proofErr w:type="gramStart"/>
            <w:r w:rsidRPr="005B3207">
              <w:rPr>
                <w:rFonts w:ascii="Times New Roman" w:hAnsi="Times New Roman" w:cs="Times New Roman"/>
              </w:rPr>
              <w:t>потпуно  самостално</w:t>
            </w:r>
            <w:proofErr w:type="gramEnd"/>
            <w:r w:rsidRPr="005B3207">
              <w:rPr>
                <w:rFonts w:ascii="Times New Roman" w:hAnsi="Times New Roman" w:cs="Times New Roman"/>
              </w:rPr>
              <w:t xml:space="preserve"> изражава своје мишљење и ставове и уважава мишљења и ставове других. 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великој мери самостално изражава своје мишљење и ставове и уважава мишљења и ставове других.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довољној мери и већим делом самостално изражава своје мишљење и ставове и уважава мишљења и ставове других.</w:t>
            </w:r>
          </w:p>
        </w:tc>
        <w:tc>
          <w:tcPr>
            <w:tcW w:w="207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у мањој мери и понекад самостално изражава своје мишљење и ставове и уважава мишљења и ставове других.</w:t>
            </w:r>
          </w:p>
        </w:tc>
        <w:tc>
          <w:tcPr>
            <w:tcW w:w="2250" w:type="dxa"/>
          </w:tcPr>
          <w:p w:rsidR="00874A3D" w:rsidRPr="005B3207" w:rsidRDefault="00874A3D" w:rsidP="00510DEA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Ученик ни уз сталну помоћ  не показује способност да  изражава своје мишљење и ставове и не уважава мишљења и ставове других.</w:t>
            </w:r>
          </w:p>
        </w:tc>
      </w:tr>
    </w:tbl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2"/>
        <w:tblpPr w:leftFromText="180" w:rightFromText="180" w:vertAnchor="text" w:horzAnchor="page" w:tblpX="776" w:tblpY="-230"/>
        <w:tblW w:w="15228" w:type="dxa"/>
        <w:tblLayout w:type="fixed"/>
        <w:tblLook w:val="04A0" w:firstRow="1" w:lastRow="0" w:firstColumn="1" w:lastColumn="0" w:noHBand="0" w:noVBand="1"/>
      </w:tblPr>
      <w:tblGrid>
        <w:gridCol w:w="1818"/>
        <w:gridCol w:w="1710"/>
        <w:gridCol w:w="2070"/>
        <w:gridCol w:w="2250"/>
        <w:gridCol w:w="2340"/>
        <w:gridCol w:w="2520"/>
        <w:gridCol w:w="2520"/>
      </w:tblGrid>
      <w:tr w:rsidR="00510DEA" w:rsidRPr="005B3207" w:rsidTr="00510DEA">
        <w:tc>
          <w:tcPr>
            <w:tcW w:w="15228" w:type="dxa"/>
            <w:gridSpan w:val="7"/>
          </w:tcPr>
          <w:p w:rsidR="00510DEA" w:rsidRPr="005B3207" w:rsidRDefault="00510DEA" w:rsidP="00510DEA">
            <w:pPr>
              <w:pStyle w:val="ListParagraph"/>
              <w:numPr>
                <w:ilvl w:val="0"/>
                <w:numId w:val="1"/>
              </w:numPr>
              <w:ind w:left="244" w:hanging="244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B3207">
              <w:rPr>
                <w:rFonts w:ascii="Times New Roman" w:eastAsia="Calibri" w:hAnsi="Times New Roman" w:cs="Times New Roman"/>
                <w:b/>
              </w:rPr>
              <w:lastRenderedPageBreak/>
              <w:t>и  4</w:t>
            </w:r>
            <w:proofErr w:type="gramEnd"/>
            <w:r w:rsidRPr="005B3207">
              <w:rPr>
                <w:rFonts w:ascii="Times New Roman" w:eastAsia="Calibri" w:hAnsi="Times New Roman" w:cs="Times New Roman"/>
                <w:b/>
              </w:rPr>
              <w:t xml:space="preserve">. разред </w:t>
            </w:r>
          </w:p>
          <w:p w:rsidR="00510DEA" w:rsidRPr="005B3207" w:rsidRDefault="00510DEA" w:rsidP="00510DEA">
            <w:pPr>
              <w:pStyle w:val="ListParagraph"/>
              <w:ind w:left="334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10DEA" w:rsidRPr="005B3207" w:rsidTr="00510DEA">
        <w:tc>
          <w:tcPr>
            <w:tcW w:w="15228" w:type="dxa"/>
            <w:gridSpan w:val="7"/>
          </w:tcPr>
          <w:p w:rsidR="00510DEA" w:rsidRPr="005B3207" w:rsidRDefault="00510DEA" w:rsidP="00510D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Оцене и опис критеријума</w:t>
            </w:r>
          </w:p>
          <w:p w:rsidR="00510DEA" w:rsidRPr="005B3207" w:rsidRDefault="00510DEA" w:rsidP="00510D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10DEA" w:rsidRPr="005B3207" w:rsidTr="008D49CA">
        <w:tc>
          <w:tcPr>
            <w:tcW w:w="1818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Одличан (5)</w:t>
            </w:r>
          </w:p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Врло добар (4)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Добар (3)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Довољан (2)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Недовољан (1)</w:t>
            </w:r>
          </w:p>
        </w:tc>
      </w:tr>
      <w:tr w:rsidR="00510DEA" w:rsidRPr="005B3207" w:rsidTr="008D49CA">
        <w:tc>
          <w:tcPr>
            <w:tcW w:w="1818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Општи критеријуми бројчаног оцењивања по Правилнику о оцењивању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 xml:space="preserve">ученик у потпуности показује способност трансформације знања и примене у новим ситуацијама,  лако лoгички пoвeзуje чињeницe и пojмoвe,  самостално изводи закључке који се заснивају на подацима, решава проблеме на нивоу стваралачког мишљења и у потпуности критички рaсуђуje, остварује веома значајан напредак у савладавању програма предмета и у потпуности тачно и самостално испуњавања захтеве који су утврђени на основном и средњем нивоу, као и већину захтева са напредног нивоа посебних стандарда постигнућа, односно захтева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који су одређени индивидуалним образовним планом и прилагођеним стандардима постигнућа, уз  изузетну самосталност и изузетно висок степен активности и ангажовања.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 xml:space="preserve">ученик  у великој мери показује способност примене знања и лoгички пoвeзуje чињeницe и пojмoвe, самостално изводи закључке који се заснивају на подацима,  решава поједине проблеме на нивоу стваралачког мишљења и у знатној мери критички рaсуђуje, остварује напредак у савладавању програма предмета у великој мери и самостално испуњавања захтеве који су утврђени на основном и средњем нивоу, као и део захтева са напредног нивоа посебних стандарда постигнућа, односно захтева који су одређени индивидуалним образовним планом и прилагођеним стандардима постигнућа, уз  велику самосталност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и висок степен активности и ангажовања.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>ученик у довољној мери показује способност употребе информација у новим ситуацијама,  у знатној мери лoгички пoвeзуje чињeницe и пojмoвe, већим делом самостално изводи закључке који се заснивају на подацима и делимично самостално решава поједине проблеме,   у довољној мери критички рaсуђуje,   остварује напредак у савладавању програма предмета у довољној мери и већим делом самостално испуњавања захтеве који су утврђени на основном и већи део</w:t>
            </w:r>
          </w:p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на средњем нивоу посебних стандарда постигнућа, односно захтева који су одређени</w:t>
            </w:r>
          </w:p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индивидуалним образовним планом и прилагођеним стандардима постигнућа, уз</w:t>
            </w:r>
          </w:p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 xml:space="preserve">делимични степен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активности и ангажовања.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 xml:space="preserve">ученик је усвојио знања која су на нивоу репродукције, </w:t>
            </w:r>
            <w:r w:rsidRPr="005B3207">
              <w:rPr>
                <w:rFonts w:ascii="Times New Roman" w:eastAsia="Calibri" w:hAnsi="Times New Roman" w:cs="Times New Roman"/>
              </w:rPr>
              <w:br/>
              <w:t>минимално примењује стечена знања, у мањој мери лoгички пoвeзуje чињeницe и пojмoвe и искључиво уз подршку наставника изводи закључке који се заснивају на подацима; понекад  је самосталан у решавању проблема и у недовољној мери критички рaсуђуje, остварује минималан напредак у савладавању програма</w:t>
            </w:r>
          </w:p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предмета и испуњавања   понекад самостално захтеве који су утврђени у већем делу</w:t>
            </w:r>
          </w:p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основног нивоа постигнућа, односно захтеве који су одређени индивидуалним</w:t>
            </w:r>
          </w:p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 xml:space="preserve">образовним планом и прилагођеним стандардима постигнућа </w:t>
            </w:r>
            <w:proofErr w:type="gramStart"/>
            <w:r w:rsidRPr="005B3207">
              <w:rPr>
                <w:rFonts w:ascii="Times New Roman" w:eastAsia="Calibri" w:hAnsi="Times New Roman" w:cs="Times New Roman"/>
              </w:rPr>
              <w:t>и  показује</w:t>
            </w:r>
            <w:proofErr w:type="gramEnd"/>
            <w:r w:rsidRPr="005B3207">
              <w:rPr>
                <w:rFonts w:ascii="Times New Roman" w:eastAsia="Calibri" w:hAnsi="Times New Roman" w:cs="Times New Roman"/>
              </w:rPr>
              <w:t xml:space="preserve"> мањи степен активности и ангажовања.</w:t>
            </w:r>
          </w:p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 xml:space="preserve">ученик у потпуности показује способност трансформације знања и примене у новим ситуацијама,  лако лoгички пoвeзуje чињeницe и пojмoвe,  самостално изводи закључке који се заснивају на подацима, решава проблеме на нивоу стваралачког мишљења и у потпуности критички рaсуђуje, остварује веома значајан напредак у савладавању програма предмета и у потпуности тачно и самостално испуњавања захтеве који су утврђени на основном и средњем нивоу, као и већину захтева са напредног нивоа посебних стандарда постигнућа, односно захтева који су одређени индивидуалним образовним планом и прилагођеним стандардима постигнућа, уз  изузетну самосталност и изузетно висок степен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активности и ангажовања.</w:t>
            </w:r>
          </w:p>
        </w:tc>
      </w:tr>
      <w:tr w:rsidR="00510DEA" w:rsidRPr="005B3207" w:rsidTr="008D49CA">
        <w:tc>
          <w:tcPr>
            <w:tcW w:w="1818" w:type="dxa"/>
            <w:vMerge w:val="restart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lastRenderedPageBreak/>
              <w:t>Вештина говора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понавља кратке и једноставне реченице опонашајући интонацију.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понавља целу реченицу и опонаша различите интонације.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повремену помоћ понавља целу реченицу и опонаша различите интонације.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понавља целу реченицу и опонаша различите интонације.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понавља целу реченицу и опонаша различите интонације.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и поред сталне помоћи не понавља целу реченицу и не опонаша различите интонације.</w:t>
            </w:r>
          </w:p>
        </w:tc>
      </w:tr>
      <w:tr w:rsidR="00510DEA" w:rsidRPr="005B3207" w:rsidTr="008D49CA">
        <w:tc>
          <w:tcPr>
            <w:tcW w:w="1818" w:type="dxa"/>
            <w:vMerge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изговара учестале речи и једноставне реченице с познатим речима.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изговара већину учесталих речи и правилно изговара већину гласова; самостално ниже речи у кратке реченице.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повремену помоћ изговара више учесталих речи и правилно изговара већину гласова: уз повремену помоћ ниже речи у кратке реченице.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изговара учестале речи и правилно изговара мање захтевне гласове; уз честу помоћ ниже речи у кратке реченице.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изговара учестале речи и правилно изговара мање захтевне гласове; уз сталну помоћ ниже речи у кратке реченице.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не изговара учестале речи и мање захтевне гласове и не ниже речи у кратке реченице.</w:t>
            </w:r>
          </w:p>
        </w:tc>
      </w:tr>
      <w:tr w:rsidR="00510DEA" w:rsidRPr="005B3207" w:rsidTr="008D49CA">
        <w:tc>
          <w:tcPr>
            <w:tcW w:w="1818" w:type="dxa"/>
            <w:vMerge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510DEA" w:rsidRPr="008D49CA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користи научене речи и изразе у усменој комуни</w:t>
            </w:r>
            <w:r w:rsidR="008D49CA">
              <w:rPr>
                <w:rFonts w:ascii="Times New Roman" w:eastAsia="Calibri" w:hAnsi="Times New Roman" w:cs="Times New Roman"/>
                <w:i/>
              </w:rPr>
              <w:t>кацији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размењује реченице с другом особом, постављајући научена питања и дајући научене и властите одговоре.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повремену помоћ размењује реченице с другом особом поставлјајући научена питања, одговарајући наученим одговорима и покушавајући да да властите одговоре.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размењује неколико лакших једноставних реченица с другом особом постављајући научена питања и дајући научене одговоре.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размењује неколико лакших једноставних реченица с другом особом постављајући научена питања и дајући научене одговоре.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не размењује неколико лакших једноставних реченица с другом особом постављајући научена питања и дајући научене одговоре.</w:t>
            </w:r>
          </w:p>
        </w:tc>
      </w:tr>
      <w:tr w:rsidR="00510DEA" w:rsidRPr="005B3207" w:rsidTr="008D49CA">
        <w:tc>
          <w:tcPr>
            <w:tcW w:w="1818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Вештина писања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пише једноставне реченице.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пише једноставне реченице.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повремену помоћ пише једноставне реченице.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пише једноставне реченице.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пише једноставне реченице.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не пише једноставне реченице.</w:t>
            </w:r>
          </w:p>
        </w:tc>
      </w:tr>
      <w:tr w:rsidR="00510DEA" w:rsidRPr="005B3207" w:rsidTr="008D49CA">
        <w:tc>
          <w:tcPr>
            <w:tcW w:w="1818" w:type="dxa"/>
            <w:vMerge w:val="restart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 xml:space="preserve">Вештина </w:t>
            </w:r>
            <w:r w:rsidRPr="005B3207">
              <w:rPr>
                <w:rFonts w:ascii="Times New Roman" w:eastAsia="Calibri" w:hAnsi="Times New Roman" w:cs="Times New Roman"/>
                <w:b/>
              </w:rPr>
              <w:lastRenderedPageBreak/>
              <w:t>слушања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lastRenderedPageBreak/>
              <w:t xml:space="preserve">Ученик </w:t>
            </w:r>
            <w:r w:rsidRPr="005B3207">
              <w:rPr>
                <w:rFonts w:ascii="Times New Roman" w:eastAsia="Calibri" w:hAnsi="Times New Roman" w:cs="Times New Roman"/>
                <w:i/>
              </w:rPr>
              <w:lastRenderedPageBreak/>
              <w:t>записује слова и речи на основу слушања.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 xml:space="preserve">Ученик самостално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записује сва слова и речи на основу слушања-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 xml:space="preserve">Ученик уз повремену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помоћ записује већину слова и речи на основу слушања.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 xml:space="preserve">Ученик уз честу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помоћ записује нека слова и речи на основу слушања.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 xml:space="preserve">Ученик уз сталну помоћ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записује нека слова и речи на основу слушања.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 xml:space="preserve">Ученик ни уз сталну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помоћ не записује слова и речи на основу слушања.</w:t>
            </w:r>
          </w:p>
        </w:tc>
      </w:tr>
      <w:tr w:rsidR="00510DEA" w:rsidRPr="005B3207" w:rsidTr="008D49CA">
        <w:tc>
          <w:tcPr>
            <w:tcW w:w="1818" w:type="dxa"/>
            <w:vMerge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вербално и невербално реагује на изговорене речи једноставна упутства.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невербално и вербално реагује на већину речи и упутстава.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невербално и вербално уз повремену помоћ реагује на више речи и различита упутства.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чешће реагује невербално него вербално и уз честу помоћ реагује на учестале речи и упутства.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чешће реагује невербално него вербално и уз сталну помоћ реагује на учестале речи и упутства.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наставника не реагује ни вербално ни невербално на изговорене речи и упутства.</w:t>
            </w:r>
          </w:p>
        </w:tc>
      </w:tr>
      <w:tr w:rsidR="00510DEA" w:rsidRPr="005B3207" w:rsidTr="008D49CA">
        <w:tc>
          <w:tcPr>
            <w:tcW w:w="1818" w:type="dxa"/>
            <w:vMerge w:val="restart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Вештина читања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наглас чита једноставне реченице с познатим речима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течно и изражајно наглас чита једноставне реченице с познатим речима.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повремену помоћ углавном течно наглас чита једноставне реченице с познатим речима.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наглас чита реченице с једноставнијим познатим речима.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наглас чита реченице с једноставнијим познатим речима.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не чита наглас реченице с једноставнијим познатим речима.</w:t>
            </w:r>
          </w:p>
        </w:tc>
      </w:tr>
      <w:tr w:rsidR="00510DEA" w:rsidRPr="005B3207" w:rsidTr="008D49CA">
        <w:tc>
          <w:tcPr>
            <w:tcW w:w="1818" w:type="dxa"/>
            <w:vMerge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разуме главну поруку кратког и једноставног текста познате тематике при слушању и читању.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показује разумевање основне поруке у свим активностима.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повремену помоћ показује разумевање основне поруке у већини активности.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показује разумевање основне поруке у мање захтевним активностима.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показује разумевање основне поруке у мање захтевним активностима.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не показује разумевање основне поруке у мање захтевним активностима.</w:t>
            </w:r>
          </w:p>
        </w:tc>
      </w:tr>
      <w:tr w:rsidR="00510DEA" w:rsidRPr="005B3207" w:rsidTr="008D49CA">
        <w:tc>
          <w:tcPr>
            <w:tcW w:w="1818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Пројектне активности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учествује у пројектним активностима познате тематике.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доприноси успешности пројекта у свим активностима.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повремену помоћ доприноси успешности пројекта у већини активности.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доприноси успешности пројекта у мање захтевним активностима.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доприноси успешности пројекта у мање захтевним активностима.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не доприноси успешности пројекта ни у мање захтевним активностима.</w:t>
            </w:r>
          </w:p>
        </w:tc>
      </w:tr>
      <w:tr w:rsidR="00510DEA" w:rsidRPr="005B3207" w:rsidTr="008D49CA">
        <w:tc>
          <w:tcPr>
            <w:tcW w:w="1818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Драмске активности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учествује у драмским активностима.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 xml:space="preserve">Ученик активно учествује у драмским активностима, сарађује с другима и користи научене и властите језичке садржаје примерене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смисленој интеракцији.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 xml:space="preserve">Ученик учествује у драмским активностима уз повремену помоћ, сарађује с другима и користи научене и властите језичке садржаје примерене смисленој </w:t>
            </w:r>
            <w:r w:rsidRPr="005B3207">
              <w:rPr>
                <w:rFonts w:ascii="Times New Roman" w:eastAsia="Calibri" w:hAnsi="Times New Roman" w:cs="Times New Roman"/>
              </w:rPr>
              <w:lastRenderedPageBreak/>
              <w:t>интеракцији.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lastRenderedPageBreak/>
              <w:t>Ученик учествује у драмским активностима уз честу помоћ, сарађује с другима и користи научене језичке садржаје примерене смисленој интеракцији.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учествује у драмским активностима уз сталну помоћ, сарађује с другима и користи научене једностане језичке садржаје примерене смисленој интеракцији.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не учествује у драмским активностима ни уз сталну помоћ и не сарађује с другима у смисленој интеракцији.</w:t>
            </w:r>
          </w:p>
        </w:tc>
      </w:tr>
      <w:tr w:rsidR="00510DEA" w:rsidRPr="005B3207" w:rsidTr="008D49CA">
        <w:tc>
          <w:tcPr>
            <w:tcW w:w="1818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lastRenderedPageBreak/>
              <w:t>Интеркултурна компетенција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Развијање толеранције и позитивног става према припадницима других култура.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разликује и упоређује културно специфичне елементе и у већини случајева наводи аналогије у властитој култури.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 xml:space="preserve">Ученик уз повремену помоћ препознаје сличности и разлике културно специфичних елемената, наводи основна обележја земаља циљног језика и уз помоћ проналази аналогије у властитој култури. 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препознаје и разликује примере сличности међу културно специфичним елементима, именује основна обележја земаља циљног језика и препознаје аналогије у властитој култури.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уочава примере сличности међу културно специфичним елементима и препознаје основна обележја земаља циљног језика.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не уочава примере сличности међу културно специфичним елементима и не препознаје основна обележја земаља циљног језика.</w:t>
            </w:r>
          </w:p>
        </w:tc>
      </w:tr>
      <w:tr w:rsidR="00510DEA" w:rsidRPr="005B3207" w:rsidTr="008D49CA">
        <w:tc>
          <w:tcPr>
            <w:tcW w:w="1818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Писмене провере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самостално решава задатке на писменим проверама.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решава задатке на писменим проверама са 85-100% успешности.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решава задатке на писменим проверама са 61-84% успешности.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решава задатке на писменим проверама са 41-60% успешности.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решава задатке на писменим проверама са 21-40% успешности.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решава задатке на писменим проверама са 0-20% успешности.</w:t>
            </w:r>
          </w:p>
        </w:tc>
      </w:tr>
      <w:tr w:rsidR="00510DEA" w:rsidRPr="005B3207" w:rsidTr="008D49CA">
        <w:tc>
          <w:tcPr>
            <w:tcW w:w="1818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Однос према раду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Одговоран однос према раду и постављеним задацима.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и редовно испуњава своје обавезе и постављене задатке.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и повремено испуњава своје обавезе и постављене задатке.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повремено испуњава своје обавезе и постављене задатке.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ретко испуњава своје обавезе и постављене задатке.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не испуњава своје обавезе и постављене задатке.</w:t>
            </w:r>
          </w:p>
        </w:tc>
      </w:tr>
      <w:tr w:rsidR="00510DEA" w:rsidRPr="005B3207" w:rsidTr="008D49CA">
        <w:tc>
          <w:tcPr>
            <w:tcW w:w="1818" w:type="dxa"/>
            <w:vMerge w:val="restart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Ангажовање ученика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активно учествује у настави.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често самостално активно учествује у настави.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Ученике повремено самостално учествује у настави.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повремено учествује у настави уз честу помоћ.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ретко учествује у настави уз сталну помоћ.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не учествује у настави ни уз сталну помоћ.</w:t>
            </w:r>
          </w:p>
        </w:tc>
      </w:tr>
      <w:tr w:rsidR="00510DEA" w:rsidRPr="005B3207" w:rsidTr="008D49CA">
        <w:tc>
          <w:tcPr>
            <w:tcW w:w="1818" w:type="dxa"/>
            <w:vMerge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Ученик проналази информације из различитих извора.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самостално проналази и повезује основне информације из различитих извора.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повремену  помоћ проналази и повезује основне информације из различитих извора.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проналази и повезује основне информације из различитих извора.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проналази и повезује основне информације из различитих извора.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не проналази и не повезује основне информације из различитих извора.</w:t>
            </w:r>
          </w:p>
        </w:tc>
      </w:tr>
      <w:tr w:rsidR="00510DEA" w:rsidRPr="005B3207" w:rsidTr="008D49CA">
        <w:tc>
          <w:tcPr>
            <w:tcW w:w="1818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Сарадња</w:t>
            </w:r>
          </w:p>
        </w:tc>
        <w:tc>
          <w:tcPr>
            <w:tcW w:w="171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  <w:i/>
              </w:rPr>
            </w:pPr>
            <w:r w:rsidRPr="005B3207">
              <w:rPr>
                <w:rFonts w:ascii="Times New Roman" w:eastAsia="Calibri" w:hAnsi="Times New Roman" w:cs="Times New Roman"/>
                <w:i/>
              </w:rPr>
              <w:t>Обликује своје мишљење и ставове и уважава мишљења и ставове других.</w:t>
            </w:r>
          </w:p>
        </w:tc>
        <w:tc>
          <w:tcPr>
            <w:tcW w:w="207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 xml:space="preserve">Ученик самостално изражава своје мишљење и ставове и уважава мишљења и ставове других. </w:t>
            </w:r>
          </w:p>
        </w:tc>
        <w:tc>
          <w:tcPr>
            <w:tcW w:w="225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повремену помоћ изражава своје мишљење и ставове и уважава мишљења и ставове других.</w:t>
            </w:r>
          </w:p>
        </w:tc>
        <w:tc>
          <w:tcPr>
            <w:tcW w:w="234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честу помоћ изражава своје мишљење и ставове и уважава мишљења и ставове других.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уз сталну помоћ изражава своје мишљење и ставове и уважава мишљења и ставове других.</w:t>
            </w:r>
          </w:p>
        </w:tc>
        <w:tc>
          <w:tcPr>
            <w:tcW w:w="2520" w:type="dxa"/>
          </w:tcPr>
          <w:p w:rsidR="00510DEA" w:rsidRPr="005B3207" w:rsidRDefault="00510DEA" w:rsidP="00510DEA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</w:rPr>
              <w:t>Ученик ни уз сталну помоћ не изражава своје мишљење и ставове и не уважава мишљења и ставове других.</w:t>
            </w:r>
          </w:p>
        </w:tc>
      </w:tr>
    </w:tbl>
    <w:p w:rsidR="0080797F" w:rsidRPr="005B3207" w:rsidRDefault="0080797F" w:rsidP="008079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2"/>
        <w:tblpPr w:leftFromText="180" w:rightFromText="180" w:vertAnchor="text" w:horzAnchor="margin" w:tblpY="513"/>
        <w:tblW w:w="15228" w:type="dxa"/>
        <w:tblLayout w:type="fixed"/>
        <w:tblLook w:val="04A0" w:firstRow="1" w:lastRow="0" w:firstColumn="1" w:lastColumn="0" w:noHBand="0" w:noVBand="1"/>
      </w:tblPr>
      <w:tblGrid>
        <w:gridCol w:w="1908"/>
        <w:gridCol w:w="2430"/>
        <w:gridCol w:w="2520"/>
        <w:gridCol w:w="2520"/>
        <w:gridCol w:w="2880"/>
        <w:gridCol w:w="2970"/>
      </w:tblGrid>
      <w:tr w:rsidR="00A547FD" w:rsidRPr="005B3207" w:rsidTr="00A547FD">
        <w:tc>
          <w:tcPr>
            <w:tcW w:w="15228" w:type="dxa"/>
            <w:gridSpan w:val="6"/>
          </w:tcPr>
          <w:p w:rsidR="00A547FD" w:rsidRPr="005B3207" w:rsidRDefault="00A547FD" w:rsidP="00A54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Оцене и опис критеријума од 5. до 8. разреда</w:t>
            </w:r>
          </w:p>
          <w:p w:rsidR="00A547FD" w:rsidRPr="005B3207" w:rsidRDefault="00A547FD" w:rsidP="00A54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547FD" w:rsidRPr="005B3207" w:rsidTr="00A547FD">
        <w:trPr>
          <w:trHeight w:val="645"/>
        </w:trPr>
        <w:tc>
          <w:tcPr>
            <w:tcW w:w="1908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Општи критеријуми сумативног оцењивања по Правилнику о оцењивању</w:t>
            </w: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Одличан (5)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Врло добар (4)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Добар (3)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Довољан (2)</w:t>
            </w: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eastAsia="Calibri" w:hAnsi="Times New Roman" w:cs="Times New Roman"/>
                <w:b/>
              </w:rPr>
              <w:t>Недовољан (1)</w:t>
            </w:r>
          </w:p>
        </w:tc>
      </w:tr>
      <w:tr w:rsidR="00A547FD" w:rsidRPr="005B3207" w:rsidTr="00A547FD">
        <w:trPr>
          <w:trHeight w:val="1154"/>
        </w:trPr>
        <w:tc>
          <w:tcPr>
            <w:tcW w:w="1908" w:type="dxa"/>
          </w:tcPr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b/>
                <w:sz w:val="20"/>
                <w:szCs w:val="20"/>
              </w:rPr>
              <w:t>Разумевање</w:t>
            </w: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5B3207">
              <w:rPr>
                <w:rFonts w:ascii="Times New Roman" w:hAnsi="Times New Roman" w:cs="Times New Roman"/>
              </w:rPr>
              <w:t>У потпуности показује способност трансформације знања и примене у новим ситуацијама. Лако лoгички пoвeзуje чињeницe и пojмoвe и самостално изводи закључке који се заснивају на подацима. Решава проблеме на нивоу стваралачког мишљења и у потпуности критички рaсуђуje.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Потпуно самостално разуме свако питање и излагање у нормалном темпу, одлично разуме прочитани текст у целини и у појединостима и тачно и самостално допуњује текст речима које недостају.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Самостално изводи закључке који се заснивају на подацима, решава поједине проблеме на нивоу стваралачког мишљења и у знатној мери критички рaсуђуje.</w:t>
            </w:r>
          </w:p>
          <w:p w:rsidR="00A547FD" w:rsidRPr="005B3207" w:rsidRDefault="00A547FD" w:rsidP="00A547FD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Разуме готово свако питање и излагање у нормалном темпу и говору али је понекад потребно понешто поновити.Прочитани текст разуме у целости али не и сваку појединост и углавном успешно и самостално допуњује речи које недостају у тексту уз мање грешке.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У довољној мери показује способност употребе информација у новим ситуацијама и у знатној мери лoгички пoвeзуje чињeницe и пojмoвe.</w:t>
            </w:r>
          </w:p>
          <w:p w:rsidR="00A547FD" w:rsidRPr="005B3207" w:rsidRDefault="00A547FD" w:rsidP="00A547FD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Већим делом самостално изводи закључке који се заснивају на подацима, делимично самостално решава поједине проблеме и у довољној мери критички рaсуђуje.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 xml:space="preserve">Разуме већину постављених питања и излагање у нормалном темпу и говору али понекад је неопходно поновити односно поједноставити неке делове реченица. Прочитани текст садржајно разуме веома добро али је потребно поновљено читање уз објашњење кључних речи или структура. Успешно допуњује </w:t>
            </w:r>
            <w:r w:rsidRPr="005B3207">
              <w:rPr>
                <w:rFonts w:ascii="Times New Roman" w:hAnsi="Times New Roman" w:cs="Times New Roman"/>
              </w:rPr>
              <w:lastRenderedPageBreak/>
              <w:t>текст ако се ради о задацима вишеструког избора.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5B3207">
              <w:rPr>
                <w:rFonts w:ascii="Times New Roman" w:hAnsi="Times New Roman" w:cs="Times New Roman"/>
              </w:rPr>
              <w:lastRenderedPageBreak/>
              <w:t>Знања која су остварена су на нивоу репродукције, уз минималну примену. У мањој мери лoгички пoвeзуje чињeницe и пojмoвe и искључиво уз подршку наставника изводи закључке који се заснивају на подацима. Понекад показује самосталност у решавању проблема и у недовољној мери критички рaсуђуje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Има тешкоћа у разумевању питања, излагања и читању текста. Врло тешко разуме текст и уз објашњења и поједностављења и текст допуњује речима само уз велику помоћ наставника чак и ако се ради о задацима вишеструког избора</w:t>
            </w: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Знања која  су остварена нису ни на нивоу препознавања и не показује способност репродукције и примене;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Није у могућности да разуме основна питања ни излагања. Прочитани текст уопште не разуме ни након вишеструког понављања нити уз поједностављења и појашњења. Није у могућности допунити текст речима које недостају ни уз помоћ наставника ни у задацима вишеструког избора</w:t>
            </w:r>
          </w:p>
        </w:tc>
      </w:tr>
      <w:tr w:rsidR="00A547FD" w:rsidRPr="005B3207" w:rsidTr="00A547FD">
        <w:trPr>
          <w:trHeight w:val="1155"/>
        </w:trPr>
        <w:tc>
          <w:tcPr>
            <w:tcW w:w="1908" w:type="dxa"/>
          </w:tcPr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Говорне способности</w:t>
            </w: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Потпуно самостално изражава своје мисли флуентно и правилно, тачно употребљава праву реч и фразу користећи правилан изговор и интонацију. Поседује завидан фонд речи и усвојени вокабулар успешно преноси на нове ситуације.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Говори коректно уз углавном правилан изговор и интонацију при чему користи велики фонд речи и фраза. Понекад понеку реч или фразу употребљава неадекватно али уз подстицај је у могућности самостално исправити грешку.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Служи се скромним фондом речи и у изговору и интонацији се јављају грешке. Речи или фразе употребљава на неадекватан начин али их уз помоћ наставника може исправити. Поседује способност за основну комуникацију односно споразумевање.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Прави велике грешке у конверзацији и изговору и ретко налази одговарајуће речи или фразе. Тешко се изражава посебно из разлога што је фонд речи којим располаже оскудан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</w:rPr>
              <w:t>Није у могућности да се усмено изразити и не може учествовати у разговору. Располаже веома малим фондом речи.</w:t>
            </w:r>
          </w:p>
        </w:tc>
      </w:tr>
      <w:tr w:rsidR="00A547FD" w:rsidRPr="005B3207" w:rsidTr="00A547FD">
        <w:tc>
          <w:tcPr>
            <w:tcW w:w="1908" w:type="dxa"/>
          </w:tcPr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b/>
                <w:sz w:val="20"/>
                <w:szCs w:val="20"/>
              </w:rPr>
              <w:t>Писано  изражавање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Потпуно самостално и креативно у писаној форми изражава своје мисли и врло успешно примењује лексичко и граматичко знање без већих грешака.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 диктату пише тачно и без већих ортографских грешака (од 0 – 3).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Самостално у писаној форми изражава своје мисли и у писаним радовима прави мање лексичке и граматичке грешке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 диктату пише тачно са мало орто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графских грешака (</w:t>
            </w: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од 4 – 6).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Недовољно самостално у писаној форми изражава своје мисли и потребна је помоћ и подстицај. У писаним радовима прави веће граматичке и лексичке грешке.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 диктату пише уз већи број ортографских грешака (од 7 – 9).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Није у могућности да самостално у писаној форми изрази своје мисли већ му је потребна већа помоћ наставника у виду подпитања и допуњавања.</w:t>
            </w:r>
          </w:p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 диктату пише са великим бројем ортографских грешака (10 – 12) или више али уз тачно писање кључних речи.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 xml:space="preserve">Не може се у писаној форми </w:t>
            </w:r>
            <w:proofErr w:type="gramStart"/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изразити  ни</w:t>
            </w:r>
            <w:proofErr w:type="gramEnd"/>
            <w:r w:rsidRPr="005B3207">
              <w:rPr>
                <w:rFonts w:ascii="Times New Roman" w:hAnsi="Times New Roman" w:cs="Times New Roman"/>
                <w:sz w:val="20"/>
                <w:szCs w:val="20"/>
              </w:rPr>
              <w:t xml:space="preserve"> уз дата упутства ни уз помоћ наставника.</w:t>
            </w:r>
          </w:p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 диктату пише са изузетно великим бројем ортографских грешака (више од 12) и погрешно пише чак и кључне речи.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47FD" w:rsidRPr="005B3207" w:rsidTr="00A547FD">
        <w:trPr>
          <w:trHeight w:val="1173"/>
        </w:trPr>
        <w:tc>
          <w:tcPr>
            <w:tcW w:w="1908" w:type="dxa"/>
          </w:tcPr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b/>
                <w:sz w:val="20"/>
                <w:szCs w:val="20"/>
              </w:rPr>
              <w:t>Језичке законистости - граматика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Одлично влада граматичким структурама, брзо и лако уочава језичке законитости и показује потпуну самосталност у изражавању истих. Брзо и лако уочава грешке у граматичким структурама.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 писаним проверама постиже тачност 85 – 100%.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 xml:space="preserve">У великој мери влада граматичким структурама, успешно уочава језичке законитости али у примени прави мање грешке </w:t>
            </w:r>
            <w:proofErr w:type="gramStart"/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које  уочава</w:t>
            </w:r>
            <w:proofErr w:type="gramEnd"/>
            <w:r w:rsidRPr="005B3207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самостално исправља. У великој мери показује способност примене знања и лoгички пoвeзуje чињeницe и пojмoвe.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 писаним проверама постиже тачност 62 – 84%.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 довољној мери познаје језичке законитости и категорије али у њиховој примени прави пуно мањих али честих грешака. Углавном уочава језичке законитости и труди се да их усвоји и примени.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 писаним проверама постиже тачност 41 – 61%.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 веома малој мери се сналази у језичким законитостима и структурама у њиховој примени прави велики број грешака.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ије у могућности да самостално </w:t>
            </w:r>
            <w:proofErr w:type="gramStart"/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уочи  језичке</w:t>
            </w:r>
            <w:proofErr w:type="gramEnd"/>
            <w:r w:rsidRPr="005B3207">
              <w:rPr>
                <w:rFonts w:ascii="Times New Roman" w:hAnsi="Times New Roman" w:cs="Times New Roman"/>
                <w:sz w:val="20"/>
                <w:szCs w:val="20"/>
              </w:rPr>
              <w:t xml:space="preserve"> законитости и замењује основне структуре језика али се труди.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 писаним проверама постиже тачност 20 – 40%.</w:t>
            </w: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Језичке законитости познаје слабо или нималопа их не може ни примењивати. Не уочава језичке законитости и не може тачно употребити ни једно глаголско време.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 писаним проверама постиже тачност нижу од 20%</w:t>
            </w:r>
          </w:p>
        </w:tc>
      </w:tr>
      <w:tr w:rsidR="00A547FD" w:rsidRPr="005B3207" w:rsidTr="00A547FD">
        <w:trPr>
          <w:trHeight w:val="690"/>
        </w:trPr>
        <w:tc>
          <w:tcPr>
            <w:tcW w:w="1908" w:type="dxa"/>
          </w:tcPr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207">
              <w:rPr>
                <w:rFonts w:ascii="Times New Roman" w:hAnsi="Times New Roman" w:cs="Times New Roman"/>
                <w:b/>
                <w:sz w:val="20"/>
                <w:szCs w:val="20"/>
              </w:rPr>
              <w:t>Вештина читања</w:t>
            </w: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Реченице и текстове претходно обрађених структура и вокабулара потпуно самостално чита течно и тачно, врло ретко греши при изговору.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Реченице и текстове претходно обрађених структура и вокабулара чита течно и тачно уз мање грешке при изговору које уз малу помоћ наставника може исправити.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Реченице и текстове претходно обрађених структура и вокабулaра чита са грешкама у изговору, али се може разумети оно што је прочитано и уз помоћ наставника их може исправити.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Реченице и текстове претходно обрађених структура и вокабулара чита са грешкама које отежавају разумевање, али их уз велику помоћ наставника може исправити.</w:t>
            </w: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Реченице и текстове претходно обрађених структура и вокабулара није у могућности да прочита ни уз сталну помоћ наставника.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47FD" w:rsidRPr="005B3207" w:rsidTr="00A547FD">
        <w:tc>
          <w:tcPr>
            <w:tcW w:w="1908" w:type="dxa"/>
          </w:tcPr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b/>
                <w:sz w:val="20"/>
                <w:szCs w:val="20"/>
              </w:rPr>
              <w:t>Пројектне активности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Потпуно самостално </w:t>
            </w: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и изузетно доприноси успешности пројекта у свим сегментима.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Самостално доприноси успешности пројектау свим сегментима.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Уз малу помоћдоприноси успешности пројекта у мање захтевним активностима.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Само уз велику помоћ доприноси успешности пројекта у мање захтевним активностима.</w:t>
            </w: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Ни уз велику помоћ не доприноси успешности пројекта ни у мање захтевним активностима.</w:t>
            </w:r>
          </w:p>
        </w:tc>
      </w:tr>
      <w:tr w:rsidR="00A547FD" w:rsidRPr="005B3207" w:rsidTr="00A547FD">
        <w:tc>
          <w:tcPr>
            <w:tcW w:w="1908" w:type="dxa"/>
          </w:tcPr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b/>
                <w:sz w:val="20"/>
                <w:szCs w:val="20"/>
              </w:rPr>
              <w:t>Однос према раду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Потпуно самостално и редовно испуњава своје обавезе и постављене задатке.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Углавном самостално и редовно испуњава своје обавезе и постављене задатке.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Повремено испуњава своје обавезе и постављене задатке.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Ученик ретко испуњава своје обавезе и постављене задатке.</w:t>
            </w: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Ученик не испуњава своје обавезе и постављене задатке.</w:t>
            </w:r>
          </w:p>
        </w:tc>
      </w:tr>
      <w:tr w:rsidR="00A547FD" w:rsidRPr="005B3207" w:rsidTr="00A547FD">
        <w:tc>
          <w:tcPr>
            <w:tcW w:w="1908" w:type="dxa"/>
          </w:tcPr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b/>
                <w:sz w:val="20"/>
                <w:szCs w:val="20"/>
              </w:rPr>
              <w:t>Ангажовање ученика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Показује изузетну самосталност уз изузетно висок степен активности и ангажовања. Потпуно самостално проналази и повезује основне информације из различитих извора.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Показује велику самосталност и висок степен активности и ангажовања. Углавном самостално проналази и повезује основне информације из различитих извора.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Показује делимични степен активности и ангажовања и повремено, уз подстицај, учествује у настави уз честу помоћ.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Показује мањи степен активности и ангажовања и ретко учествује у настави.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Уз велику помоћ проналази и повезује основне информације из различитих извора.</w:t>
            </w: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Не показује интересовање за учешће у активностима нити ангажовање.</w:t>
            </w:r>
          </w:p>
        </w:tc>
      </w:tr>
      <w:tr w:rsidR="00A547FD" w:rsidRPr="005B3207" w:rsidTr="00A547FD">
        <w:tc>
          <w:tcPr>
            <w:tcW w:w="1908" w:type="dxa"/>
          </w:tcPr>
          <w:p w:rsidR="00A547FD" w:rsidRPr="005B3207" w:rsidRDefault="00A547FD" w:rsidP="00A5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07">
              <w:rPr>
                <w:rFonts w:ascii="Times New Roman" w:hAnsi="Times New Roman" w:cs="Times New Roman"/>
                <w:b/>
                <w:sz w:val="20"/>
                <w:szCs w:val="20"/>
              </w:rPr>
              <w:t>Сарадња</w:t>
            </w:r>
          </w:p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Потпуно самостално изражава своје мишљење и ставове и уважава мишљења и ставове других.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Углавном самостално изражава своје мишљење и ставове и уважава мишљења и ставове других.</w:t>
            </w:r>
          </w:p>
        </w:tc>
        <w:tc>
          <w:tcPr>
            <w:tcW w:w="252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Повремено изражава своје мишљење и ставове и углавном уважава мишљења и ставове других.</w:t>
            </w:r>
          </w:p>
        </w:tc>
        <w:tc>
          <w:tcPr>
            <w:tcW w:w="288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  <w:r w:rsidRPr="005B3207">
              <w:rPr>
                <w:rFonts w:ascii="Times New Roman" w:hAnsi="Times New Roman" w:cs="Times New Roman"/>
                <w:sz w:val="20"/>
                <w:szCs w:val="20"/>
              </w:rPr>
              <w:t>Уз велику помоћ изражава своје мишљење и ставове и уважава мишљења и ставове других.</w:t>
            </w:r>
          </w:p>
        </w:tc>
        <w:tc>
          <w:tcPr>
            <w:tcW w:w="2970" w:type="dxa"/>
          </w:tcPr>
          <w:p w:rsidR="00A547FD" w:rsidRPr="005B3207" w:rsidRDefault="00A547FD" w:rsidP="00A547F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797F" w:rsidRPr="005B3207" w:rsidRDefault="0080797F" w:rsidP="00751B4A">
      <w:pPr>
        <w:spacing w:after="0" w:line="240" w:lineRule="auto"/>
        <w:rPr>
          <w:rFonts w:ascii="Times New Roman" w:hAnsi="Times New Roman" w:cs="Times New Roman"/>
          <w:b/>
        </w:rPr>
      </w:pPr>
    </w:p>
    <w:p w:rsidR="00AE4AA8" w:rsidRPr="005B3207" w:rsidRDefault="00AE4AA8" w:rsidP="00751B4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51B4A" w:rsidRPr="005B3207" w:rsidRDefault="00751B4A" w:rsidP="00751B4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51B4A" w:rsidRPr="005B3207" w:rsidRDefault="00751B4A" w:rsidP="00751B4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51B4A" w:rsidRPr="005B3207" w:rsidRDefault="00751B4A" w:rsidP="00751B4A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751B4A" w:rsidRPr="005B3207" w:rsidSect="00751B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16EF"/>
    <w:multiLevelType w:val="hybridMultilevel"/>
    <w:tmpl w:val="5B4002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F85"/>
    <w:rsid w:val="000246F2"/>
    <w:rsid w:val="00181F85"/>
    <w:rsid w:val="00210DA3"/>
    <w:rsid w:val="002339BB"/>
    <w:rsid w:val="002B4001"/>
    <w:rsid w:val="002C2AFD"/>
    <w:rsid w:val="002D2683"/>
    <w:rsid w:val="003A5ED1"/>
    <w:rsid w:val="00444664"/>
    <w:rsid w:val="00510DEA"/>
    <w:rsid w:val="005B3207"/>
    <w:rsid w:val="00751B4A"/>
    <w:rsid w:val="0080797F"/>
    <w:rsid w:val="00874A3D"/>
    <w:rsid w:val="008D49CA"/>
    <w:rsid w:val="009A0676"/>
    <w:rsid w:val="009B2F98"/>
    <w:rsid w:val="00A547FD"/>
    <w:rsid w:val="00AE4AA8"/>
    <w:rsid w:val="00B75C4D"/>
    <w:rsid w:val="00B90DDC"/>
    <w:rsid w:val="00C65374"/>
    <w:rsid w:val="00C90921"/>
    <w:rsid w:val="00CE05D7"/>
    <w:rsid w:val="00E115C9"/>
    <w:rsid w:val="00F10B7C"/>
    <w:rsid w:val="00F42848"/>
    <w:rsid w:val="00F4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DA9C"/>
  <w15:docId w15:val="{DC724344-EDCC-4821-B567-F36E71B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9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97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E4AA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6580</Words>
  <Characters>37509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Ilić</dc:creator>
  <cp:lastModifiedBy>WIN10</cp:lastModifiedBy>
  <cp:revision>3</cp:revision>
  <dcterms:created xsi:type="dcterms:W3CDTF">2022-09-20T06:01:00Z</dcterms:created>
  <dcterms:modified xsi:type="dcterms:W3CDTF">2022-09-20T06:03:00Z</dcterms:modified>
</cp:coreProperties>
</file>